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BA4A" w14:textId="6D167B57" w:rsidR="00686F42" w:rsidRDefault="006C4F64">
      <w:r>
        <w:rPr>
          <w:noProof/>
        </w:rPr>
        <mc:AlternateContent>
          <mc:Choice Requires="wps">
            <w:drawing>
              <wp:anchor distT="0" distB="0" distL="114300" distR="114300" simplePos="0" relativeHeight="251659264" behindDoc="0" locked="0" layoutInCell="1" allowOverlap="1" wp14:anchorId="70EA0E9E" wp14:editId="2CF5CFBB">
                <wp:simplePos x="0" y="0"/>
                <wp:positionH relativeFrom="column">
                  <wp:posOffset>2354238</wp:posOffset>
                </wp:positionH>
                <wp:positionV relativeFrom="paragraph">
                  <wp:posOffset>566382</wp:posOffset>
                </wp:positionV>
                <wp:extent cx="345013" cy="799332"/>
                <wp:effectExtent l="57150" t="38100" r="55245" b="39370"/>
                <wp:wrapNone/>
                <wp:docPr id="3" name="Straight Arrow Connector 3"/>
                <wp:cNvGraphicFramePr/>
                <a:graphic xmlns:a="http://schemas.openxmlformats.org/drawingml/2006/main">
                  <a:graphicData uri="http://schemas.microsoft.com/office/word/2010/wordprocessingShape">
                    <wps:wsp>
                      <wps:cNvCnPr/>
                      <wps:spPr>
                        <a:xfrm flipH="1" flipV="1">
                          <a:off x="0" y="0"/>
                          <a:ext cx="345013" cy="799332"/>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6C047E" id="_x0000_t32" coordsize="21600,21600" o:spt="32" o:oned="t" path="m,l21600,21600e" filled="f">
                <v:path arrowok="t" fillok="f" o:connecttype="none"/>
                <o:lock v:ext="edit" shapetype="t"/>
              </v:shapetype>
              <v:shape id="Straight Arrow Connector 3" o:spid="_x0000_s1026" type="#_x0000_t32" style="position:absolute;margin-left:185.35pt;margin-top:44.6pt;width:27.15pt;height:62.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8EGQIAAJYEAAAOAAAAZHJzL2Uyb0RvYy54bWysVE2P0zAQvSPxHyzf2aQtH7tR0xXqUjgg&#10;tmKBu+uME0uObY1N0/57xk4aWBASIHKwxpl5M/NeZrK+PfWGHQGDdrbmi6uSM7DSNdq2Nf/8affs&#10;mrMQhW2EcRZqfobAbzdPn6wHX8HSdc40gIyS2FANvuZdjL4qiiA76EW4ch4sOZXDXkS6Yls0KAbK&#10;3ptiWZYvi8Fh49FJCIHe3o1Ovsn5lQIZ75UKEJmpOfUW84n5PKSz2KxF1aLwnZZTG+IfuuiFtlR0&#10;TnUnomBfUf+SqtcSXXAqXknXF04pLSFzIDaL8ic2D53wkLmQOMHPMoX/l1Z+OO6R6abmK86s6OkT&#10;PUQUuu0ie43oBrZ11pKMDtkqqTX4UBFoa/c43YLfY6J+UtgzZbR/R4PAs/UlWclHRNkpq36eVYdT&#10;ZJJerp6/KBdUXZLr1c3NarVMdYoxYQJ7DPEtuJ4lo+Zh6m9ubCwhju9DHIEXQAIbywaqcb0oy9xJ&#10;cEY3O21McgZsD1uD7ChoPHa7kp6p9qOwDkTzxjYsnj3pE1EL2xrgKXEPDWcGaPaTReVFFYU2fxpN&#10;LI0lsknVUcdsxbOBsfmPoOjrkEojybwXMLcspAQbF1PPxlJ0gimiNwMn2mmhfgec4hMU8s78DXhG&#10;5MrOxhnca+twFP1x9Xi6tKzG+IsCI+8kwcE15zxhWRoa/jwR06Km7frxnuHffyebbwAAAP//AwBQ&#10;SwMEFAAGAAgAAAAhAORYTADfAAAACgEAAA8AAABkcnMvZG93bnJldi54bWxMj8FOwzAQRO9I/IO1&#10;SNyok5TSELKpUAUSx1CQuLrxkkTY6yh2k9Cvx5zguNqnmTflbrFGTDT63jFCukpAEDdO99wivL89&#10;3+QgfFCslXFMCN/kYVddXpSq0G7mV5oOoRUxhH2hELoQhkJK33RklV+5gTj+Pt1oVYjn2Eo9qjmG&#10;WyOzJLmTVvUcGzo10L6j5utwsggvPsyqTvOzdOYp1OuPqd6fJ8Trq+XxAUSgJfzB8Ksf1aGKTkd3&#10;Yu2FQVhvk21EEfL7DEQEbrNNHHdEyNJNCrIq5f8J1Q8AAAD//wMAUEsBAi0AFAAGAAgAAAAhALaD&#10;OJL+AAAA4QEAABMAAAAAAAAAAAAAAAAAAAAAAFtDb250ZW50X1R5cGVzXS54bWxQSwECLQAUAAYA&#10;CAAAACEAOP0h/9YAAACUAQAACwAAAAAAAAAAAAAAAAAvAQAAX3JlbHMvLnJlbHNQSwECLQAUAAYA&#10;CAAAACEAnyHPBBkCAACWBAAADgAAAAAAAAAAAAAAAAAuAgAAZHJzL2Uyb0RvYy54bWxQSwECLQAU&#10;AAYACAAAACEA5FhMAN8AAAAKAQAADwAAAAAAAAAAAAAAAABzBAAAZHJzL2Rvd25yZXYueG1sUEsF&#10;BgAAAAAEAAQA8wAAAH8FAAAAAA==&#10;" strokecolor="red" strokeweight="3pt">
                <v:stroke startarrow="block"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48DD7A0" wp14:editId="213578EB">
                <wp:simplePos x="0" y="0"/>
                <wp:positionH relativeFrom="column">
                  <wp:posOffset>5704764</wp:posOffset>
                </wp:positionH>
                <wp:positionV relativeFrom="paragraph">
                  <wp:posOffset>368489</wp:posOffset>
                </wp:positionV>
                <wp:extent cx="2116967" cy="349155"/>
                <wp:effectExtent l="0" t="76200" r="0" b="89535"/>
                <wp:wrapNone/>
                <wp:docPr id="4" name="Straight Arrow Connector 4"/>
                <wp:cNvGraphicFramePr/>
                <a:graphic xmlns:a="http://schemas.openxmlformats.org/drawingml/2006/main">
                  <a:graphicData uri="http://schemas.microsoft.com/office/word/2010/wordprocessingShape">
                    <wps:wsp>
                      <wps:cNvCnPr/>
                      <wps:spPr>
                        <a:xfrm>
                          <a:off x="0" y="0"/>
                          <a:ext cx="2116967" cy="349155"/>
                        </a:xfrm>
                        <a:prstGeom prst="straightConnector1">
                          <a:avLst/>
                        </a:prstGeom>
                        <a:ln w="381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36CA6" id="Straight Arrow Connector 4" o:spid="_x0000_s1026" type="#_x0000_t32" style="position:absolute;margin-left:449.2pt;margin-top:29pt;width:166.7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yIDgIAAIMEAAAOAAAAZHJzL2Uyb0RvYy54bWysVNuO0zAQfUfiHyy/0ySlW3ajpivUpbwg&#10;qFj4ANexE0u+aWya9u8ZO2mWBSEBog+uHc+ZOedkJpv7s9HkJCAoZxtaLUpKhOWuVbZr6Ncv+1e3&#10;lITIbMu0s6KhFxHo/fbli83ga7F0vdOtAIJJbKgH39A+Rl8XReC9MCwsnBcWL6UDwyIeoStaYANm&#10;N7pYluW6GBy0HhwXIeDTh/GSbnN+KQWPn6QMIhLdUOQW8wp5Paa12G5Y3QHzveITDfYPLAxTFovO&#10;qR5YZOQbqF9SGcXBBSfjgjtTOCkVF1kDqqnKn9Q89syLrAXNCX62Kfy/tPzj6QBEtQ1dUWKZwVf0&#10;GIGpro/kLYAbyM5ZizY6IKvk1uBDjaCdPcB0Cv4ASfpZgkn/KIqcs8OX2WFxjoTjw2VVre/Wbyjh&#10;ePd6dVfd3KSkxRPaQ4jvhTMkbRoaJjIziyrbzE4fQhyBV0AqrS0ZMO9tVZY5LDit2r3SOl0G6I47&#10;DeTEsBf2+xJ/U+1nYb1g7TvbknjxaEYExWynBU2JjWgp0QIbPe2wPKsjU/pPo1Gltig2WTialnfx&#10;osVI/rOQ+CrQplFkHgIxU2acCxuribO2GJ1gEuXNwEl2mp7fAaf4BBV5QP4GPCNyZWfjDDbKOhhN&#10;f149nq+U5Rh/dWDUnSw4uvaS2ylbg52eO2KayjRKP54z/Onbsf0OAAD//wMAUEsDBBQABgAIAAAA&#10;IQDTt5Dt4AAAAAsBAAAPAAAAZHJzL2Rvd25yZXYueG1sTI/BTsMwDIbvSLxDZCRuLO06UFeaToA0&#10;JCQOMDrtmjWmrUicqsm2wtPjneBmy59+f3+5mpwVRxxD70lBOktAIDXe9NQqqD/WNzmIEDUZbT2h&#10;gm8MsKouL0pdGH+idzxuYis4hEKhFXQxDoWUoenQ6TDzAxLfPv3odOR1bKUZ9YnDnZXzJLmTTvfE&#10;Hzo94FOHzdfm4BTs6valfoy4Mxm9Nou1ddu3n2elrq+mh3sQEaf4B8NZn9WhYqe9P5AJwirIl/mC&#10;UQW3OXc6A/Ms5TJ7ntIsAVmV8n+H6hcAAP//AwBQSwECLQAUAAYACAAAACEAtoM4kv4AAADhAQAA&#10;EwAAAAAAAAAAAAAAAAAAAAAAW0NvbnRlbnRfVHlwZXNdLnhtbFBLAQItABQABgAIAAAAIQA4/SH/&#10;1gAAAJQBAAALAAAAAAAAAAAAAAAAAC8BAABfcmVscy8ucmVsc1BLAQItABQABgAIAAAAIQCfPKyI&#10;DgIAAIMEAAAOAAAAAAAAAAAAAAAAAC4CAABkcnMvZTJvRG9jLnhtbFBLAQItABQABgAIAAAAIQDT&#10;t5Dt4AAAAAsBAAAPAAAAAAAAAAAAAAAAAGgEAABkcnMvZG93bnJldi54bWxQSwUGAAAAAAQABADz&#10;AAAAdQUAAAAA&#10;" strokecolor="red" strokeweight="3pt">
                <v:stroke startarrow="block" endarrow="block" joinstyle="miter"/>
              </v:shape>
            </w:pict>
          </mc:Fallback>
        </mc:AlternateContent>
      </w:r>
      <w:r>
        <w:rPr>
          <w:noProof/>
        </w:rPr>
        <w:drawing>
          <wp:inline distT="0" distB="0" distL="0" distR="0" wp14:anchorId="5EC0397D" wp14:editId="0E9663B9">
            <wp:extent cx="8848786" cy="934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850" t="5640" r="9657" b="80267"/>
                    <a:stretch/>
                  </pic:blipFill>
                  <pic:spPr bwMode="auto">
                    <a:xfrm>
                      <a:off x="0" y="0"/>
                      <a:ext cx="9024281" cy="953413"/>
                    </a:xfrm>
                    <a:prstGeom prst="rect">
                      <a:avLst/>
                    </a:prstGeom>
                    <a:ln>
                      <a:noFill/>
                    </a:ln>
                    <a:extLst>
                      <a:ext uri="{53640926-AAD7-44D8-BBD7-CCE9431645EC}">
                        <a14:shadowObscured xmlns:a14="http://schemas.microsoft.com/office/drawing/2010/main"/>
                      </a:ext>
                    </a:extLst>
                  </pic:spPr>
                </pic:pic>
              </a:graphicData>
            </a:graphic>
          </wp:inline>
        </w:drawing>
      </w:r>
    </w:p>
    <w:p w14:paraId="756CE61F" w14:textId="2F3DFE65" w:rsidR="006C4F64" w:rsidRDefault="006C4F64"/>
    <w:p w14:paraId="41D58815" w14:textId="6D2EF998" w:rsidR="006C4F64" w:rsidRDefault="006C4F64">
      <w:r>
        <w:rPr>
          <w:noProof/>
        </w:rPr>
        <w:drawing>
          <wp:inline distT="0" distB="0" distL="0" distR="0" wp14:anchorId="2D1C0585" wp14:editId="3A32FCB8">
            <wp:extent cx="8481018" cy="573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869" t="10593" r="12843" b="81994"/>
                    <a:stretch/>
                  </pic:blipFill>
                  <pic:spPr bwMode="auto">
                    <a:xfrm>
                      <a:off x="0" y="0"/>
                      <a:ext cx="8615066" cy="582266"/>
                    </a:xfrm>
                    <a:prstGeom prst="rect">
                      <a:avLst/>
                    </a:prstGeom>
                    <a:ln>
                      <a:noFill/>
                    </a:ln>
                    <a:extLst>
                      <a:ext uri="{53640926-AAD7-44D8-BBD7-CCE9431645EC}">
                        <a14:shadowObscured xmlns:a14="http://schemas.microsoft.com/office/drawing/2010/main"/>
                      </a:ext>
                    </a:extLst>
                  </pic:spPr>
                </pic:pic>
              </a:graphicData>
            </a:graphic>
          </wp:inline>
        </w:drawing>
      </w:r>
    </w:p>
    <w:p w14:paraId="3E2A330E" w14:textId="0CB44DE5" w:rsidR="006C4F64" w:rsidRDefault="006C4F64"/>
    <w:p w14:paraId="7C1D0C33" w14:textId="4670FCC2" w:rsidR="006C4F64" w:rsidRDefault="006C4F64">
      <w:r>
        <w:t xml:space="preserve">The RetrievingData.aspx file is in a folder called </w:t>
      </w:r>
      <w:r w:rsidR="00F228BE">
        <w:t xml:space="preserve">NewFor2018. IN addition to the file names needing to match in the solution explorer, the above file names need to also match. Its best to give the file its current name when creating it, rather than changing the filename </w:t>
      </w:r>
      <w:proofErr w:type="gramStart"/>
      <w:r w:rsidR="00F228BE">
        <w:t>later on</w:t>
      </w:r>
      <w:proofErr w:type="gramEnd"/>
      <w:r w:rsidR="00F228BE">
        <w:t xml:space="preserve"> (which would break this 4-way match).  Also including spaces in file and folder names can create errors.</w:t>
      </w:r>
    </w:p>
    <w:p w14:paraId="779D7D1C" w14:textId="6FD584D1" w:rsidR="00F228BE" w:rsidRDefault="00F228BE"/>
    <w:p w14:paraId="6D554A9F" w14:textId="38493DEB" w:rsidR="00F228BE" w:rsidRDefault="00F228BE"/>
    <w:sectPr w:rsidR="00F228BE" w:rsidSect="006C4F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64"/>
    <w:rsid w:val="00686F42"/>
    <w:rsid w:val="006C4F64"/>
    <w:rsid w:val="00D863D9"/>
    <w:rsid w:val="00F2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1D1"/>
  <w15:chartTrackingRefBased/>
  <w15:docId w15:val="{47609940-04EB-4827-B8D4-F158EF9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Mauricio</cp:lastModifiedBy>
  <cp:revision>1</cp:revision>
  <dcterms:created xsi:type="dcterms:W3CDTF">2020-11-23T17:51:00Z</dcterms:created>
  <dcterms:modified xsi:type="dcterms:W3CDTF">2020-11-23T18:13:00Z</dcterms:modified>
</cp:coreProperties>
</file>