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26" w:rsidRPr="008272A4" w:rsidRDefault="00FA1B0B">
      <w:pPr>
        <w:rPr>
          <w:sz w:val="28"/>
        </w:rPr>
      </w:pPr>
      <w:r w:rsidRPr="008272A4">
        <w:rPr>
          <w:sz w:val="28"/>
        </w:rPr>
        <w:t>Chapter 9 – the Business Analysis Function</w:t>
      </w:r>
    </w:p>
    <w:p w:rsidR="00FA1B0B" w:rsidRDefault="00FA1B0B"/>
    <w:p w:rsidR="00FA1B0B" w:rsidRDefault="00FA1B0B">
      <w:r>
        <w:t>What</w:t>
      </w:r>
      <w:r w:rsidR="00054EC9">
        <w:t xml:space="preserve"> functionality should the CRM system provide to each job category</w:t>
      </w:r>
      <w:r>
        <w:t xml:space="preserve">? </w:t>
      </w:r>
      <w:r w:rsidR="00054EC9">
        <w:t xml:space="preserve">How </w:t>
      </w:r>
      <w:r>
        <w:t xml:space="preserve">much content should be shown on any </w:t>
      </w:r>
      <w:r w:rsidR="00054EC9">
        <w:t xml:space="preserve">individual </w:t>
      </w:r>
      <w:r>
        <w:t xml:space="preserve">screen? How much </w:t>
      </w:r>
      <w:r w:rsidR="00054EC9">
        <w:t xml:space="preserve">look-up </w:t>
      </w:r>
      <w:r>
        <w:t xml:space="preserve">information is needed by each job role and at each step of a work process? These and related questions need to be </w:t>
      </w:r>
      <w:r w:rsidR="00054EC9">
        <w:t xml:space="preserve">asked of </w:t>
      </w:r>
      <w:r>
        <w:t xml:space="preserve">operational employees, leads and managers so that any new IT system </w:t>
      </w:r>
      <w:r w:rsidR="00054EC9">
        <w:t xml:space="preserve">can actually support operations and improve them and provide the </w:t>
      </w:r>
      <w:r>
        <w:t xml:space="preserve">‘great leap forward.’ </w:t>
      </w:r>
    </w:p>
    <w:p w:rsidR="00054EC9" w:rsidRDefault="00FA1B0B">
      <w:r>
        <w:t xml:space="preserve">The specific needs of system users (and management) must be emoted, elicited, and recorded (and prioritized) so that they become system requirements that become functionality of any implemented system. It is the job of the </w:t>
      </w:r>
      <w:r w:rsidRPr="00761C25">
        <w:rPr>
          <w:i/>
        </w:rPr>
        <w:t xml:space="preserve">systems analyst </w:t>
      </w:r>
      <w:r w:rsidR="00054EC9" w:rsidRPr="00761C25">
        <w:rPr>
          <w:i/>
        </w:rPr>
        <w:t>here called the business analyst</w:t>
      </w:r>
      <w:r w:rsidR="00054EC9">
        <w:t>.</w:t>
      </w:r>
    </w:p>
    <w:p w:rsidR="008272A4" w:rsidRDefault="008272A4">
      <w:r>
        <w:t xml:space="preserve">System requirements are gathered via meetings, seminars, prototype development, vendor presentations, and most commonly interviews. This means the systems analyst needs to be a very good listener and recorder to </w:t>
      </w:r>
      <w:proofErr w:type="spellStart"/>
      <w:r>
        <w:t>customers</w:t>
      </w:r>
      <w:proofErr w:type="spellEnd"/>
      <w:r>
        <w:t xml:space="preserve"> needs. Is this a core competency (empathy) of the IT people you know?</w:t>
      </w:r>
    </w:p>
    <w:p w:rsidR="008272A4" w:rsidRDefault="008272A4"/>
    <w:p w:rsidR="008272A4" w:rsidRDefault="008272A4"/>
    <w:p w:rsidR="00FA1B0B" w:rsidRDefault="00C9278C" w:rsidP="00761C25">
      <w:pPr>
        <w:tabs>
          <w:tab w:val="left" w:pos="1170"/>
        </w:tabs>
      </w:pPr>
      <w:r>
        <w:rPr>
          <w:noProof/>
        </w:rPr>
        <mc:AlternateContent>
          <mc:Choice Requires="wps">
            <w:drawing>
              <wp:anchor distT="0" distB="0" distL="114300" distR="114300" simplePos="0" relativeHeight="251661312" behindDoc="0" locked="0" layoutInCell="1" allowOverlap="1" wp14:anchorId="7FEDC20F" wp14:editId="5F3AB65A">
                <wp:simplePos x="0" y="0"/>
                <wp:positionH relativeFrom="column">
                  <wp:posOffset>2227859</wp:posOffset>
                </wp:positionH>
                <wp:positionV relativeFrom="paragraph">
                  <wp:posOffset>323945</wp:posOffset>
                </wp:positionV>
                <wp:extent cx="1431925" cy="961908"/>
                <wp:effectExtent l="0" t="0" r="15875" b="10160"/>
                <wp:wrapNone/>
                <wp:docPr id="2" name="Rectangle 2"/>
                <wp:cNvGraphicFramePr/>
                <a:graphic xmlns:a="http://schemas.openxmlformats.org/drawingml/2006/main">
                  <a:graphicData uri="http://schemas.microsoft.com/office/word/2010/wordprocessingShape">
                    <wps:wsp>
                      <wps:cNvSpPr/>
                      <wps:spPr>
                        <a:xfrm>
                          <a:off x="0" y="0"/>
                          <a:ext cx="1431925" cy="96190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61C25" w:rsidRPr="00761C25" w:rsidRDefault="00761C25" w:rsidP="00761C2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Systems analyst</w:t>
                            </w:r>
                            <w:r w:rsidR="00C927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(perform design, architecture and project mgmt.)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DC20F" id="Rectangle 2" o:spid="_x0000_s1026" style="position:absolute;margin-left:175.4pt;margin-top:25.5pt;width:112.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" fillcolor="white [3212]" strokecolor="#1f4d78 [1604]" strokeweight="1pt">
                <v:textbox>
                  <w:txbxContent>
                    <w:p w:rsidR="00761C25" w:rsidRPr="00761C25" w:rsidRDefault="00761C25" w:rsidP="00761C2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Systems analyst</w:t>
                      </w:r>
                      <w:r w:rsidR="00C927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(perform design, architecture and project mgmt.)</w:t>
                      </w:r>
                    </w:p>
                  </w:txbxContent>
                </v:textbox>
              </v:rect>
            </w:pict>
          </mc:Fallback>
        </mc:AlternateContent>
      </w:r>
      <w:r w:rsidR="00761C25">
        <w:rPr>
          <w:noProof/>
        </w:rPr>
        <mc:AlternateContent>
          <mc:Choice Requires="wps">
            <w:drawing>
              <wp:anchor distT="0" distB="0" distL="114300" distR="114300" simplePos="0" relativeHeight="251666432" behindDoc="0" locked="0" layoutInCell="1" allowOverlap="1" wp14:anchorId="4B783ADC" wp14:editId="5E76EEA0">
                <wp:simplePos x="0" y="0"/>
                <wp:positionH relativeFrom="column">
                  <wp:posOffset>3548997</wp:posOffset>
                </wp:positionH>
                <wp:positionV relativeFrom="paragraph">
                  <wp:posOffset>33071</wp:posOffset>
                </wp:positionV>
                <wp:extent cx="718835" cy="248421"/>
                <wp:effectExtent l="0" t="0" r="43180" b="37465"/>
                <wp:wrapNone/>
                <wp:docPr id="6" name="Curved Down Arrow 6"/>
                <wp:cNvGraphicFramePr/>
                <a:graphic xmlns:a="http://schemas.openxmlformats.org/drawingml/2006/main">
                  <a:graphicData uri="http://schemas.microsoft.com/office/word/2010/wordprocessingShape">
                    <wps:wsp>
                      <wps:cNvSpPr/>
                      <wps:spPr>
                        <a:xfrm>
                          <a:off x="0" y="0"/>
                          <a:ext cx="718835" cy="248421"/>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F16B6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 o:spid="_x0000_s1026" type="#_x0000_t105" style="position:absolute;margin-left:279.45pt;margin-top:2.6pt;width:56.6pt;height:19.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" adj="17868,20667,16200" fillcolor="#5b9bd5 [3204]" strokecolor="#1f4d78 [1604]" strokeweight="1pt"/>
            </w:pict>
          </mc:Fallback>
        </mc:AlternateContent>
      </w:r>
      <w:r w:rsidR="00761C25">
        <w:rPr>
          <w:noProof/>
        </w:rPr>
        <mc:AlternateContent>
          <mc:Choice Requires="wps">
            <w:drawing>
              <wp:anchor distT="0" distB="0" distL="114300" distR="114300" simplePos="0" relativeHeight="251664384" behindDoc="0" locked="0" layoutInCell="1" allowOverlap="1">
                <wp:simplePos x="0" y="0"/>
                <wp:positionH relativeFrom="column">
                  <wp:posOffset>1487882</wp:posOffset>
                </wp:positionH>
                <wp:positionV relativeFrom="paragraph">
                  <wp:posOffset>260519</wp:posOffset>
                </wp:positionV>
                <wp:extent cx="718835" cy="248421"/>
                <wp:effectExtent l="0" t="0" r="43180" b="37465"/>
                <wp:wrapNone/>
                <wp:docPr id="5" name="Curved Down Arrow 5"/>
                <wp:cNvGraphicFramePr/>
                <a:graphic xmlns:a="http://schemas.openxmlformats.org/drawingml/2006/main">
                  <a:graphicData uri="http://schemas.microsoft.com/office/word/2010/wordprocessingShape">
                    <wps:wsp>
                      <wps:cNvSpPr/>
                      <wps:spPr>
                        <a:xfrm>
                          <a:off x="0" y="0"/>
                          <a:ext cx="718835" cy="248421"/>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A2AF8" id="Curved Down Arrow 5" o:spid="_x0000_s1026" type="#_x0000_t105" style="position:absolute;margin-left:117.15pt;margin-top:20.5pt;width:56.6pt;height:19.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" adj="17868,20667,16200" fillcolor="#5b9bd5 [3204]" strokecolor="#1f4d78 [1604]" strokeweight="1pt"/>
            </w:pict>
          </mc:Fallback>
        </mc:AlternateContent>
      </w:r>
      <w:r w:rsidR="00761C25">
        <w:rPr>
          <w:noProof/>
        </w:rPr>
        <mc:AlternateContent>
          <mc:Choice Requires="wps">
            <w:drawing>
              <wp:anchor distT="0" distB="0" distL="114300" distR="114300" simplePos="0" relativeHeight="251663360" behindDoc="0" locked="0" layoutInCell="1" allowOverlap="1" wp14:anchorId="57C4DF99" wp14:editId="36C2C387">
                <wp:simplePos x="0" y="0"/>
                <wp:positionH relativeFrom="column">
                  <wp:posOffset>4246938</wp:posOffset>
                </wp:positionH>
                <wp:positionV relativeFrom="paragraph">
                  <wp:posOffset>6812</wp:posOffset>
                </wp:positionV>
                <wp:extent cx="2473637" cy="1331731"/>
                <wp:effectExtent l="0" t="0" r="22225" b="20955"/>
                <wp:wrapNone/>
                <wp:docPr id="3" name="Rectangle 3"/>
                <wp:cNvGraphicFramePr/>
                <a:graphic xmlns:a="http://schemas.openxmlformats.org/drawingml/2006/main">
                  <a:graphicData uri="http://schemas.microsoft.com/office/word/2010/wordprocessingShape">
                    <wps:wsp>
                      <wps:cNvSpPr/>
                      <wps:spPr>
                        <a:xfrm>
                          <a:off x="0" y="0"/>
                          <a:ext cx="2473637" cy="133173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61C25" w:rsidRPr="00761C25" w:rsidRDefault="00761C25" w:rsidP="00761C2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Deep technology, Programmers, Systems Developers, </w:t>
                            </w:r>
                            <w:r w:rsidR="008272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DBA,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maybe internal, maybe external teams (India), maybe external Vendors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4DF99" id="Rectangle 3" o:spid="_x0000_s1027" style="position:absolute;margin-left:334.4pt;margin-top:.55pt;width:194.75pt;height:10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" fillcolor="white [3212]" strokecolor="#1f4d78 [1604]" strokeweight="1pt">
                <v:textbox>
                  <w:txbxContent>
                    <w:p w:rsidR="00761C25" w:rsidRPr="00761C25" w:rsidRDefault="00761C25" w:rsidP="00761C2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Deep technology, Programmers, Systems Developers, </w:t>
                      </w:r>
                      <w:r w:rsidR="008272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DBA,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maybe internal, maybe external teams (India), maybe external Vendors</w:t>
                      </w:r>
                    </w:p>
                  </w:txbxContent>
                </v:textbox>
              </v:rect>
            </w:pict>
          </mc:Fallback>
        </mc:AlternateContent>
      </w:r>
      <w:r w:rsidR="00761C25">
        <w:rPr>
          <w:noProof/>
        </w:rPr>
        <mc:AlternateContent>
          <mc:Choice Requires="wps">
            <w:drawing>
              <wp:anchor distT="0" distB="0" distL="114300" distR="114300" simplePos="0" relativeHeight="251659264" behindDoc="0" locked="0" layoutInCell="1" allowOverlap="1">
                <wp:simplePos x="0" y="0"/>
                <wp:positionH relativeFrom="column">
                  <wp:posOffset>192923</wp:posOffset>
                </wp:positionH>
                <wp:positionV relativeFrom="paragraph">
                  <wp:posOffset>59667</wp:posOffset>
                </wp:positionV>
                <wp:extent cx="1210332" cy="1226247"/>
                <wp:effectExtent l="0" t="0" r="27940" b="12065"/>
                <wp:wrapNone/>
                <wp:docPr id="1" name="Rectangle 1"/>
                <wp:cNvGraphicFramePr/>
                <a:graphic xmlns:a="http://schemas.openxmlformats.org/drawingml/2006/main">
                  <a:graphicData uri="http://schemas.microsoft.com/office/word/2010/wordprocessingShape">
                    <wps:wsp>
                      <wps:cNvSpPr/>
                      <wps:spPr>
                        <a:xfrm>
                          <a:off x="0" y="0"/>
                          <a:ext cx="1210332" cy="122624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61C25" w:rsidRPr="00761C25" w:rsidRDefault="00761C25" w:rsidP="00761C2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Business Analyst or Business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Manager</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(internal 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15.2pt;margin-top:4.7pt;width:95.3pt;height:9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" fillcolor="white [3212]" strokecolor="#1f4d78 [1604]" strokeweight="1pt">
                <v:textbox>
                  <w:txbxContent>
                    <w:p w:rsidR="00761C25" w:rsidRPr="00761C25" w:rsidRDefault="00761C25" w:rsidP="00761C2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Business Analyst or Business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Manager</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(internal customer)</w:t>
                      </w:r>
                    </w:p>
                  </w:txbxContent>
                </v:textbox>
              </v:rect>
            </w:pict>
          </mc:Fallback>
        </mc:AlternateContent>
      </w:r>
      <w:r w:rsidR="00FA1B0B">
        <w:br/>
      </w:r>
      <w:r w:rsidR="00FA1B0B">
        <w:br/>
      </w:r>
    </w:p>
    <w:p w:rsidR="00FA1B0B" w:rsidRDefault="00FA1B0B"/>
    <w:p w:rsidR="00862878" w:rsidRDefault="00862878"/>
    <w:p w:rsidR="00862878" w:rsidRDefault="00862878">
      <w:r>
        <w:rPr>
          <w:noProof/>
        </w:rPr>
        <mc:AlternateContent>
          <mc:Choice Requires="wps">
            <w:drawing>
              <wp:anchor distT="0" distB="0" distL="114300" distR="114300" simplePos="0" relativeHeight="251667456" behindDoc="0" locked="0" layoutInCell="1" allowOverlap="1">
                <wp:simplePos x="0" y="0"/>
                <wp:positionH relativeFrom="column">
                  <wp:posOffset>3541171</wp:posOffset>
                </wp:positionH>
                <wp:positionV relativeFrom="paragraph">
                  <wp:posOffset>64374</wp:posOffset>
                </wp:positionV>
                <wp:extent cx="306602" cy="660693"/>
                <wp:effectExtent l="13335" t="24765" r="12065" b="12065"/>
                <wp:wrapNone/>
                <wp:docPr id="9" name="Curved Left Arrow 9"/>
                <wp:cNvGraphicFramePr/>
                <a:graphic xmlns:a="http://schemas.openxmlformats.org/drawingml/2006/main">
                  <a:graphicData uri="http://schemas.microsoft.com/office/word/2010/wordprocessingShape">
                    <wps:wsp>
                      <wps:cNvSpPr/>
                      <wps:spPr>
                        <a:xfrm rot="5400000">
                          <a:off x="0" y="0"/>
                          <a:ext cx="306602" cy="660693"/>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A7D79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9" o:spid="_x0000_s1026" type="#_x0000_t103" style="position:absolute;margin-left:278.85pt;margin-top:5.05pt;width:24.15pt;height:52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" adj="16588,20347,5400" fillcolor="#5b9bd5 [3204]" strokecolor="#1f4d78 [1604]" strokeweight="1pt"/>
            </w:pict>
          </mc:Fallback>
        </mc:AlternateContent>
      </w:r>
      <w:r>
        <w:rPr>
          <w:noProof/>
        </w:rPr>
        <mc:AlternateContent>
          <mc:Choice Requires="wps">
            <w:drawing>
              <wp:anchor distT="0" distB="0" distL="114300" distR="114300" simplePos="0" relativeHeight="251669504" behindDoc="0" locked="0" layoutInCell="1" allowOverlap="1" wp14:anchorId="7AC7A18E" wp14:editId="578DB9FF">
                <wp:simplePos x="0" y="0"/>
                <wp:positionH relativeFrom="column">
                  <wp:posOffset>1500260</wp:posOffset>
                </wp:positionH>
                <wp:positionV relativeFrom="paragraph">
                  <wp:posOffset>168755</wp:posOffset>
                </wp:positionV>
                <wp:extent cx="306602" cy="660693"/>
                <wp:effectExtent l="13335" t="24765" r="12065" b="12065"/>
                <wp:wrapNone/>
                <wp:docPr id="10" name="Curved Left Arrow 10"/>
                <wp:cNvGraphicFramePr/>
                <a:graphic xmlns:a="http://schemas.openxmlformats.org/drawingml/2006/main">
                  <a:graphicData uri="http://schemas.microsoft.com/office/word/2010/wordprocessingShape">
                    <wps:wsp>
                      <wps:cNvSpPr/>
                      <wps:spPr>
                        <a:xfrm rot="5400000">
                          <a:off x="0" y="0"/>
                          <a:ext cx="306602" cy="660693"/>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CC41AE" id="Curved Left Arrow 10" o:spid="_x0000_s1026" type="#_x0000_t103" style="position:absolute;margin-left:118.15pt;margin-top:13.3pt;width:24.15pt;height:52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" adj="16588,20347,5400" fillcolor="#5b9bd5 [3204]" strokecolor="#1f4d78 [1604]" strokeweight="1pt"/>
            </w:pict>
          </mc:Fallback>
        </mc:AlternateContent>
      </w:r>
    </w:p>
    <w:p w:rsidR="00862878" w:rsidRDefault="00862878"/>
    <w:p w:rsidR="00862878" w:rsidRDefault="00862878"/>
    <w:p w:rsidR="00862878" w:rsidRDefault="00862878">
      <w:r>
        <w:rPr>
          <w:noProof/>
        </w:rPr>
        <mc:AlternateContent>
          <mc:Choice Requires="wps">
            <w:drawing>
              <wp:anchor distT="0" distB="0" distL="114300" distR="114300" simplePos="0" relativeHeight="251671552" behindDoc="0" locked="0" layoutInCell="1" allowOverlap="1" wp14:anchorId="3DB29548" wp14:editId="0715B663">
                <wp:simplePos x="0" y="0"/>
                <wp:positionH relativeFrom="column">
                  <wp:posOffset>309061</wp:posOffset>
                </wp:positionH>
                <wp:positionV relativeFrom="paragraph">
                  <wp:posOffset>8215</wp:posOffset>
                </wp:positionV>
                <wp:extent cx="6585794" cy="1379529"/>
                <wp:effectExtent l="0" t="0" r="24765" b="11430"/>
                <wp:wrapNone/>
                <wp:docPr id="11" name="Rectangle 11"/>
                <wp:cNvGraphicFramePr/>
                <a:graphic xmlns:a="http://schemas.openxmlformats.org/drawingml/2006/main">
                  <a:graphicData uri="http://schemas.microsoft.com/office/word/2010/wordprocessingShape">
                    <wps:wsp>
                      <wps:cNvSpPr/>
                      <wps:spPr>
                        <a:xfrm>
                          <a:off x="0" y="0"/>
                          <a:ext cx="6585794" cy="137952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61C25" w:rsidRPr="00761C25" w:rsidRDefault="00761C25" w:rsidP="00E54DE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Agile Development uses 2 week sprints of systems development and implementation of functionality</w:t>
                            </w:r>
                            <w:r w:rsidR="00E54D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assets)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should be no long time gaps</w:t>
                            </w:r>
                            <w:r w:rsidR="00E54D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communication. Systems analyst is the liaison and sits in both the Technology and Business worlds.  </w:t>
                            </w:r>
                            <w:r w:rsidR="00E54D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54D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Systems an</w:t>
                            </w:r>
                            <w:r w:rsidR="0086287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54D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lysis, requirements definition is learned in the MIS major but anyone can learn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29548" id="Rectangle 11" o:spid="_x0000_s1029" style="position:absolute;margin-left:24.35pt;margin-top:.65pt;width:518.55pt;height:10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" fillcolor="white [3212]" strokecolor="#1f4d78 [1604]" strokeweight="1pt">
                <v:textbox>
                  <w:txbxContent>
                    <w:p w:rsidR="00761C25" w:rsidRPr="00761C25" w:rsidRDefault="00761C25" w:rsidP="00E54DE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Agile Development uses 2 week sprints of systems development and implementation of functionality</w:t>
                      </w:r>
                      <w:r w:rsidR="00E54D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assets)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 should be no long time gaps</w:t>
                      </w:r>
                      <w:r w:rsidR="00E54D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communication. Systems analyst is the liaison and sits in both the Technology and Business worlds.  </w:t>
                      </w:r>
                      <w:r w:rsidR="00E54D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54D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Systems an</w:t>
                      </w:r>
                      <w:r w:rsidR="0086287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54D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lysis, requirements definition is learned in the MIS major but anyone can learn</w:t>
                      </w:r>
                    </w:p>
                  </w:txbxContent>
                </v:textbox>
              </v:rect>
            </w:pict>
          </mc:Fallback>
        </mc:AlternateContent>
      </w:r>
    </w:p>
    <w:p w:rsidR="00862878" w:rsidRDefault="00862878"/>
    <w:p w:rsidR="00862878" w:rsidRDefault="00862878"/>
    <w:p w:rsidR="00862878" w:rsidRDefault="00862878"/>
    <w:p w:rsidR="00FA1B0B" w:rsidRDefault="00FA1B0B"/>
    <w:p w:rsidR="00862878" w:rsidRDefault="00862878"/>
    <w:p w:rsidR="00862878" w:rsidRDefault="00862878">
      <w:r>
        <w:t>Questions</w:t>
      </w:r>
    </w:p>
    <w:p w:rsidR="00862878" w:rsidRDefault="00862878" w:rsidP="00862878">
      <w:pPr>
        <w:pStyle w:val="ListParagraph"/>
        <w:numPr>
          <w:ilvl w:val="0"/>
          <w:numId w:val="1"/>
        </w:numPr>
      </w:pPr>
      <w:r>
        <w:t>Page 101 says 66% of projects fail due to lack of communication between managers and IT specialists. IS this your experience as well?</w:t>
      </w:r>
      <w:r>
        <w:br/>
      </w:r>
      <w:r>
        <w:br/>
      </w:r>
      <w:r w:rsidR="00F10A79">
        <w:br/>
      </w:r>
      <w:r w:rsidR="00F10A79">
        <w:br/>
      </w:r>
    </w:p>
    <w:p w:rsidR="00862878" w:rsidRDefault="00862878" w:rsidP="00862878">
      <w:pPr>
        <w:pStyle w:val="ListParagraph"/>
        <w:numPr>
          <w:ilvl w:val="0"/>
          <w:numId w:val="1"/>
        </w:numPr>
      </w:pPr>
      <w:r>
        <w:t>Many managers say that they don’t know exactly what new features they need in an information system enhancement. How is this possible?</w:t>
      </w:r>
      <w:r>
        <w:br/>
      </w:r>
      <w:r>
        <w:lastRenderedPageBreak/>
        <w:br/>
      </w:r>
    </w:p>
    <w:p w:rsidR="00862878" w:rsidRDefault="00862878" w:rsidP="00862878">
      <w:pPr>
        <w:pStyle w:val="ListParagraph"/>
        <w:numPr>
          <w:ilvl w:val="0"/>
          <w:numId w:val="1"/>
        </w:numPr>
      </w:pPr>
      <w:r>
        <w:t>I</w:t>
      </w:r>
      <w:r w:rsidR="00362560">
        <w:t>t</w:t>
      </w:r>
      <w:r>
        <w:t xml:space="preserve"> is wise to use rapid prototypes to bring new f</w:t>
      </w:r>
      <w:r w:rsidR="00362560">
        <w:t>unctionality. Working prototypes allow the elicitation of the real system requirements. Have you seen this approach used in your company? Or are your IT systems relatively frozen in functionality?</w:t>
      </w:r>
      <w:r w:rsidR="00362560">
        <w:br/>
      </w:r>
      <w:r w:rsidR="005014FA">
        <w:br/>
      </w:r>
      <w:r w:rsidR="00362560">
        <w:br/>
      </w:r>
    </w:p>
    <w:p w:rsidR="00362560" w:rsidRDefault="008272A4" w:rsidP="00862878">
      <w:pPr>
        <w:pStyle w:val="ListParagraph"/>
        <w:numPr>
          <w:ilvl w:val="0"/>
          <w:numId w:val="1"/>
        </w:numPr>
      </w:pPr>
      <w:r>
        <w:t>Does your firm have liaison employees working as systems analysts?</w:t>
      </w:r>
      <w:r w:rsidR="005014FA">
        <w:br/>
      </w:r>
      <w:r w:rsidR="005014FA">
        <w:br/>
      </w:r>
      <w:r w:rsidR="005014FA">
        <w:br/>
      </w:r>
    </w:p>
    <w:p w:rsidR="005014FA" w:rsidRDefault="005014FA" w:rsidP="00862878">
      <w:pPr>
        <w:pStyle w:val="ListParagraph"/>
        <w:numPr>
          <w:ilvl w:val="0"/>
          <w:numId w:val="1"/>
        </w:numPr>
      </w:pPr>
      <w:r>
        <w:t>IS your IT support considered internal partners or subservient sub-humans (just kidding)?</w:t>
      </w:r>
    </w:p>
    <w:p w:rsidR="00D41979" w:rsidRDefault="00D41979" w:rsidP="00D41979"/>
    <w:p w:rsidR="00D41979" w:rsidRDefault="00D41979" w:rsidP="00D41979">
      <w:r>
        <w:t>Assignment</w:t>
      </w:r>
      <w:proofErr w:type="gramStart"/>
      <w:r>
        <w:t>:</w:t>
      </w:r>
      <w:proofErr w:type="gramEnd"/>
      <w:r>
        <w:br/>
        <w:t xml:space="preserve">Discuss at your company how system changes are performed, and how the communications with IT staff occur. Are system requirements defined carefully, and checked? Discuss any improvements you may have after reading chapter 9. </w:t>
      </w:r>
    </w:p>
    <w:p w:rsidR="00CD3A52" w:rsidRDefault="00CD3A52" w:rsidP="00D41979"/>
    <w:p w:rsidR="00CD3A52" w:rsidRDefault="00CD3A52" w:rsidP="00D41979">
      <w:bookmarkStart w:id="0" w:name="_GoBack"/>
      <w:r>
        <w:rPr>
          <w:noProof/>
        </w:rPr>
        <w:drawing>
          <wp:inline distT="0" distB="0" distL="0" distR="0">
            <wp:extent cx="5889444" cy="4418719"/>
            <wp:effectExtent l="0" t="0" r="0" b="1270"/>
            <wp:docPr id="12" name="Picture 12" descr="Image result for systems analysi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stems analysis flow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3899" cy="4422061"/>
                    </a:xfrm>
                    <a:prstGeom prst="rect">
                      <a:avLst/>
                    </a:prstGeom>
                    <a:noFill/>
                    <a:ln>
                      <a:noFill/>
                    </a:ln>
                  </pic:spPr>
                </pic:pic>
              </a:graphicData>
            </a:graphic>
          </wp:inline>
        </w:drawing>
      </w:r>
      <w:bookmarkEnd w:id="0"/>
    </w:p>
    <w:sectPr w:rsidR="00CD3A52" w:rsidSect="00FA1B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6A4B"/>
    <w:multiLevelType w:val="hybridMultilevel"/>
    <w:tmpl w:val="094C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0B"/>
    <w:rsid w:val="00054EC9"/>
    <w:rsid w:val="001946BD"/>
    <w:rsid w:val="00362560"/>
    <w:rsid w:val="005014FA"/>
    <w:rsid w:val="00520A25"/>
    <w:rsid w:val="00761C25"/>
    <w:rsid w:val="007B5E3D"/>
    <w:rsid w:val="008272A4"/>
    <w:rsid w:val="00862878"/>
    <w:rsid w:val="00C9278C"/>
    <w:rsid w:val="00CD3A52"/>
    <w:rsid w:val="00D41979"/>
    <w:rsid w:val="00E54DEE"/>
    <w:rsid w:val="00F10A79"/>
    <w:rsid w:val="00FA1B0B"/>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CF11"/>
  <w15:chartTrackingRefBased/>
  <w15:docId w15:val="{C1707B22-9963-444D-BBD3-7A20BC10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11</cp:revision>
  <dcterms:created xsi:type="dcterms:W3CDTF">2018-03-17T03:24:00Z</dcterms:created>
  <dcterms:modified xsi:type="dcterms:W3CDTF">2018-03-18T01:28:00Z</dcterms:modified>
</cp:coreProperties>
</file>