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D12D" w14:textId="77777777" w:rsidR="00B9143D" w:rsidRDefault="009118E4">
      <w:pPr>
        <w:tabs>
          <w:tab w:val="center" w:pos="4680"/>
        </w:tabs>
        <w:suppressAutoHyphens/>
        <w:rPr>
          <w:rFonts w:ascii="CG Times" w:hAnsi="CG Times" w:cs="CG Times"/>
          <w:spacing w:val="-2"/>
          <w:sz w:val="20"/>
          <w:szCs w:val="20"/>
        </w:rPr>
      </w:pPr>
      <w:r>
        <w:rPr>
          <w:rFonts w:ascii="CG Times" w:hAnsi="CG Times" w:cs="CG Times"/>
          <w:spacing w:val="-2"/>
          <w:sz w:val="20"/>
          <w:szCs w:val="20"/>
        </w:rPr>
        <w:tab/>
      </w:r>
    </w:p>
    <w:p w14:paraId="1EF87B4C" w14:textId="77777777" w:rsidR="009C2284" w:rsidRDefault="009C2284">
      <w:pPr>
        <w:tabs>
          <w:tab w:val="center" w:pos="4680"/>
        </w:tabs>
        <w:suppressAutoHyphens/>
        <w:rPr>
          <w:rFonts w:ascii="CG Times" w:hAnsi="CG Times" w:cs="CG Times"/>
          <w:spacing w:val="-2"/>
          <w:sz w:val="20"/>
          <w:szCs w:val="20"/>
        </w:rPr>
      </w:pPr>
    </w:p>
    <w:p w14:paraId="3D9EE52E" w14:textId="77777777" w:rsidR="009118E4" w:rsidRPr="00CA7D68" w:rsidRDefault="009118E4" w:rsidP="00B9143D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Curriculum Vita</w:t>
      </w:r>
    </w:p>
    <w:p w14:paraId="13CAF5FF" w14:textId="77777777" w:rsidR="009118E4" w:rsidRPr="00CA7D68" w:rsidRDefault="009118E4">
      <w:pPr>
        <w:tabs>
          <w:tab w:val="center" w:pos="46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  <w:r w:rsidRPr="00CA7D68">
        <w:rPr>
          <w:rFonts w:ascii="Arial" w:hAnsi="Arial" w:cs="Arial"/>
          <w:spacing w:val="-2"/>
          <w:sz w:val="20"/>
          <w:szCs w:val="20"/>
        </w:rPr>
        <w:fldChar w:fldCharType="begin"/>
      </w:r>
      <w:r w:rsidRPr="00CA7D68">
        <w:rPr>
          <w:rFonts w:ascii="Arial" w:hAnsi="Arial" w:cs="Arial"/>
          <w:spacing w:val="-2"/>
          <w:sz w:val="20"/>
          <w:szCs w:val="20"/>
        </w:rPr>
        <w:instrText xml:space="preserve">PRIVATE </w:instrText>
      </w:r>
      <w:r w:rsidRPr="00CA7D68">
        <w:rPr>
          <w:rFonts w:ascii="Arial" w:hAnsi="Arial" w:cs="Arial"/>
          <w:spacing w:val="-2"/>
          <w:sz w:val="20"/>
          <w:szCs w:val="20"/>
        </w:rPr>
        <w:fldChar w:fldCharType="end"/>
      </w:r>
    </w:p>
    <w:p w14:paraId="6C4BFAC5" w14:textId="77777777" w:rsidR="009118E4" w:rsidRPr="00CA7D68" w:rsidRDefault="009118E4">
      <w:pPr>
        <w:pStyle w:val="Heading4"/>
        <w:rPr>
          <w:rFonts w:ascii="Arial" w:hAnsi="Arial" w:cs="Arial"/>
        </w:rPr>
      </w:pPr>
      <w:r w:rsidRPr="00CA7D68">
        <w:rPr>
          <w:rFonts w:ascii="Arial" w:hAnsi="Arial" w:cs="Arial"/>
        </w:rPr>
        <w:t>Thomas G. Power</w:t>
      </w:r>
    </w:p>
    <w:p w14:paraId="39E04E2E" w14:textId="77777777" w:rsidR="009118E4" w:rsidRPr="00CA7D68" w:rsidRDefault="009118E4">
      <w:pPr>
        <w:rPr>
          <w:rFonts w:ascii="Arial" w:hAnsi="Arial" w:cs="Arial"/>
          <w:sz w:val="20"/>
          <w:szCs w:val="20"/>
        </w:rPr>
      </w:pPr>
    </w:p>
    <w:p w14:paraId="6D2402DD" w14:textId="77777777" w:rsidR="009118E4" w:rsidRPr="00CA7D68" w:rsidRDefault="009118E4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0"/>
          <w:szCs w:val="20"/>
        </w:rPr>
      </w:pPr>
    </w:p>
    <w:p w14:paraId="198ED56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79E2A89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Date of Birth:</w:t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  <w:t>May 21, 1954</w:t>
      </w:r>
    </w:p>
    <w:p w14:paraId="29D29A3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F74198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Current Address</w:t>
      </w:r>
      <w:r w:rsidRPr="00CA7D68">
        <w:rPr>
          <w:rFonts w:ascii="Arial" w:hAnsi="Arial" w:cs="Arial"/>
          <w:spacing w:val="-2"/>
          <w:sz w:val="20"/>
          <w:szCs w:val="20"/>
        </w:rPr>
        <w:t>:</w:t>
      </w:r>
      <w:r w:rsidRPr="00CA7D68">
        <w:rPr>
          <w:rFonts w:ascii="Arial" w:hAnsi="Arial" w:cs="Arial"/>
          <w:spacing w:val="-2"/>
          <w:sz w:val="20"/>
          <w:szCs w:val="20"/>
        </w:rPr>
        <w:tab/>
        <w:t>Department of Human Development</w:t>
      </w:r>
    </w:p>
    <w:p w14:paraId="74037A0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Washington</w:t>
            </w:r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State</w:t>
            </w:r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University</w:t>
            </w:r>
          </w:smartTag>
        </w:smartTag>
      </w:smartTag>
    </w:p>
    <w:p w14:paraId="446D244D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P.O. Box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 646236</w:t>
          </w:r>
        </w:smartTag>
      </w:smartTag>
    </w:p>
    <w:p w14:paraId="2A167C02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Pullman</w:t>
            </w:r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WA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  </w:t>
          </w:r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99164-6236</w:t>
            </w:r>
          </w:smartTag>
        </w:smartTag>
      </w:smartTag>
    </w:p>
    <w:p w14:paraId="3BA030F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  <w:t>tompower@wsu.edu</w:t>
      </w:r>
    </w:p>
    <w:p w14:paraId="0B845911" w14:textId="77777777" w:rsidR="009118E4" w:rsidRPr="00CA7D68" w:rsidRDefault="0032579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>509-335-3814</w:t>
      </w:r>
    </w:p>
    <w:p w14:paraId="6F599E04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</w:p>
    <w:p w14:paraId="5C0FEC2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Academic History</w:t>
      </w:r>
      <w:r w:rsidRPr="00CA7D68">
        <w:rPr>
          <w:rFonts w:ascii="Arial" w:hAnsi="Arial" w:cs="Arial"/>
          <w:spacing w:val="-2"/>
          <w:sz w:val="20"/>
          <w:szCs w:val="20"/>
        </w:rPr>
        <w:t>:</w:t>
      </w:r>
      <w:r w:rsidRPr="00CA7D68">
        <w:rPr>
          <w:rFonts w:ascii="Arial" w:hAnsi="Arial" w:cs="Arial"/>
          <w:spacing w:val="-2"/>
          <w:sz w:val="20"/>
          <w:szCs w:val="20"/>
        </w:rPr>
        <w:tab/>
        <w:t>B.S.</w:t>
      </w:r>
      <w:r w:rsidRPr="00CA7D68">
        <w:rPr>
          <w:rFonts w:ascii="Arial" w:hAnsi="Arial" w:cs="Arial"/>
          <w:spacing w:val="-2"/>
          <w:sz w:val="20"/>
          <w:szCs w:val="20"/>
        </w:rPr>
        <w:tab/>
        <w:t>1976</w:t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ostalCode">
            <w:smartTag w:uri="urn:schemas-microsoft-com:office:smarttags" w:element="PlaceNam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Michigan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State</w:t>
                </w:r>
              </w:smartTag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University</w:t>
                </w:r>
              </w:smartTag>
            </w:smartTag>
          </w:smartTag>
        </w:smartTag>
      </w:smartTag>
    </w:p>
    <w:p w14:paraId="69E4436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  <w:t>A.M.</w:t>
      </w:r>
      <w:r w:rsidRPr="00CA7D68">
        <w:rPr>
          <w:rFonts w:ascii="Arial" w:hAnsi="Arial" w:cs="Arial"/>
          <w:spacing w:val="-2"/>
          <w:sz w:val="20"/>
          <w:szCs w:val="20"/>
        </w:rPr>
        <w:tab/>
        <w:t>1980</w:t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Illinois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at Urbana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Champaign</w:t>
      </w:r>
    </w:p>
    <w:p w14:paraId="74FAA41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ab/>
        <w:t>Ph.D.</w:t>
      </w:r>
      <w:r w:rsidRPr="00CA7D68">
        <w:rPr>
          <w:rFonts w:ascii="Arial" w:hAnsi="Arial" w:cs="Arial"/>
          <w:spacing w:val="-2"/>
          <w:sz w:val="20"/>
          <w:szCs w:val="20"/>
        </w:rPr>
        <w:tab/>
        <w:t>1980</w:t>
      </w: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Illinois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at Urbana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Champaign</w:t>
      </w:r>
    </w:p>
    <w:p w14:paraId="4E756F0D" w14:textId="77777777" w:rsidR="00B9143D" w:rsidRPr="00CA7D68" w:rsidRDefault="00B9143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A323332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Professional Experience</w:t>
      </w:r>
    </w:p>
    <w:p w14:paraId="42E2C71A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10FD044B" w14:textId="77777777" w:rsidR="00141B36" w:rsidRDefault="00141B36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August 2017 – present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>Professor Emeritus, Dept. of Human Development, Washington State</w:t>
      </w:r>
    </w:p>
    <w:p w14:paraId="559A6E89" w14:textId="77777777" w:rsidR="00141B36" w:rsidRDefault="00141B36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 xml:space="preserve">University </w:t>
      </w:r>
    </w:p>
    <w:p w14:paraId="208F6DF0" w14:textId="77777777" w:rsidR="00141B36" w:rsidRDefault="00141B36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97966CE" w14:textId="77777777" w:rsidR="00677368" w:rsidRDefault="00677368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August 2000</w:t>
      </w:r>
      <w:r w:rsidR="00141B36">
        <w:rPr>
          <w:rFonts w:ascii="Arial" w:hAnsi="Arial" w:cs="Arial"/>
          <w:spacing w:val="-2"/>
          <w:sz w:val="20"/>
          <w:szCs w:val="20"/>
        </w:rPr>
        <w:t xml:space="preserve"> – July 2017 </w:t>
      </w:r>
      <w:r>
        <w:rPr>
          <w:rFonts w:ascii="Arial" w:hAnsi="Arial" w:cs="Arial"/>
          <w:spacing w:val="-2"/>
          <w:sz w:val="20"/>
          <w:szCs w:val="20"/>
        </w:rPr>
        <w:tab/>
        <w:t>Professor, Dep</w:t>
      </w:r>
      <w:r w:rsidRPr="00CA7D68"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.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of Human Development, Washington State </w:t>
      </w:r>
      <w:r>
        <w:rPr>
          <w:rFonts w:ascii="Arial" w:hAnsi="Arial" w:cs="Arial"/>
          <w:spacing w:val="-2"/>
          <w:sz w:val="20"/>
          <w:szCs w:val="20"/>
        </w:rPr>
        <w:t>Un</w:t>
      </w:r>
      <w:r w:rsidRPr="00CA7D68">
        <w:rPr>
          <w:rFonts w:ascii="Arial" w:hAnsi="Arial" w:cs="Arial"/>
          <w:spacing w:val="-2"/>
          <w:sz w:val="20"/>
          <w:szCs w:val="20"/>
        </w:rPr>
        <w:t>iversity</w:t>
      </w:r>
    </w:p>
    <w:p w14:paraId="0169C5C8" w14:textId="77777777" w:rsidR="00677368" w:rsidRDefault="00677368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1D52E12" w14:textId="77777777" w:rsidR="00730418" w:rsidRDefault="00677368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July 2015-June 2018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 xml:space="preserve">Honorary Professor, Dept. of Early Childhood Education, The </w:t>
      </w:r>
      <w:r w:rsidR="00730418">
        <w:rPr>
          <w:rFonts w:ascii="Arial" w:hAnsi="Arial" w:cs="Arial"/>
          <w:spacing w:val="-2"/>
          <w:sz w:val="20"/>
          <w:szCs w:val="20"/>
        </w:rPr>
        <w:t>Education</w:t>
      </w:r>
    </w:p>
    <w:p w14:paraId="7A554D04" w14:textId="77777777" w:rsidR="00677368" w:rsidRDefault="00730418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                                         University of Hong Kong</w:t>
      </w:r>
      <w:r w:rsidR="006773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5788E03" w14:textId="77777777" w:rsidR="00677368" w:rsidRPr="00CA7D68" w:rsidRDefault="00677368" w:rsidP="0067736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CECD0CB" w14:textId="77777777" w:rsidR="009118E4" w:rsidRPr="00CA7D68" w:rsidRDefault="006D752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July 2001 – June 2014</w:t>
      </w:r>
      <w:r w:rsidR="009118E4" w:rsidRPr="00CA7D68">
        <w:rPr>
          <w:rFonts w:ascii="Arial" w:hAnsi="Arial" w:cs="Arial"/>
          <w:spacing w:val="-2"/>
          <w:sz w:val="20"/>
          <w:szCs w:val="20"/>
        </w:rPr>
        <w:tab/>
      </w:r>
      <w:r w:rsidR="009118E4" w:rsidRPr="00CA7D68">
        <w:rPr>
          <w:rFonts w:ascii="Arial" w:hAnsi="Arial" w:cs="Arial"/>
          <w:spacing w:val="-2"/>
          <w:sz w:val="20"/>
          <w:szCs w:val="20"/>
        </w:rPr>
        <w:tab/>
        <w:t>Chair, Department of Human Development, Washington State University</w:t>
      </w:r>
    </w:p>
    <w:p w14:paraId="5412F56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765E563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September 1994 – August 2000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Professor, Department of Psychology,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Houston</w:t>
                </w:r>
              </w:smartTag>
            </w:smartTag>
          </w:smartTag>
        </w:smartTag>
      </w:smartTag>
    </w:p>
    <w:p w14:paraId="1C1DC92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DBBBDD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September 1986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1994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Associate Professor, Department of Psychology,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Houston</w:t>
                </w:r>
              </w:smartTag>
            </w:smartTag>
          </w:smartTag>
        </w:smartTag>
      </w:smartTag>
    </w:p>
    <w:p w14:paraId="666F53B9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7EBBFE4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February  1985 – August 2000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Adjunct Appointment, Department of Medicine,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ostalCode">
            <w:smartTag w:uri="urn:schemas-microsoft-com:office:smarttags" w:element="PlaceNam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Baylor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College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of Medicine</w:t>
      </w:r>
    </w:p>
    <w:p w14:paraId="0A2D65F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AACBFC5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August    1980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1986 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Assistant Professor, Department of Psychology,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Houston</w:t>
                </w:r>
              </w:smartTag>
            </w:smartTag>
          </w:smartTag>
        </w:smartTag>
      </w:smartTag>
    </w:p>
    <w:p w14:paraId="2045ADA7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C23A547" w14:textId="77777777" w:rsidR="00B9143D" w:rsidRPr="00CA7D68" w:rsidRDefault="00B9143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E8864D0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Research and Teaching Interests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01907F78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F76D478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Social Development</w:t>
      </w:r>
    </w:p>
    <w:p w14:paraId="2CC1CA1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Parent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Child Relations</w:t>
      </w:r>
    </w:p>
    <w:p w14:paraId="21720F03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Stress, Coping, &amp; Health Behaviors</w:t>
      </w:r>
    </w:p>
    <w:p w14:paraId="2FB6A897" w14:textId="77777777" w:rsidR="00B9143D" w:rsidRPr="00CA7D68" w:rsidRDefault="00B9143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Childhood Obesity</w:t>
      </w:r>
    </w:p>
    <w:p w14:paraId="0D6E776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Children's Play</w:t>
      </w:r>
    </w:p>
    <w:p w14:paraId="61E81BC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Cross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Cultural Human Development</w:t>
      </w:r>
    </w:p>
    <w:p w14:paraId="207F541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FC9B299" w14:textId="77777777" w:rsidR="00B9143D" w:rsidRDefault="00B9143D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7D572EC" w14:textId="77777777" w:rsidR="00B9143D" w:rsidRDefault="00B9143D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2A68B52" w14:textId="77777777" w:rsidR="00B9143D" w:rsidRDefault="00B9143D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A3B9C7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Grants  (Direct Costs)</w:t>
      </w:r>
    </w:p>
    <w:p w14:paraId="0BEF16C5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E492F3F" w14:textId="77777777" w:rsidR="008E3998" w:rsidRDefault="008E3998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WSU College of Agricultural, Human, and Natural Resource Sciences</w:t>
      </w:r>
    </w:p>
    <w:p w14:paraId="08A6801F" w14:textId="77777777" w:rsidR="008E3998" w:rsidRDefault="008E3998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Research Initiative for Human Sciences</w:t>
      </w:r>
    </w:p>
    <w:p w14:paraId="768DDF07" w14:textId="77777777" w:rsidR="008E3998" w:rsidRDefault="008E3998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Principal Investigator</w:t>
      </w:r>
    </w:p>
    <w:p w14:paraId="3BB21178" w14:textId="77777777" w:rsidR="008E3998" w:rsidRDefault="008E3998" w:rsidP="008E3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E3998">
        <w:rPr>
          <w:rFonts w:ascii="Arial" w:hAnsi="Arial" w:cs="Arial"/>
          <w:sz w:val="20"/>
          <w:szCs w:val="20"/>
        </w:rPr>
        <w:t>Helping Children Cope with Stress:  Development and Preliminary Evaluation of a Parent-Education Program for Low-Income Latina Mothers</w:t>
      </w:r>
      <w:r>
        <w:rPr>
          <w:rFonts w:ascii="Arial" w:hAnsi="Arial" w:cs="Arial"/>
          <w:sz w:val="20"/>
          <w:szCs w:val="20"/>
        </w:rPr>
        <w:t>”</w:t>
      </w:r>
    </w:p>
    <w:p w14:paraId="3955013C" w14:textId="77777777" w:rsidR="008E3998" w:rsidRPr="008E3998" w:rsidRDefault="008E3998" w:rsidP="008E3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2015-May 2017, $45,000</w:t>
      </w:r>
    </w:p>
    <w:p w14:paraId="0D1D3012" w14:textId="77777777" w:rsidR="008E3998" w:rsidRDefault="008E3998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</w:p>
    <w:p w14:paraId="33C9CAC7" w14:textId="77777777" w:rsidR="00EC3E49" w:rsidRDefault="00EC3E49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United State Department of Agriculture</w:t>
      </w:r>
    </w:p>
    <w:p w14:paraId="5F74FC86" w14:textId="77777777" w:rsidR="00EC3E49" w:rsidRDefault="00EC3E49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Co-Investigator (PI, WSU Subcontract)</w:t>
      </w:r>
    </w:p>
    <w:p w14:paraId="26087E6B" w14:textId="77777777" w:rsidR="00EC3E49" w:rsidRDefault="00EC3E49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(PI, Dr. Sheryl Hughes, Baylor College of Medicine)</w:t>
      </w:r>
    </w:p>
    <w:p w14:paraId="2EE68B44" w14:textId="77777777" w:rsidR="00EC3E49" w:rsidRDefault="00EC3E49" w:rsidP="00C765C0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EC3E49">
        <w:rPr>
          <w:rFonts w:ascii="Arial" w:hAnsi="Arial" w:cs="Arial"/>
          <w:bCs/>
          <w:spacing w:val="-2"/>
          <w:sz w:val="20"/>
          <w:szCs w:val="20"/>
        </w:rPr>
        <w:t>“</w:t>
      </w:r>
      <w:r w:rsidRPr="00EC3E49">
        <w:rPr>
          <w:rFonts w:ascii="Arial" w:hAnsi="Arial" w:cs="Arial"/>
          <w:sz w:val="20"/>
          <w:szCs w:val="20"/>
        </w:rPr>
        <w:t>Use of Engaging Online Videos in Conjunction with New Feeding Content to Enhance a Current EFNEP Program in the Prevention of Childhood Obesity</w:t>
      </w:r>
      <w:r>
        <w:rPr>
          <w:rFonts w:ascii="Arial" w:hAnsi="Arial" w:cs="Arial"/>
          <w:sz w:val="20"/>
          <w:szCs w:val="20"/>
        </w:rPr>
        <w:t>”</w:t>
      </w:r>
    </w:p>
    <w:p w14:paraId="5D79729D" w14:textId="77777777" w:rsidR="00EC3E49" w:rsidRPr="00EC3E49" w:rsidRDefault="007A7A06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2015-March</w:t>
      </w:r>
      <w:r w:rsidR="00EC3E49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 $4,475,863</w:t>
      </w:r>
      <w:r w:rsidR="00EC3E49">
        <w:rPr>
          <w:rFonts w:ascii="Arial" w:hAnsi="Arial" w:cs="Arial"/>
          <w:sz w:val="20"/>
          <w:szCs w:val="20"/>
        </w:rPr>
        <w:t xml:space="preserve"> (subcontract to WSU--$</w:t>
      </w:r>
      <w:r>
        <w:rPr>
          <w:rFonts w:ascii="Arial" w:hAnsi="Arial" w:cs="Arial"/>
          <w:sz w:val="20"/>
          <w:szCs w:val="20"/>
        </w:rPr>
        <w:t>1,450,641</w:t>
      </w:r>
      <w:r w:rsidR="00A1562C">
        <w:rPr>
          <w:rFonts w:ascii="Arial" w:hAnsi="Arial" w:cs="Arial"/>
          <w:sz w:val="20"/>
          <w:szCs w:val="20"/>
        </w:rPr>
        <w:t>)</w:t>
      </w:r>
    </w:p>
    <w:p w14:paraId="172ED2BF" w14:textId="77777777" w:rsidR="00EC3E49" w:rsidRDefault="00EC3E49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</w:p>
    <w:p w14:paraId="7A579777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United States Department of Agriculture</w:t>
      </w:r>
    </w:p>
    <w:p w14:paraId="0D5AA546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Co-Investigator</w:t>
      </w:r>
    </w:p>
    <w:p w14:paraId="6983176A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(PI, Dr. Erica Austin, WSU)</w:t>
      </w:r>
    </w:p>
    <w:p w14:paraId="6526250F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“A Family-Based Media Literacy Approach as a Catalyst for Improving Healthy Eating Impacts Through 4-H”</w:t>
      </w:r>
    </w:p>
    <w:p w14:paraId="03688B57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July 2012-June 2017, $2,500,000</w:t>
      </w:r>
    </w:p>
    <w:p w14:paraId="5CB648BE" w14:textId="77777777" w:rsidR="006477AC" w:rsidRDefault="006477AC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</w:p>
    <w:p w14:paraId="58118D72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United S</w:t>
      </w:r>
      <w:r w:rsidR="00DA0868">
        <w:rPr>
          <w:rFonts w:ascii="Arial" w:hAnsi="Arial" w:cs="Arial"/>
          <w:bCs/>
          <w:spacing w:val="-2"/>
          <w:sz w:val="20"/>
          <w:szCs w:val="20"/>
        </w:rPr>
        <w:t>tates Department of Agriculture</w:t>
      </w:r>
    </w:p>
    <w:p w14:paraId="346C21E3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Co-Investigator (PI, WSU Subcontract)</w:t>
      </w:r>
    </w:p>
    <w:p w14:paraId="335CC247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(PI, Dr. Sheryl Hughes, Baylor College of Medicine)</w:t>
      </w:r>
    </w:p>
    <w:p w14:paraId="0895FC35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“Promoting the Self-Regulation of Energy Intake in African American and Latino Preschoolers: A Family-Focused Obesity Prevention Program”</w:t>
      </w:r>
    </w:p>
    <w:p w14:paraId="7CF92BA2" w14:textId="77777777" w:rsidR="00C765C0" w:rsidRPr="00B9143D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February 2011-January 2016, $4,194,603 (subcontract to WSU--$1,686,433)</w:t>
      </w:r>
    </w:p>
    <w:p w14:paraId="7E0BD065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</w:p>
    <w:p w14:paraId="2646BE49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National Institute of Child Health and Human Development</w:t>
      </w:r>
    </w:p>
    <w:p w14:paraId="02FEB949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Co-Investigator (PI, WSU Subcontract)</w:t>
      </w:r>
    </w:p>
    <w:p w14:paraId="0116D2EE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(PI, Dr. Sheryl Hughes, Baylor College of Medicine)</w:t>
      </w:r>
    </w:p>
    <w:p w14:paraId="63A6AAC9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“Parenting Influences on Child Self-Regulation, Energy Intake, and Weight”</w:t>
      </w:r>
    </w:p>
    <w:p w14:paraId="0BF2C5F2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September 2010—May 2015, $3,1</w:t>
      </w:r>
      <w:r w:rsidR="00EC3E49">
        <w:rPr>
          <w:rFonts w:ascii="Arial" w:hAnsi="Arial" w:cs="Arial"/>
          <w:bCs/>
          <w:spacing w:val="-2"/>
          <w:sz w:val="20"/>
          <w:szCs w:val="20"/>
        </w:rPr>
        <w:t>37,830 (subcontract to WSU--$315,332</w:t>
      </w:r>
      <w:r>
        <w:rPr>
          <w:rFonts w:ascii="Arial" w:hAnsi="Arial" w:cs="Arial"/>
          <w:bCs/>
          <w:spacing w:val="-2"/>
          <w:sz w:val="20"/>
          <w:szCs w:val="20"/>
        </w:rPr>
        <w:t>)</w:t>
      </w:r>
    </w:p>
    <w:p w14:paraId="7BA08EFB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99A2A9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United States Department of Agriculture</w:t>
      </w:r>
    </w:p>
    <w:p w14:paraId="0A61DDEC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Co-Investigator</w:t>
      </w:r>
    </w:p>
    <w:p w14:paraId="678B572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(PI, Dr. Ruth Bindler, WSU Spokane)</w:t>
      </w:r>
    </w:p>
    <w:p w14:paraId="679AC097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“Comparison of Environmental Changes in the School Environment to Individual Interventions as Methods for Reducing Obesity Rates in Early Adolescence”</w:t>
      </w:r>
    </w:p>
    <w:p w14:paraId="36DB49C2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0"/>
          <w:szCs w:val="20"/>
        </w:rPr>
      </w:pPr>
      <w:r w:rsidRPr="00CA7D68">
        <w:rPr>
          <w:rFonts w:ascii="Arial" w:hAnsi="Arial" w:cs="Arial"/>
          <w:bCs/>
          <w:spacing w:val="-2"/>
          <w:sz w:val="20"/>
          <w:szCs w:val="20"/>
        </w:rPr>
        <w:t>March 2007 – December 2010, $1,300,000</w:t>
      </w:r>
    </w:p>
    <w:p w14:paraId="15A95658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C6230A8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WSU Drug and Alcohol Abuse Program</w:t>
      </w:r>
    </w:p>
    <w:p w14:paraId="7DF169D4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Co-Investigator</w:t>
      </w:r>
    </w:p>
    <w:p w14:paraId="3175F130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(PI, Dr. Kathleen Rodgers, WSU Pullman)</w:t>
      </w:r>
    </w:p>
    <w:p w14:paraId="14B28BF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“Alcohol and Tobacco Messages in Music Videos: Parents’ and Children’s Perspectives”</w:t>
      </w:r>
    </w:p>
    <w:p w14:paraId="20B142AD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June 2005 – December 2006, $24,990</w:t>
      </w:r>
    </w:p>
    <w:p w14:paraId="4B57B18D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E434BBB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U.S.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Department of Health and Human Services:</w:t>
      </w:r>
    </w:p>
    <w:p w14:paraId="76BD3925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  Administration on Children, Youth, and Families</w:t>
      </w:r>
    </w:p>
    <w:p w14:paraId="54463627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Co-Investi</w:t>
      </w:r>
      <w:r w:rsidRPr="00CA7D68">
        <w:rPr>
          <w:rFonts w:ascii="Arial" w:hAnsi="Arial" w:cs="Arial"/>
          <w:spacing w:val="-2"/>
          <w:sz w:val="20"/>
          <w:szCs w:val="20"/>
        </w:rPr>
        <w:t>gator</w:t>
      </w:r>
    </w:p>
    <w:p w14:paraId="24985DCC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(PI, Dr. Christopher Blodgett, WSU Spokane) </w:t>
      </w:r>
    </w:p>
    <w:p w14:paraId="0453169B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“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Spokane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Head Start Outcomes Initiative” </w:t>
      </w:r>
    </w:p>
    <w:p w14:paraId="0296F455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September 2002-August 2006, $800,000</w:t>
      </w:r>
    </w:p>
    <w:p w14:paraId="742800F2" w14:textId="77777777" w:rsidR="008E3998" w:rsidRPr="00B9143D" w:rsidRDefault="008E3998" w:rsidP="008E3998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lastRenderedPageBreak/>
        <w:t>Grants (cont.)</w:t>
      </w:r>
    </w:p>
    <w:p w14:paraId="3DB93A3B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5FBACA6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Limited Grant-in-Aid Program: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Houston</w:t>
                </w:r>
              </w:smartTag>
            </w:smartTag>
          </w:smartTag>
        </w:smartTag>
      </w:smartTag>
    </w:p>
    <w:p w14:paraId="231B0D29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5FD4A1DA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"Parent Behavior during Stressful Medical Procedures"</w:t>
      </w:r>
    </w:p>
    <w:p w14:paraId="7B521EBB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June 1996 - August 1996, $1920</w:t>
      </w:r>
    </w:p>
    <w:p w14:paraId="1871D36A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1C8372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National Institute of Child Health and Human Development</w:t>
      </w:r>
    </w:p>
    <w:p w14:paraId="58F82B4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National Research Service Award</w:t>
      </w:r>
    </w:p>
    <w:p w14:paraId="43A2374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Faculty Sponsor (PI, Dr. Pamela Garner)</w:t>
      </w:r>
    </w:p>
    <w:p w14:paraId="412EDCB5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"Emotional Socialization and Children's Social Competence"</w:t>
      </w:r>
    </w:p>
    <w:p w14:paraId="3DD5DDA7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August 1992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1994, $44,300</w:t>
      </w:r>
    </w:p>
    <w:p w14:paraId="50A51799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88730C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National Institute on Alcohol Abuse and Alcoholism</w:t>
      </w:r>
    </w:p>
    <w:p w14:paraId="25684214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2BBBBAA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"Attachment, Autonomy, and Patterns of Adolescent Drinking"</w:t>
      </w:r>
    </w:p>
    <w:p w14:paraId="5BF56EA4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August 1990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July 1995, $1,235,195</w:t>
      </w:r>
    </w:p>
    <w:p w14:paraId="71A263B7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DD85106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National Institute of Child Health and Human Development</w:t>
      </w:r>
    </w:p>
    <w:p w14:paraId="6EA94298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Principal Investigator</w:t>
      </w:r>
    </w:p>
    <w:p w14:paraId="6E6CC551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(PI, Dr. Jennifer H. Cousins,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ostalCode">
            <w:smartTag w:uri="urn:schemas-microsoft-com:office:smarttags" w:element="PlaceNam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Baylor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College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of Medicine)</w:t>
      </w:r>
    </w:p>
    <w:p w14:paraId="5DDA9741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"Development of Health Behaviors in Mexican Americans"</w:t>
      </w:r>
    </w:p>
    <w:p w14:paraId="25E988EF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April 1988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March 1993, $370,481</w:t>
      </w:r>
    </w:p>
    <w:p w14:paraId="0B36F705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6AF2526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Alcoholic Beverages Medical Research Foundation</w:t>
      </w:r>
    </w:p>
    <w:p w14:paraId="183114B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2DF3CE1A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"Toward an Empirical Definition of Adolescent Alcohol Abuse: A Tri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Ethnic Study"</w:t>
      </w:r>
    </w:p>
    <w:p w14:paraId="7D36825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September 1986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1987, $29,800</w:t>
      </w:r>
    </w:p>
    <w:p w14:paraId="2F32A3EA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4C701ED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Hogg Foundation for Mental Health</w:t>
      </w:r>
    </w:p>
    <w:p w14:paraId="21A1CA99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56E61FD4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"Children at Risk for Abuse and Neglect: The Development of Difficult Behavior in Infancy"</w:t>
      </w:r>
    </w:p>
    <w:p w14:paraId="555FF675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September 1984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1985, $16,845</w:t>
      </w:r>
    </w:p>
    <w:p w14:paraId="5D7EDCAA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6E450C1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New Research Opportunities Program: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Houston</w:t>
                </w:r>
              </w:smartTag>
            </w:smartTag>
          </w:smartTag>
        </w:smartTag>
      </w:smartTag>
    </w:p>
    <w:p w14:paraId="5FFAE4A3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372229F7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"The Development of Difficult Behavior in Infancy"</w:t>
      </w:r>
    </w:p>
    <w:p w14:paraId="34B0C006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September 1984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1985, $3,813</w:t>
      </w:r>
    </w:p>
    <w:p w14:paraId="7BC3711B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3D70B3A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Foundation for Child Development: Program for Young Scholars in Social and Affective Development</w:t>
      </w:r>
    </w:p>
    <w:p w14:paraId="3BD671A2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2CD22B38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"Child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Rearing and Compliance: A Developmental Analysis of the Early Socialization Process"</w:t>
      </w:r>
    </w:p>
    <w:p w14:paraId="15D0D53E" w14:textId="77777777" w:rsidR="00C765C0" w:rsidRPr="00CA7D68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January 1982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December 1982, $14,903</w:t>
      </w:r>
    </w:p>
    <w:p w14:paraId="07917375" w14:textId="77777777" w:rsidR="00C765C0" w:rsidRDefault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207115D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New Research Opportunities Program: University of Houston </w:t>
      </w:r>
    </w:p>
    <w:p w14:paraId="1432100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Principal Investigator</w:t>
      </w:r>
    </w:p>
    <w:p w14:paraId="5F9D9E1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"The Assessment of Exploratory Behavior in Infancy"</w:t>
      </w:r>
    </w:p>
    <w:p w14:paraId="3CC7492D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September 1981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August 1982, $4,000</w:t>
      </w:r>
    </w:p>
    <w:p w14:paraId="444F153F" w14:textId="77777777" w:rsidR="002F3724" w:rsidRPr="00CA7D68" w:rsidRDefault="002F372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8EED9D2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E270F26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B7D180B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91045EC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057462D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6F2C053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Awards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06D0D2C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4337810" w14:textId="77777777" w:rsidR="00DD01C3" w:rsidRDefault="00DD01C3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Faculty Excellence in Research Award</w:t>
      </w:r>
    </w:p>
    <w:p w14:paraId="1591A7C6" w14:textId="77777777" w:rsidR="00DD01C3" w:rsidRDefault="00DD01C3" w:rsidP="00DD01C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College of Agricultural, Human and Natural Resource Sciences</w:t>
      </w:r>
    </w:p>
    <w:p w14:paraId="0FDE25FB" w14:textId="77777777" w:rsidR="00DD01C3" w:rsidRDefault="00DD01C3" w:rsidP="00DD01C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Washington State University</w:t>
      </w:r>
    </w:p>
    <w:p w14:paraId="5863D9DC" w14:textId="77777777" w:rsidR="00DD01C3" w:rsidRDefault="00DD01C3" w:rsidP="00DD01C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April 2017</w:t>
      </w:r>
    </w:p>
    <w:p w14:paraId="09A9B84C" w14:textId="77777777" w:rsidR="00DD01C3" w:rsidRDefault="00DD01C3" w:rsidP="00DD01C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F0FFA40" w14:textId="77777777" w:rsidR="00566DF0" w:rsidRDefault="00566DF0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Outstanding Department Chair/School Director Award</w:t>
      </w:r>
    </w:p>
    <w:p w14:paraId="33003D65" w14:textId="77777777" w:rsidR="00566DF0" w:rsidRDefault="00566DF0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Washington State University</w:t>
      </w:r>
    </w:p>
    <w:p w14:paraId="2B4024DC" w14:textId="77777777" w:rsidR="00566DF0" w:rsidRDefault="00566DF0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April 2014</w:t>
      </w:r>
    </w:p>
    <w:p w14:paraId="56D2C53E" w14:textId="77777777" w:rsidR="00566DF0" w:rsidRDefault="00566DF0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EE5B3A3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Thesis Advisor Award:  Washington State University Honors College </w:t>
      </w:r>
    </w:p>
    <w:p w14:paraId="7D29656E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December 2011</w:t>
      </w:r>
    </w:p>
    <w:p w14:paraId="3825187C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22919B4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Mortar Board Outstanding Educator: University of Houston Chapter</w:t>
      </w:r>
    </w:p>
    <w:p w14:paraId="7DCBBAE5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April 1982, 1987, 1988, 1990</w:t>
      </w:r>
    </w:p>
    <w:p w14:paraId="0BCDDF5A" w14:textId="77777777" w:rsidR="002F3724" w:rsidRDefault="002F372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3FE4959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D50CA5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Editorial Activities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F70A63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FA5174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Editorial Board:</w:t>
      </w:r>
    </w:p>
    <w:p w14:paraId="3B7B827F" w14:textId="77777777" w:rsidR="00E80CC6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r w:rsidR="00E80CC6">
        <w:rPr>
          <w:rFonts w:ascii="Arial" w:hAnsi="Arial" w:cs="Arial"/>
          <w:spacing w:val="-2"/>
          <w:sz w:val="20"/>
          <w:szCs w:val="20"/>
        </w:rPr>
        <w:t>Parenting: Science and Practice</w:t>
      </w:r>
      <w:r w:rsidR="00B90022">
        <w:rPr>
          <w:rFonts w:ascii="Arial" w:hAnsi="Arial" w:cs="Arial"/>
          <w:spacing w:val="-2"/>
          <w:sz w:val="20"/>
          <w:szCs w:val="20"/>
        </w:rPr>
        <w:t xml:space="preserve">  2009-present</w:t>
      </w:r>
    </w:p>
    <w:p w14:paraId="0C4A0B58" w14:textId="77777777" w:rsidR="00C765C0" w:rsidRDefault="00C765C0" w:rsidP="00C765C0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 xml:space="preserve">Developmental Psychology </w:t>
      </w:r>
      <w:r>
        <w:rPr>
          <w:rFonts w:ascii="Arial" w:hAnsi="Arial" w:cs="Arial"/>
          <w:spacing w:val="-2"/>
          <w:sz w:val="20"/>
          <w:szCs w:val="20"/>
        </w:rPr>
        <w:t xml:space="preserve"> 1987-1992</w:t>
      </w:r>
    </w:p>
    <w:p w14:paraId="0FA1F435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iCs/>
          <w:spacing w:val="-2"/>
          <w:sz w:val="20"/>
          <w:szCs w:val="20"/>
        </w:rPr>
      </w:pPr>
    </w:p>
    <w:p w14:paraId="5322426F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iCs/>
          <w:spacing w:val="-2"/>
          <w:sz w:val="20"/>
          <w:szCs w:val="20"/>
        </w:rPr>
      </w:pPr>
    </w:p>
    <w:p w14:paraId="645B8A78" w14:textId="77777777" w:rsidR="009118E4" w:rsidRDefault="0079738B">
      <w:pPr>
        <w:tabs>
          <w:tab w:val="left" w:pos="-720"/>
        </w:tabs>
        <w:suppressAutoHyphens/>
        <w:rPr>
          <w:rFonts w:ascii="Arial" w:hAnsi="Arial" w:cs="Arial"/>
          <w:b/>
          <w:iCs/>
          <w:spacing w:val="-2"/>
          <w:sz w:val="20"/>
          <w:szCs w:val="20"/>
        </w:rPr>
      </w:pPr>
      <w:r>
        <w:rPr>
          <w:rFonts w:ascii="Arial" w:hAnsi="Arial" w:cs="Arial"/>
          <w:b/>
          <w:iCs/>
          <w:spacing w:val="-2"/>
          <w:sz w:val="20"/>
          <w:szCs w:val="20"/>
        </w:rPr>
        <w:t>Collaborative Research</w:t>
      </w:r>
    </w:p>
    <w:p w14:paraId="26DBF7E2" w14:textId="77777777" w:rsidR="0079738B" w:rsidRPr="0079738B" w:rsidRDefault="0079738B">
      <w:pPr>
        <w:tabs>
          <w:tab w:val="left" w:pos="-720"/>
        </w:tabs>
        <w:suppressAutoHyphens/>
        <w:rPr>
          <w:rFonts w:ascii="Arial" w:hAnsi="Arial" w:cs="Arial"/>
          <w:b/>
          <w:iCs/>
          <w:spacing w:val="-2"/>
          <w:sz w:val="20"/>
          <w:szCs w:val="20"/>
        </w:rPr>
      </w:pPr>
    </w:p>
    <w:p w14:paraId="5FC16E38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>Texas Research Institute of Mental Sciences: Neuropsychology Division</w:t>
      </w:r>
    </w:p>
    <w:p w14:paraId="1AAE415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ostalCode">
            <w:smartTag w:uri="urn:schemas-microsoft-com:office:smarttags" w:element="PlaceTyp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Texas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Department of Pediatrics, Department of Pediatric Neurology</w:t>
      </w:r>
    </w:p>
    <w:p w14:paraId="2A0EA9FD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>Urban Affairs Corporation: Adolescent Clinic</w:t>
      </w:r>
    </w:p>
    <w:p w14:paraId="0F9C0589" w14:textId="77777777" w:rsidR="009F0D6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CA7D68">
            <w:rPr>
              <w:rFonts w:ascii="Arial" w:hAnsi="Arial" w:cs="Arial"/>
              <w:spacing w:val="-2"/>
              <w:sz w:val="20"/>
              <w:szCs w:val="20"/>
            </w:rPr>
            <w:t>Baylor</w:t>
          </w:r>
        </w:smartTag>
        <w:r w:rsidRPr="00CA7D68">
          <w:rPr>
            <w:rFonts w:ascii="Arial" w:hAnsi="Arial" w:cs="Arial"/>
            <w:spacing w:val="-2"/>
            <w:sz w:val="20"/>
            <w:szCs w:val="20"/>
          </w:rPr>
          <w:t xml:space="preserve"> </w:t>
        </w:r>
        <w:smartTag w:uri="urn:schemas-microsoft-com:office:smarttags" w:element="PlaceType">
          <w:r w:rsidRPr="00CA7D68">
            <w:rPr>
              <w:rFonts w:ascii="Arial" w:hAnsi="Arial" w:cs="Arial"/>
              <w:spacing w:val="-2"/>
              <w:sz w:val="20"/>
              <w:szCs w:val="20"/>
            </w:rPr>
            <w:t>College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of Medicine: Health Promotion, Department of Pediatrics</w:t>
      </w:r>
      <w:r w:rsidR="009F0D64">
        <w:rPr>
          <w:rFonts w:ascii="Arial" w:hAnsi="Arial" w:cs="Arial"/>
          <w:spacing w:val="-2"/>
          <w:sz w:val="20"/>
          <w:szCs w:val="20"/>
        </w:rPr>
        <w:t>, Children’s Nutrition</w:t>
      </w:r>
    </w:p>
    <w:p w14:paraId="6F8D1C34" w14:textId="77777777" w:rsidR="009118E4" w:rsidRPr="00CA7D68" w:rsidRDefault="009F0D6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2"/>
              <w:sz w:val="20"/>
              <w:szCs w:val="20"/>
            </w:rPr>
            <w:t>Research</w:t>
          </w:r>
        </w:smartTag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  <w:sz w:val="20"/>
              <w:szCs w:val="20"/>
            </w:rPr>
            <w:t>Center</w:t>
          </w:r>
        </w:smartTag>
      </w:smartTag>
    </w:p>
    <w:p w14:paraId="137FE304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Texas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Children's Hospital: Department of Psychiatry</w:t>
      </w:r>
    </w:p>
    <w:p w14:paraId="2C34C820" w14:textId="77777777" w:rsidR="006B026A" w:rsidRDefault="006B026A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smartTag w:uri="urn:schemas-microsoft-com:office:smarttags" w:element="PlaceType">
        <w:r>
          <w:rPr>
            <w:rFonts w:ascii="Arial" w:hAnsi="Arial" w:cs="Arial"/>
            <w:spacing w:val="-2"/>
            <w:sz w:val="20"/>
            <w:szCs w:val="20"/>
          </w:rPr>
          <w:t>University</w:t>
        </w:r>
      </w:smartTag>
      <w:r>
        <w:rPr>
          <w:rFonts w:ascii="Arial" w:hAnsi="Arial" w:cs="Arial"/>
          <w:spacing w:val="-2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pacing w:val="-2"/>
            <w:sz w:val="20"/>
            <w:szCs w:val="20"/>
          </w:rPr>
          <w:t>Maryland</w:t>
        </w:r>
      </w:smartTag>
      <w:r>
        <w:rPr>
          <w:rFonts w:ascii="Arial" w:hAnsi="Arial" w:cs="Arial"/>
          <w:spacing w:val="-2"/>
          <w:sz w:val="20"/>
          <w:szCs w:val="20"/>
        </w:rPr>
        <w:t>—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2"/>
              <w:sz w:val="20"/>
              <w:szCs w:val="20"/>
            </w:rPr>
            <w:t>Baltimore</w:t>
          </w:r>
        </w:smartTag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pacing w:val="-2"/>
          <w:sz w:val="20"/>
          <w:szCs w:val="20"/>
        </w:rPr>
        <w:t>: Department of Psychology</w:t>
      </w:r>
    </w:p>
    <w:p w14:paraId="7FEE4BE3" w14:textId="77777777" w:rsidR="0079738B" w:rsidRDefault="006B026A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Spokane Public Schools</w:t>
      </w:r>
    </w:p>
    <w:p w14:paraId="73E2429E" w14:textId="77777777" w:rsidR="0079738B" w:rsidRDefault="0079738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University of Colorado School of Medicine: Department of Pediatrics</w:t>
      </w:r>
    </w:p>
    <w:p w14:paraId="4A228AAE" w14:textId="77777777" w:rsidR="002E6AA6" w:rsidRDefault="002E6AA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North Carolina State University: Food, Bioprocessing, and Nutrition Sciences</w:t>
      </w:r>
    </w:p>
    <w:p w14:paraId="2A2F029D" w14:textId="77777777" w:rsidR="0079738B" w:rsidRDefault="0079738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Temple University: Department of Public Health</w:t>
      </w:r>
    </w:p>
    <w:p w14:paraId="68840CDC" w14:textId="77777777" w:rsidR="0079738B" w:rsidRDefault="0079738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CEE4D3B" w14:textId="77777777" w:rsidR="002F3724" w:rsidRDefault="002F372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D15AD32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University, College, and Department Service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3A22C0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F810D9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University Committees:</w:t>
      </w:r>
    </w:p>
    <w:p w14:paraId="64F276E0" w14:textId="77777777" w:rsidR="009F0D6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Faculty Senate; Campus Life; Research Awards; Undergraduate Council; Writing Competency </w:t>
      </w:r>
    </w:p>
    <w:p w14:paraId="44C74B3D" w14:textId="77777777" w:rsidR="009C5E1A" w:rsidRDefault="009F0D6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="009118E4" w:rsidRPr="00CA7D68">
        <w:rPr>
          <w:rFonts w:ascii="Arial" w:hAnsi="Arial" w:cs="Arial"/>
          <w:spacing w:val="-2"/>
          <w:sz w:val="20"/>
          <w:szCs w:val="20"/>
        </w:rPr>
        <w:t>Exams;</w:t>
      </w:r>
      <w:r w:rsidR="009118E4" w:rsidRPr="00CA7D68">
        <w:rPr>
          <w:rFonts w:ascii="Arial" w:hAnsi="Arial" w:cs="Arial"/>
          <w:spacing w:val="-2"/>
          <w:sz w:val="20"/>
          <w:szCs w:val="20"/>
        </w:rPr>
        <w:tab/>
        <w:t>Outreach Council; Distance Degree Advisory Committee; Graduate Studies Committee</w:t>
      </w:r>
      <w:r w:rsidR="009C5E1A">
        <w:rPr>
          <w:rFonts w:ascii="Arial" w:hAnsi="Arial" w:cs="Arial"/>
          <w:spacing w:val="-2"/>
          <w:sz w:val="20"/>
          <w:szCs w:val="20"/>
        </w:rPr>
        <w:t>;</w:t>
      </w:r>
    </w:p>
    <w:p w14:paraId="2C9E3129" w14:textId="77777777" w:rsidR="009118E4" w:rsidRPr="00CA7D68" w:rsidRDefault="009C5E1A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 xml:space="preserve"> Dean’s Review Committee</w:t>
      </w:r>
    </w:p>
    <w:p w14:paraId="4BD0CF1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4A6172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College Committees:</w:t>
      </w:r>
    </w:p>
    <w:p w14:paraId="12D2EC91" w14:textId="77777777" w:rsidR="009118E4" w:rsidRPr="00CA7D68" w:rsidRDefault="009118E4" w:rsidP="00DA086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>College Governance; Teaching Excellence; Teaching Assessment Committee</w:t>
      </w:r>
      <w:r w:rsidR="00DA0868">
        <w:rPr>
          <w:rFonts w:ascii="Arial" w:hAnsi="Arial" w:cs="Arial"/>
          <w:spacing w:val="-2"/>
          <w:sz w:val="20"/>
          <w:szCs w:val="20"/>
        </w:rPr>
        <w:t>, Administrative Integration Task Force, Co-Chair All CAHNRS Faculty Conference</w:t>
      </w:r>
    </w:p>
    <w:p w14:paraId="40CA2F6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78922CA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Department Committees:</w:t>
      </w:r>
    </w:p>
    <w:p w14:paraId="530864D7" w14:textId="77777777" w:rsidR="00E664D5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Executive; Faculty Evaluation; Indirect Costs Recovery; Space; Structure and Function; United </w:t>
      </w:r>
    </w:p>
    <w:p w14:paraId="0411748F" w14:textId="77777777" w:rsidR="009118E4" w:rsidRPr="00CA7D68" w:rsidRDefault="00E664D5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="009118E4" w:rsidRPr="00CA7D68">
        <w:rPr>
          <w:rFonts w:ascii="Arial" w:hAnsi="Arial" w:cs="Arial"/>
          <w:spacing w:val="-2"/>
          <w:sz w:val="20"/>
          <w:szCs w:val="20"/>
        </w:rPr>
        <w:t>Way;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9118E4" w:rsidRPr="00CA7D68">
        <w:rPr>
          <w:rFonts w:ascii="Arial" w:hAnsi="Arial" w:cs="Arial"/>
          <w:spacing w:val="-2"/>
          <w:sz w:val="20"/>
          <w:szCs w:val="20"/>
        </w:rPr>
        <w:t>Curriculum Development; Search; Mentoring; Graduate</w:t>
      </w:r>
    </w:p>
    <w:p w14:paraId="2CB14D5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8F1EA90" w14:textId="77777777" w:rsidR="008E3998" w:rsidRDefault="008E3998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</w:p>
    <w:p w14:paraId="63C060DD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Developmental Program Committees:</w:t>
      </w:r>
    </w:p>
    <w:p w14:paraId="6650F438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Admissions; Comprehensive Exams; Curriculum </w:t>
      </w:r>
    </w:p>
    <w:p w14:paraId="4AB604CD" w14:textId="77777777" w:rsidR="00836C93" w:rsidRDefault="00836C93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</w:p>
    <w:p w14:paraId="43E2FAF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Administrative Positions:</w:t>
      </w:r>
    </w:p>
    <w:p w14:paraId="75C3F042" w14:textId="77777777" w:rsidR="009F0D6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ab/>
      </w:r>
      <w:r w:rsidRPr="00CA7D68">
        <w:rPr>
          <w:rFonts w:ascii="Arial" w:hAnsi="Arial" w:cs="Arial"/>
          <w:spacing w:val="-2"/>
          <w:sz w:val="20"/>
          <w:szCs w:val="20"/>
        </w:rPr>
        <w:t xml:space="preserve">Director of Graduate Training in Developmental Psychology; Associate Chair of Psychology </w:t>
      </w:r>
    </w:p>
    <w:p w14:paraId="78E51C31" w14:textId="77777777" w:rsidR="00E70A9C" w:rsidRDefault="009F0D6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="009118E4" w:rsidRPr="00CA7D68">
        <w:rPr>
          <w:rFonts w:ascii="Arial" w:hAnsi="Arial" w:cs="Arial"/>
          <w:spacing w:val="-2"/>
          <w:sz w:val="20"/>
          <w:szCs w:val="20"/>
        </w:rPr>
        <w:t>Department;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9C5E1A">
        <w:rPr>
          <w:rFonts w:ascii="Arial" w:hAnsi="Arial" w:cs="Arial"/>
          <w:spacing w:val="-2"/>
          <w:sz w:val="20"/>
          <w:szCs w:val="20"/>
        </w:rPr>
        <w:t>Graduate Coordinator and Chair,</w:t>
      </w:r>
      <w:r w:rsidR="009118E4" w:rsidRPr="00CA7D68">
        <w:rPr>
          <w:rFonts w:ascii="Arial" w:hAnsi="Arial" w:cs="Arial"/>
          <w:spacing w:val="-2"/>
          <w:sz w:val="20"/>
          <w:szCs w:val="20"/>
        </w:rPr>
        <w:t xml:space="preserve"> Department of Human Development</w:t>
      </w:r>
      <w:r w:rsidR="00E70A9C">
        <w:rPr>
          <w:rFonts w:ascii="Arial" w:hAnsi="Arial" w:cs="Arial"/>
          <w:spacing w:val="-2"/>
          <w:sz w:val="20"/>
          <w:szCs w:val="20"/>
        </w:rPr>
        <w:t xml:space="preserve">; Prevention </w:t>
      </w:r>
    </w:p>
    <w:p w14:paraId="08778CB3" w14:textId="77777777" w:rsidR="009118E4" w:rsidRDefault="00E70A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Science Program Director</w:t>
      </w:r>
    </w:p>
    <w:p w14:paraId="6D5D5D1B" w14:textId="77777777" w:rsidR="00836C93" w:rsidRPr="00CA7D68" w:rsidRDefault="00836C9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1C9C9D9" w14:textId="77777777" w:rsidR="002F3724" w:rsidRDefault="002F3724">
      <w:pPr>
        <w:pStyle w:val="Heading3"/>
        <w:rPr>
          <w:rFonts w:ascii="Arial" w:hAnsi="Arial" w:cs="Arial"/>
        </w:rPr>
      </w:pPr>
    </w:p>
    <w:p w14:paraId="2551592F" w14:textId="77777777" w:rsidR="009118E4" w:rsidRPr="00CA7D68" w:rsidRDefault="009118E4">
      <w:pPr>
        <w:pStyle w:val="Heading3"/>
        <w:rPr>
          <w:rFonts w:ascii="Arial" w:hAnsi="Arial" w:cs="Arial"/>
        </w:rPr>
      </w:pPr>
      <w:r w:rsidRPr="00CA7D68">
        <w:rPr>
          <w:rFonts w:ascii="Arial" w:hAnsi="Arial" w:cs="Arial"/>
        </w:rPr>
        <w:t>Courses Taught</w:t>
      </w:r>
    </w:p>
    <w:p w14:paraId="3CD72143" w14:textId="77777777" w:rsidR="009118E4" w:rsidRPr="00CA7D68" w:rsidRDefault="009118E4">
      <w:pPr>
        <w:rPr>
          <w:rFonts w:ascii="Arial" w:hAnsi="Arial" w:cs="Arial"/>
          <w:sz w:val="20"/>
          <w:szCs w:val="20"/>
        </w:rPr>
      </w:pPr>
    </w:p>
    <w:p w14:paraId="2423E23B" w14:textId="77777777" w:rsidR="009118E4" w:rsidRPr="00CA7D68" w:rsidRDefault="009118E4">
      <w:pPr>
        <w:rPr>
          <w:rFonts w:ascii="Arial" w:hAnsi="Arial" w:cs="Arial"/>
          <w:i/>
          <w:iCs/>
          <w:sz w:val="20"/>
          <w:szCs w:val="20"/>
        </w:rPr>
      </w:pPr>
      <w:r w:rsidRPr="00CA7D68">
        <w:rPr>
          <w:rFonts w:ascii="Arial" w:hAnsi="Arial" w:cs="Arial"/>
          <w:i/>
          <w:iCs/>
          <w:sz w:val="20"/>
          <w:szCs w:val="20"/>
        </w:rPr>
        <w:t>Undergraduate:</w:t>
      </w:r>
    </w:p>
    <w:p w14:paraId="0FAAB193" w14:textId="77777777" w:rsidR="009118E4" w:rsidRPr="00CA7D68" w:rsidRDefault="009118E4">
      <w:pPr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i/>
          <w:iCs/>
          <w:sz w:val="20"/>
          <w:szCs w:val="20"/>
        </w:rPr>
        <w:tab/>
      </w:r>
      <w:r w:rsidRPr="00CA7D68">
        <w:rPr>
          <w:rFonts w:ascii="Arial" w:hAnsi="Arial" w:cs="Arial"/>
          <w:sz w:val="20"/>
          <w:szCs w:val="20"/>
        </w:rPr>
        <w:t>Child Development, Parent-Child Relations, Psychology of Adolescence (Have taught both Child</w:t>
      </w:r>
    </w:p>
    <w:p w14:paraId="226B1A76" w14:textId="77777777" w:rsidR="009F0D64" w:rsidRDefault="009118E4">
      <w:pPr>
        <w:ind w:firstLine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>Development and Psychology of Adolescence as distance education, ITV courses); Family</w:t>
      </w:r>
    </w:p>
    <w:p w14:paraId="01E2F457" w14:textId="77777777" w:rsidR="009118E4" w:rsidRDefault="009F0D6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118E4" w:rsidRPr="00CA7D68">
        <w:rPr>
          <w:rFonts w:ascii="Arial" w:hAnsi="Arial" w:cs="Arial"/>
          <w:sz w:val="20"/>
          <w:szCs w:val="20"/>
        </w:rPr>
        <w:t>iversity,</w:t>
      </w:r>
      <w:r>
        <w:rPr>
          <w:rFonts w:ascii="Arial" w:hAnsi="Arial" w:cs="Arial"/>
          <w:sz w:val="20"/>
          <w:szCs w:val="20"/>
        </w:rPr>
        <w:t xml:space="preserve"> </w:t>
      </w:r>
      <w:r w:rsidR="009118E4" w:rsidRPr="00CA7D68">
        <w:rPr>
          <w:rFonts w:ascii="Arial" w:hAnsi="Arial" w:cs="Arial"/>
          <w:sz w:val="20"/>
          <w:szCs w:val="20"/>
        </w:rPr>
        <w:t>Middle-Childhood to Adolescence</w:t>
      </w:r>
    </w:p>
    <w:p w14:paraId="7AC46E6A" w14:textId="77777777" w:rsidR="00347DA3" w:rsidRPr="00CA7D68" w:rsidRDefault="00347DA3">
      <w:pPr>
        <w:ind w:firstLine="720"/>
        <w:rPr>
          <w:rFonts w:ascii="Arial" w:hAnsi="Arial" w:cs="Arial"/>
          <w:sz w:val="20"/>
          <w:szCs w:val="20"/>
        </w:rPr>
      </w:pPr>
    </w:p>
    <w:p w14:paraId="5CCCDD48" w14:textId="77777777" w:rsidR="009118E4" w:rsidRPr="00CA7D68" w:rsidRDefault="009118E4">
      <w:pPr>
        <w:rPr>
          <w:rFonts w:ascii="Arial" w:hAnsi="Arial" w:cs="Arial"/>
          <w:sz w:val="20"/>
          <w:szCs w:val="20"/>
        </w:rPr>
      </w:pPr>
    </w:p>
    <w:p w14:paraId="3A51FEFB" w14:textId="77777777" w:rsidR="009118E4" w:rsidRPr="00CA7D68" w:rsidRDefault="009118E4">
      <w:pPr>
        <w:rPr>
          <w:rFonts w:ascii="Arial" w:hAnsi="Arial" w:cs="Arial"/>
          <w:i/>
          <w:iCs/>
          <w:sz w:val="20"/>
          <w:szCs w:val="20"/>
        </w:rPr>
      </w:pPr>
      <w:r w:rsidRPr="00CA7D68">
        <w:rPr>
          <w:rFonts w:ascii="Arial" w:hAnsi="Arial" w:cs="Arial"/>
          <w:i/>
          <w:iCs/>
          <w:sz w:val="20"/>
          <w:szCs w:val="20"/>
        </w:rPr>
        <w:t>Graduate:</w:t>
      </w:r>
    </w:p>
    <w:p w14:paraId="76AFA544" w14:textId="77777777" w:rsidR="009F0D64" w:rsidRDefault="009118E4">
      <w:pPr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i/>
          <w:iCs/>
          <w:sz w:val="20"/>
          <w:szCs w:val="20"/>
        </w:rPr>
        <w:tab/>
      </w:r>
      <w:r w:rsidRPr="00CA7D68">
        <w:rPr>
          <w:rFonts w:ascii="Arial" w:hAnsi="Arial" w:cs="Arial"/>
          <w:sz w:val="20"/>
          <w:szCs w:val="20"/>
        </w:rPr>
        <w:t xml:space="preserve">Child and the Family, Cross-Cultural Human Development, Infant Development, Observational </w:t>
      </w:r>
    </w:p>
    <w:p w14:paraId="4B6429D9" w14:textId="77777777" w:rsidR="009F0D64" w:rsidRDefault="009F0D64" w:rsidP="009F0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18E4" w:rsidRPr="00CA7D68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 xml:space="preserve"> </w:t>
      </w:r>
      <w:r w:rsidR="009118E4" w:rsidRPr="00CA7D68">
        <w:rPr>
          <w:rFonts w:ascii="Arial" w:hAnsi="Arial" w:cs="Arial"/>
          <w:sz w:val="20"/>
          <w:szCs w:val="20"/>
        </w:rPr>
        <w:t>Methods, Social Development, Proseminar, Seminar in Child Development, Theory and</w:t>
      </w:r>
    </w:p>
    <w:p w14:paraId="5CA64551" w14:textId="77777777" w:rsidR="009118E4" w:rsidRPr="00CA7D68" w:rsidRDefault="009118E4">
      <w:pPr>
        <w:ind w:firstLine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>Substance in</w:t>
      </w:r>
      <w:r w:rsidR="009F0D64">
        <w:rPr>
          <w:rFonts w:ascii="Arial" w:hAnsi="Arial" w:cs="Arial"/>
          <w:sz w:val="20"/>
          <w:szCs w:val="20"/>
        </w:rPr>
        <w:t xml:space="preserve"> H</w:t>
      </w:r>
      <w:r w:rsidRPr="00CA7D68">
        <w:rPr>
          <w:rFonts w:ascii="Arial" w:hAnsi="Arial" w:cs="Arial"/>
          <w:sz w:val="20"/>
          <w:szCs w:val="20"/>
        </w:rPr>
        <w:t>uman Development, Research Methods</w:t>
      </w:r>
    </w:p>
    <w:p w14:paraId="71BE2C4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7B6C484" w14:textId="77777777" w:rsidR="00C9341C" w:rsidRDefault="00C9341C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99DD27F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 xml:space="preserve">Current Research Programs </w:t>
      </w:r>
    </w:p>
    <w:p w14:paraId="26A1241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EF31513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     My current interests are on the role of parents in the socialization of health promoting and health compromising behaviors in children and adolescents from a wide range of populations.  Current projects include: </w:t>
      </w:r>
      <w:r w:rsidR="00C81A39" w:rsidRPr="00CA7D68">
        <w:rPr>
          <w:rFonts w:ascii="Arial" w:hAnsi="Arial" w:cs="Arial"/>
          <w:spacing w:val="-2"/>
          <w:sz w:val="20"/>
          <w:szCs w:val="20"/>
        </w:rPr>
        <w:t>prevent</w:t>
      </w:r>
      <w:r w:rsidR="003345C9">
        <w:rPr>
          <w:rFonts w:ascii="Arial" w:hAnsi="Arial" w:cs="Arial"/>
          <w:spacing w:val="-2"/>
          <w:sz w:val="20"/>
          <w:szCs w:val="20"/>
        </w:rPr>
        <w:t xml:space="preserve">ion of obesity in </w:t>
      </w:r>
      <w:r w:rsidR="00061572">
        <w:rPr>
          <w:rFonts w:ascii="Arial" w:hAnsi="Arial" w:cs="Arial"/>
          <w:spacing w:val="-2"/>
          <w:sz w:val="20"/>
          <w:szCs w:val="20"/>
        </w:rPr>
        <w:t xml:space="preserve">preschool </w:t>
      </w:r>
      <w:r w:rsidR="00C81A39" w:rsidRPr="00CA7D68">
        <w:rPr>
          <w:rFonts w:ascii="Arial" w:hAnsi="Arial" w:cs="Arial"/>
          <w:spacing w:val="-2"/>
          <w:sz w:val="20"/>
          <w:szCs w:val="20"/>
        </w:rPr>
        <w:t>children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; parental influences on children's coping with chronic disease; parental influences on children's appraisal of and coping with </w:t>
      </w:r>
      <w:r w:rsidR="0079738B">
        <w:rPr>
          <w:rFonts w:ascii="Arial" w:hAnsi="Arial" w:cs="Arial"/>
          <w:spacing w:val="-2"/>
          <w:sz w:val="20"/>
          <w:szCs w:val="20"/>
        </w:rPr>
        <w:t>stressful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events.  </w:t>
      </w:r>
    </w:p>
    <w:p w14:paraId="1E7C37A5" w14:textId="77777777" w:rsidR="0079738B" w:rsidRDefault="0079738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E6F8232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6E2760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Theses and Dissertations Chaired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8D7D24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AAAA370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Dissertations:</w:t>
      </w:r>
    </w:p>
    <w:p w14:paraId="7F4D01FC" w14:textId="77777777" w:rsidR="009118E4" w:rsidRPr="00CA7D68" w:rsidRDefault="009118E4" w:rsidP="00AB038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8521BF4" w14:textId="77777777" w:rsidR="00DF3BCD" w:rsidRDefault="00DF3BCD" w:rsidP="00AB038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Olivera, Y.  Preliminary evaluation of a program to help low-income Latina mothers help their children cope with stress: A mixed method approach.  May, 2017</w:t>
      </w:r>
    </w:p>
    <w:p w14:paraId="11073FC7" w14:textId="77777777" w:rsidR="00DF3BCD" w:rsidRDefault="00DF3BCD" w:rsidP="00AB038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E266A7E" w14:textId="77777777" w:rsidR="00AB0388" w:rsidRPr="00AB0388" w:rsidRDefault="00AB0388" w:rsidP="00AB038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Beck, A.  </w:t>
      </w:r>
      <w:r w:rsidRPr="00AB0388">
        <w:rPr>
          <w:rFonts w:ascii="Arial" w:hAnsi="Arial" w:cs="Arial"/>
          <w:sz w:val="20"/>
          <w:szCs w:val="20"/>
        </w:rPr>
        <w:t>An integrated approach to program development: A case study of a family-based obesity prevention program</w:t>
      </w:r>
      <w:r>
        <w:rPr>
          <w:rFonts w:ascii="Arial" w:hAnsi="Arial" w:cs="Arial"/>
          <w:sz w:val="20"/>
          <w:szCs w:val="20"/>
        </w:rPr>
        <w:t>.  May, 2016</w:t>
      </w:r>
    </w:p>
    <w:p w14:paraId="02D03C45" w14:textId="77777777" w:rsidR="00AB0388" w:rsidRDefault="00AB0388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9A4C40A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Stewart, C. Identifying drinking patterns in adolescence: A cluster analytic study.  May, 2001.  </w:t>
      </w:r>
    </w:p>
    <w:p w14:paraId="1101641E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D6A8B02" w14:textId="77777777" w:rsidR="007F6E5F" w:rsidRPr="00CA7D68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Duncan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M. The effects of gender and time constraint in the activation of general and specific internal working</w:t>
      </w:r>
      <w:r w:rsidRPr="00CA7D68">
        <w:rPr>
          <w:rFonts w:ascii="Arial" w:hAnsi="Arial" w:cs="Arial"/>
          <w:spacing w:val="-2"/>
          <w:sz w:val="20"/>
          <w:szCs w:val="20"/>
        </w:rPr>
        <w:tab/>
        <w:t>models.  August, 2000</w:t>
      </w:r>
    </w:p>
    <w:p w14:paraId="7B63BE8D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C922255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Fleury, S.  Children’s exposure to everyday stressors in day care settings: A descriptive study.  May, 1998.</w:t>
      </w:r>
    </w:p>
    <w:p w14:paraId="4D3BDB23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C52B9C4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Hartos, J.  Mother-adolescent relations and adolescent problem behaviors within single-mother families.  August,</w:t>
      </w:r>
      <w:r w:rsidRPr="00CA7D68">
        <w:rPr>
          <w:rFonts w:ascii="Arial" w:hAnsi="Arial" w:cs="Arial"/>
          <w:spacing w:val="-2"/>
          <w:sz w:val="20"/>
          <w:szCs w:val="20"/>
        </w:rPr>
        <w:tab/>
        <w:t>1998.</w:t>
      </w:r>
    </w:p>
    <w:p w14:paraId="5CAD44D5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E3674CB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Daly, J.  Predictors of attrition in a program for men who batter.  December, 1997.</w:t>
      </w:r>
    </w:p>
    <w:p w14:paraId="0A2B92A6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4A5AA5E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Lewinsohn, M.  The relation between parental personality and parental perceptions of their infant.  August, 1997.</w:t>
      </w:r>
    </w:p>
    <w:p w14:paraId="2285BD9A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FC79488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Zan, B.  Friendship and interpersonal understanding in young girls.  December, 1997.</w:t>
      </w:r>
    </w:p>
    <w:p w14:paraId="269A3293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492ECF9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Hasan, N.  Children's appraisal of major life events: A factor analytic study.  May, 1996.</w:t>
      </w:r>
    </w:p>
    <w:p w14:paraId="1399CF72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EB80ABB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Davee, A.  The relationship between physical abuse, perceived social support, and adjustment problems in </w:t>
      </w:r>
      <w:r w:rsidRPr="00CA7D68">
        <w:rPr>
          <w:rFonts w:ascii="Arial" w:hAnsi="Arial" w:cs="Arial"/>
          <w:spacing w:val="-2"/>
          <w:sz w:val="20"/>
          <w:szCs w:val="20"/>
        </w:rPr>
        <w:tab/>
      </w:r>
    </w:p>
    <w:p w14:paraId="458051E5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ab/>
        <w:t>adolescents in state care.  May, 1995</w:t>
      </w:r>
    </w:p>
    <w:p w14:paraId="66D28D3D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6814F34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Gershenhorn, S.  Individuation in the parent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adolescent relationship.  December, 1994.</w:t>
      </w:r>
    </w:p>
    <w:p w14:paraId="19C842E7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2BB568F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Thompson, S.  Social activities and social companions of children with Juvenile Rheumatoid Arthritis and healthy </w:t>
      </w:r>
      <w:r w:rsidRPr="00CA7D68">
        <w:rPr>
          <w:rFonts w:ascii="Arial" w:hAnsi="Arial" w:cs="Arial"/>
          <w:spacing w:val="-2"/>
          <w:sz w:val="20"/>
          <w:szCs w:val="20"/>
        </w:rPr>
        <w:tab/>
        <w:t>children.  August, 1994.</w:t>
      </w:r>
    </w:p>
    <w:p w14:paraId="57F48018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9E2F1E2" w14:textId="77777777" w:rsidR="0066019C" w:rsidRPr="00CA7D68" w:rsidRDefault="0066019C" w:rsidP="0066019C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Wall, J.  The role of acculturation in the prediction of susceptibility to antisocial</w:t>
      </w:r>
      <w:r>
        <w:rPr>
          <w:rFonts w:ascii="Arial" w:hAnsi="Arial" w:cs="Arial"/>
          <w:spacing w:val="-2"/>
          <w:sz w:val="20"/>
          <w:szCs w:val="20"/>
        </w:rPr>
        <w:t xml:space="preserve"> peer pressure among Mexican</w:t>
      </w:r>
      <w:r>
        <w:rPr>
          <w:rFonts w:ascii="Arial" w:hAnsi="Arial" w:cs="Arial"/>
          <w:spacing w:val="-2"/>
          <w:sz w:val="20"/>
          <w:szCs w:val="20"/>
        </w:rPr>
        <w:noBreakHyphen/>
        <w:t xml:space="preserve">  </w:t>
      </w:r>
      <w:r w:rsidRPr="00CA7D68">
        <w:rPr>
          <w:rFonts w:ascii="Arial" w:hAnsi="Arial" w:cs="Arial"/>
          <w:spacing w:val="-2"/>
          <w:sz w:val="20"/>
          <w:szCs w:val="20"/>
        </w:rPr>
        <w:t>American adolescents.  August, 1994.</w:t>
      </w:r>
    </w:p>
    <w:p w14:paraId="72664AC8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94FD922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Ezzell, N.  A comparison of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children's conceptions about nutrition, hygiene, and         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safety. </w:t>
      </w:r>
      <w:r w:rsidRPr="00CA7D68">
        <w:rPr>
          <w:rFonts w:ascii="Arial" w:hAnsi="Arial" w:cs="Arial"/>
          <w:spacing w:val="-2"/>
          <w:sz w:val="20"/>
          <w:szCs w:val="20"/>
        </w:rPr>
        <w:tab/>
        <w:t>May, 1992.</w:t>
      </w:r>
    </w:p>
    <w:p w14:paraId="6749DE91" w14:textId="77777777" w:rsidR="0066019C" w:rsidRDefault="0066019C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7EC4C20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Schellenger, J.  Moral reasoning: Situational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contextual influences.  August, 1992.</w:t>
      </w:r>
    </w:p>
    <w:p w14:paraId="5F312D3B" w14:textId="77777777" w:rsidR="0066019C" w:rsidRDefault="0066019C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CA126D1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Woolger, C.  Parental influences on children's achievement in sport.  August, 1992.</w:t>
      </w:r>
    </w:p>
    <w:p w14:paraId="4D5B1FD4" w14:textId="77777777" w:rsidR="007F6E5F" w:rsidRPr="00CA7D68" w:rsidRDefault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BE0E441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Carlson, L.  Physician and parent behavior as mediators of the behavioral distress of children during aversive </w:t>
      </w:r>
      <w:r w:rsidRPr="00CA7D68">
        <w:rPr>
          <w:rFonts w:ascii="Arial" w:hAnsi="Arial" w:cs="Arial"/>
          <w:spacing w:val="-2"/>
          <w:sz w:val="20"/>
          <w:szCs w:val="20"/>
        </w:rPr>
        <w:tab/>
        <w:t>medical procedures.  August, 1991.</w:t>
      </w:r>
    </w:p>
    <w:p w14:paraId="3DA15C18" w14:textId="77777777" w:rsidR="0066019C" w:rsidRDefault="0066019C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256CD52" w14:textId="77777777" w:rsidR="0066019C" w:rsidRPr="00CA7D68" w:rsidRDefault="0066019C" w:rsidP="0066019C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Delay, T. S.  The interrelationship of coping and stress in breast cancer patients and their spouses: The impact 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CA7D68">
        <w:rPr>
          <w:rFonts w:ascii="Arial" w:hAnsi="Arial" w:cs="Arial"/>
          <w:spacing w:val="-2"/>
          <w:sz w:val="20"/>
          <w:szCs w:val="20"/>
        </w:rPr>
        <w:t>adjustment.  August, 1991.</w:t>
      </w:r>
    </w:p>
    <w:p w14:paraId="070FC35F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2C6BB4D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Adkins, T.  The role of attachment in emotional expression.  December, 1990.</w:t>
      </w:r>
    </w:p>
    <w:p w14:paraId="1D0C3DC2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9AA0B93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Cox, C.  Coping with an invasive medical procedure: Pediatric cancer patients and their parents.  Dec., 1989.</w:t>
      </w:r>
    </w:p>
    <w:p w14:paraId="0B8AFDEB" w14:textId="77777777" w:rsidR="00A665C1" w:rsidRPr="00CA7D68" w:rsidRDefault="00A665C1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E3BC90E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Kelley, M. L.  Conceptions of parenting in low SES, urban mothers.  August, 1988.</w:t>
      </w:r>
    </w:p>
    <w:p w14:paraId="069D1021" w14:textId="77777777" w:rsidR="00E70A9C" w:rsidRDefault="00E70A9C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2808725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Tunali, B.  Stress and coping in families of autistic children.  August, 1988.</w:t>
      </w:r>
    </w:p>
    <w:p w14:paraId="27CD8962" w14:textId="77777777" w:rsidR="009F53C6" w:rsidRDefault="009F53C6">
      <w:pPr>
        <w:pStyle w:val="BodyText2"/>
        <w:rPr>
          <w:rFonts w:ascii="Arial" w:hAnsi="Arial" w:cs="Arial"/>
        </w:rPr>
      </w:pPr>
    </w:p>
    <w:p w14:paraId="131C4082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Chapieski, M.L.  Biological risk and the environment: Additive or interactive effects?  May, 1987.</w:t>
      </w:r>
    </w:p>
    <w:p w14:paraId="3DE36EC7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91DA0EF" w14:textId="77777777" w:rsidR="007F6E5F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Hall, S.  Judgments of body size and attractiveness by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American mothers and daughters.  May, 1987.</w:t>
      </w:r>
    </w:p>
    <w:p w14:paraId="60B3C617" w14:textId="77777777" w:rsidR="007F6E5F" w:rsidRPr="00CA7D68" w:rsidRDefault="007F6E5F" w:rsidP="007F6E5F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BC35551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McGrath, M.P.  Focus of attention and prosocial behavior.  May, 1987.</w:t>
      </w:r>
    </w:p>
    <w:p w14:paraId="3FACF305" w14:textId="77777777" w:rsidR="007F6E5F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8F3E48D" w14:textId="77777777" w:rsidR="007F6E5F" w:rsidRPr="00CA7D68" w:rsidRDefault="007F6E5F" w:rsidP="007F6E5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Hughes, S.O.  Toward an empirical classification of adolescent drinking.  December, 1986.</w:t>
      </w:r>
    </w:p>
    <w:p w14:paraId="6F93D7FA" w14:textId="77777777" w:rsidR="007F6E5F" w:rsidRDefault="007F6E5F">
      <w:pPr>
        <w:pStyle w:val="BodyText2"/>
        <w:rPr>
          <w:rFonts w:ascii="Arial" w:hAnsi="Arial" w:cs="Arial"/>
        </w:rPr>
      </w:pPr>
    </w:p>
    <w:p w14:paraId="15D17B19" w14:textId="77777777" w:rsidR="009118E4" w:rsidRPr="00CA7D68" w:rsidRDefault="009118E4">
      <w:pPr>
        <w:pStyle w:val="BodyText2"/>
        <w:rPr>
          <w:rFonts w:ascii="Arial" w:hAnsi="Arial" w:cs="Arial"/>
        </w:rPr>
      </w:pPr>
      <w:r w:rsidRPr="00CA7D68">
        <w:rPr>
          <w:rFonts w:ascii="Arial" w:hAnsi="Arial" w:cs="Arial"/>
        </w:rPr>
        <w:t xml:space="preserve">Cousins, P.C. Power and bias in the z-score comparison of sequential analytic indices of contingency. August,1983. </w:t>
      </w:r>
    </w:p>
    <w:p w14:paraId="206C2981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080EEE9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Manire, S.H.  Compliance and the young child: The role of the parents.  August, 1983.</w:t>
      </w:r>
    </w:p>
    <w:p w14:paraId="1D5A5190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CF7D0F6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Cole, D.  The behavioral assessment of family triads with depressed, nondepressed, and nonclinic children.          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August, </w:t>
      </w:r>
      <w:r w:rsidRPr="00CA7D68">
        <w:rPr>
          <w:rFonts w:ascii="Arial" w:hAnsi="Arial" w:cs="Arial"/>
          <w:spacing w:val="-2"/>
          <w:sz w:val="20"/>
          <w:szCs w:val="20"/>
        </w:rPr>
        <w:tab/>
        <w:t>1982.</w:t>
      </w:r>
    </w:p>
    <w:p w14:paraId="3A184A6E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0EC285D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Master's Theses</w:t>
      </w:r>
      <w:r w:rsidRPr="00CA7D68">
        <w:rPr>
          <w:rFonts w:ascii="Arial" w:hAnsi="Arial" w:cs="Arial"/>
          <w:spacing w:val="-2"/>
          <w:sz w:val="20"/>
          <w:szCs w:val="20"/>
        </w:rPr>
        <w:t>:</w:t>
      </w:r>
    </w:p>
    <w:p w14:paraId="0ED55FCA" w14:textId="77777777" w:rsidR="007A7A06" w:rsidRDefault="007A7A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AC8805B" w14:textId="77777777" w:rsidR="00655464" w:rsidRPr="00655464" w:rsidRDefault="00655464" w:rsidP="0065546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Hidalgo, J.  </w:t>
      </w:r>
      <w:r w:rsidRPr="00655464">
        <w:rPr>
          <w:rFonts w:ascii="Arial" w:hAnsi="Arial" w:cs="Arial"/>
          <w:sz w:val="20"/>
          <w:szCs w:val="20"/>
        </w:rPr>
        <w:t>A Study of Low-Income Latina Mothers: Factors Influencing their Underestimation of the Weight Status of their Preschool Children</w:t>
      </w:r>
      <w:r>
        <w:rPr>
          <w:rFonts w:ascii="Arial" w:hAnsi="Arial" w:cs="Arial"/>
          <w:sz w:val="20"/>
          <w:szCs w:val="20"/>
        </w:rPr>
        <w:t>. December 2017.</w:t>
      </w:r>
    </w:p>
    <w:p w14:paraId="68F0F0D5" w14:textId="77777777" w:rsidR="00655464" w:rsidRDefault="0065546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E540A0B" w14:textId="77777777" w:rsidR="007A7A06" w:rsidRDefault="00DF3BC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Silva Garcia, K.  Parenting feeding styles among Latina and African-American mothers.  May, 2017.</w:t>
      </w:r>
    </w:p>
    <w:p w14:paraId="7912530F" w14:textId="77777777" w:rsidR="00DF3BCD" w:rsidRDefault="00DF3BC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F096B72" w14:textId="77777777" w:rsidR="007A7A06" w:rsidRDefault="007A7A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Strey, M. Perception of campus climate and queer well-being.  May, 2015</w:t>
      </w:r>
    </w:p>
    <w:p w14:paraId="376BDE24" w14:textId="77777777" w:rsidR="0024736E" w:rsidRDefault="0024736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035C9DE" w14:textId="77777777" w:rsidR="007A7A06" w:rsidRDefault="007A7A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Olivera, Y.  Hispanic mothers’ influences on children’s coping with stress.  May, 2015</w:t>
      </w:r>
    </w:p>
    <w:p w14:paraId="6A8E2BBA" w14:textId="77777777" w:rsidR="002B6A0D" w:rsidRDefault="002B6A0D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B3075DB" w14:textId="77777777" w:rsidR="00E11AA9" w:rsidRDefault="003C0FE2" w:rsidP="002B6A0D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Bonilla-Pacheco, V</w:t>
      </w:r>
      <w:r w:rsidR="00E11AA9">
        <w:rPr>
          <w:rFonts w:ascii="Arial" w:hAnsi="Arial" w:cs="Arial"/>
          <w:spacing w:val="-2"/>
          <w:sz w:val="20"/>
          <w:szCs w:val="20"/>
        </w:rPr>
        <w:t>. Vocal production and exploration during infancy: The role of constrained motor production, cognitive processing, and parental support. May 2014.</w:t>
      </w:r>
    </w:p>
    <w:p w14:paraId="3D2632FE" w14:textId="77777777" w:rsidR="00E11AA9" w:rsidRDefault="00E11AA9" w:rsidP="002B6A0D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D7F0B6B" w14:textId="77777777" w:rsidR="002B6A0D" w:rsidRPr="00CA7D68" w:rsidRDefault="002B6A0D" w:rsidP="002B6A0D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Weinmann, K.  Uncontrollable stressors call for a Plan B: Examining adolescents’ desire for control, coping strategies, </w:t>
      </w:r>
      <w:r w:rsidR="00E11AA9">
        <w:rPr>
          <w:rFonts w:ascii="Arial" w:hAnsi="Arial" w:cs="Arial"/>
          <w:spacing w:val="-2"/>
          <w:sz w:val="20"/>
          <w:szCs w:val="20"/>
        </w:rPr>
        <w:t>and adjustment.  May</w:t>
      </w:r>
      <w:r>
        <w:rPr>
          <w:rFonts w:ascii="Arial" w:hAnsi="Arial" w:cs="Arial"/>
          <w:spacing w:val="-2"/>
          <w:sz w:val="20"/>
          <w:szCs w:val="20"/>
        </w:rPr>
        <w:t xml:space="preserve"> 2013</w:t>
      </w:r>
      <w:r w:rsidR="00E11AA9">
        <w:rPr>
          <w:rFonts w:ascii="Arial" w:hAnsi="Arial" w:cs="Arial"/>
          <w:spacing w:val="-2"/>
          <w:sz w:val="20"/>
          <w:szCs w:val="20"/>
        </w:rPr>
        <w:t>.</w:t>
      </w:r>
    </w:p>
    <w:p w14:paraId="0DE5FD3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B2FC57A" w14:textId="77777777" w:rsidR="003345C9" w:rsidRDefault="003345C9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Hill, R.  Delay of gratification in preschoolers: Predictors of individual differences.  December 2012.</w:t>
      </w:r>
    </w:p>
    <w:p w14:paraId="02B7B064" w14:textId="77777777" w:rsidR="003345C9" w:rsidRDefault="003345C9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BF6A25A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Hood, B.  Parental influence on children’s appraisal of stressful events.  May, 2005.</w:t>
      </w:r>
    </w:p>
    <w:p w14:paraId="1FBF2F1E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47F42E8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Coley, C.  Cognitive distortions in sexual offenders.  May, 2000.</w:t>
      </w:r>
    </w:p>
    <w:p w14:paraId="213669D1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F863EDB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Stewart, C. Ethnic, social class, and gender differences in adolescent drinking.  May, 2000.</w:t>
      </w:r>
    </w:p>
    <w:p w14:paraId="1C263FC9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269CEE6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Breen, N.  The effects of attachment status on interpersonal help giving.  May, 1997.</w:t>
      </w:r>
    </w:p>
    <w:p w14:paraId="30330EF8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1D20987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Carlson, C.  The relationship between parental warmth and control and adolescent adjustment in </w:t>
      </w:r>
      <w:r>
        <w:rPr>
          <w:rFonts w:ascii="Arial" w:hAnsi="Arial" w:cs="Arial"/>
          <w:spacing w:val="-2"/>
          <w:sz w:val="20"/>
          <w:szCs w:val="20"/>
        </w:rPr>
        <w:t xml:space="preserve">a tri-ethnic          </w:t>
      </w:r>
      <w:r>
        <w:rPr>
          <w:rFonts w:ascii="Arial" w:hAnsi="Arial" w:cs="Arial"/>
          <w:spacing w:val="-2"/>
          <w:sz w:val="20"/>
          <w:szCs w:val="20"/>
        </w:rPr>
        <w:tab/>
        <w:t xml:space="preserve">sample.  </w:t>
      </w:r>
      <w:r w:rsidRPr="00CA7D68">
        <w:rPr>
          <w:rFonts w:ascii="Arial" w:hAnsi="Arial" w:cs="Arial"/>
          <w:spacing w:val="-2"/>
          <w:sz w:val="20"/>
          <w:szCs w:val="20"/>
        </w:rPr>
        <w:t>May, 1997.</w:t>
      </w:r>
    </w:p>
    <w:p w14:paraId="61C44AD2" w14:textId="77777777" w:rsidR="00347DA3" w:rsidRDefault="00347DA3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2773EC5" w14:textId="77777777" w:rsidR="0066019C" w:rsidRPr="00CA7D68" w:rsidRDefault="00347DA3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F</w:t>
      </w:r>
      <w:r w:rsidR="0066019C" w:rsidRPr="00CA7D68">
        <w:rPr>
          <w:rFonts w:ascii="Arial" w:hAnsi="Arial" w:cs="Arial"/>
          <w:spacing w:val="-2"/>
          <w:sz w:val="20"/>
          <w:szCs w:val="20"/>
        </w:rPr>
        <w:t xml:space="preserve">leury, S.  Children's coping responses to everyday stress in day care settings: The caregivers' contribution.        </w:t>
      </w:r>
      <w:r w:rsidR="0066019C" w:rsidRPr="00CA7D68">
        <w:rPr>
          <w:rFonts w:ascii="Arial" w:hAnsi="Arial" w:cs="Arial"/>
          <w:spacing w:val="-2"/>
          <w:sz w:val="20"/>
          <w:szCs w:val="20"/>
        </w:rPr>
        <w:tab/>
        <w:t>May, 1996.</w:t>
      </w:r>
    </w:p>
    <w:p w14:paraId="73AFD54B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B969442" w14:textId="77777777" w:rsidR="0066019C" w:rsidRPr="00CA7D68" w:rsidRDefault="0066019C" w:rsidP="0066019C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Hartos, J.  Parental awareness of adolescent stressors and its relationship to problem behaviors.  August, 1996.</w:t>
      </w:r>
    </w:p>
    <w:p w14:paraId="1AC2851D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3797AE9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Remy, R.  Socialization strategies and health locus of control in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American children.  August, 1994.</w:t>
      </w:r>
    </w:p>
    <w:p w14:paraId="566CFA29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DC5D59B" w14:textId="77777777" w:rsidR="0066019C" w:rsidRPr="00CA7D68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Hasan, N.  Parenting correlates of children's generalized expectancies and attributional style.  August, 1993.</w:t>
      </w:r>
    </w:p>
    <w:p w14:paraId="19A06591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9651F61" w14:textId="77777777" w:rsidR="0066019C" w:rsidRDefault="0066019C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Cotter, K.  The role of self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perception in changing social behavior in juvenile delinquents.  August, 1992.</w:t>
      </w:r>
    </w:p>
    <w:p w14:paraId="77718C73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A260B2A" w14:textId="77777777" w:rsidR="00B758EE" w:rsidRPr="00CA7D68" w:rsidRDefault="00B758EE" w:rsidP="00B758E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Hardy, D.  Examining the contribution of parenting to child coping in response to daily stress.  December, 1990.</w:t>
      </w:r>
    </w:p>
    <w:p w14:paraId="00873FF9" w14:textId="77777777" w:rsidR="00B758EE" w:rsidRDefault="00B758EE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FADF4A5" w14:textId="77777777" w:rsidR="00B758EE" w:rsidRPr="00CA7D68" w:rsidRDefault="00B758EE" w:rsidP="00B758E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Patel, N.  Childrearing in Hindu Indian families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America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Effects of modernity and acculturation.  Dec., 1989.</w:t>
      </w:r>
    </w:p>
    <w:p w14:paraId="2F8F38D5" w14:textId="77777777" w:rsidR="002F3724" w:rsidRDefault="002F3724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4840EFC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Schellenger, J.  Family membership orientation to adolescent value systems.  December, 1989.</w:t>
      </w:r>
    </w:p>
    <w:p w14:paraId="793F9796" w14:textId="77777777" w:rsidR="00B758EE" w:rsidRPr="00CA7D68" w:rsidRDefault="00B758EE" w:rsidP="0066019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7A73E9F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lastRenderedPageBreak/>
        <w:t>Adkins, T.  The effects of parent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child relationships on late adolescent's capacity to form social supports.             </w:t>
      </w:r>
      <w:r w:rsidRPr="00CA7D68">
        <w:rPr>
          <w:rFonts w:ascii="Arial" w:hAnsi="Arial" w:cs="Arial"/>
          <w:spacing w:val="-2"/>
          <w:sz w:val="20"/>
          <w:szCs w:val="20"/>
        </w:rPr>
        <w:tab/>
        <w:t xml:space="preserve">August, </w:t>
      </w:r>
      <w:r w:rsidRPr="00CA7D68">
        <w:rPr>
          <w:rFonts w:ascii="Arial" w:hAnsi="Arial" w:cs="Arial"/>
          <w:spacing w:val="-2"/>
          <w:sz w:val="20"/>
          <w:szCs w:val="20"/>
        </w:rPr>
        <w:tab/>
        <w:t>1988.</w:t>
      </w:r>
    </w:p>
    <w:p w14:paraId="061A073F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F94B92E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  Parental control strategies during dinner: Effects of nutrition intervention with Mexican </w:t>
      </w:r>
      <w:r w:rsidRPr="00CA7D68">
        <w:rPr>
          <w:rFonts w:ascii="Arial" w:hAnsi="Arial" w:cs="Arial"/>
          <w:spacing w:val="-2"/>
          <w:sz w:val="20"/>
          <w:szCs w:val="20"/>
        </w:rPr>
        <w:tab/>
        <w:t>American families.  December, 1988.</w:t>
      </w:r>
    </w:p>
    <w:p w14:paraId="7790E383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C751593" w14:textId="77777777" w:rsidR="00B758EE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Delay, T.  Supportive companions of women in labor: A descriptive analysis.  December, 1987.</w:t>
      </w:r>
    </w:p>
    <w:p w14:paraId="02C95AFC" w14:textId="77777777" w:rsidR="00B758EE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1B419F7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LaBiche, K.  Observations of children's emotional expression in family home centers.  May, 1987.</w:t>
      </w:r>
    </w:p>
    <w:p w14:paraId="7554D6D8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2C3238F" w14:textId="77777777" w:rsidR="00B758EE" w:rsidRPr="00CA7D68" w:rsidRDefault="00B758EE" w:rsidP="00B758E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Mann, T.  The differences in aggression between children in stepfather families and </w:t>
      </w:r>
      <w:r>
        <w:rPr>
          <w:rFonts w:ascii="Arial" w:hAnsi="Arial" w:cs="Arial"/>
          <w:spacing w:val="-2"/>
          <w:sz w:val="20"/>
          <w:szCs w:val="20"/>
        </w:rPr>
        <w:t xml:space="preserve">nondivorced nuclear families.  </w:t>
      </w:r>
      <w:r w:rsidRPr="00CA7D68">
        <w:rPr>
          <w:rFonts w:ascii="Arial" w:hAnsi="Arial" w:cs="Arial"/>
          <w:spacing w:val="-2"/>
          <w:sz w:val="20"/>
          <w:szCs w:val="20"/>
        </w:rPr>
        <w:t>May, 1987.</w:t>
      </w:r>
    </w:p>
    <w:p w14:paraId="23380A54" w14:textId="77777777" w:rsidR="00B758EE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7F10924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Moll, E.  Maternal perceptions of children's personalities.  August, 1986.</w:t>
      </w:r>
    </w:p>
    <w:p w14:paraId="34F86EA3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9B944C6" w14:textId="77777777" w:rsidR="00B758EE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Hughes, S.O.  Toward an empirical classification of adolescent drinking patterns.  December, 1985.</w:t>
      </w:r>
    </w:p>
    <w:p w14:paraId="13902671" w14:textId="77777777" w:rsidR="00B758EE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C1F6D9B" w14:textId="77777777" w:rsidR="00B758EE" w:rsidRPr="00CA7D68" w:rsidRDefault="00B758EE" w:rsidP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McGrath, M.P.  The effects of reasoning and choice on children's prosocial behavior.  December, 1984.</w:t>
      </w:r>
    </w:p>
    <w:p w14:paraId="7CBCA1C1" w14:textId="77777777" w:rsidR="00B758EE" w:rsidRDefault="00B758E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B967022" w14:textId="77777777" w:rsidR="00E664D5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Gardner, S.  The relationship between parental attitudes, parent sex, and infant sex and the parent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infant               </w:t>
      </w:r>
      <w:r w:rsidRPr="00CA7D68">
        <w:rPr>
          <w:rFonts w:ascii="Arial" w:hAnsi="Arial" w:cs="Arial"/>
          <w:spacing w:val="-2"/>
          <w:sz w:val="20"/>
          <w:szCs w:val="20"/>
        </w:rPr>
        <w:tab/>
        <w:t>interaction.  August, 1981.</w:t>
      </w:r>
    </w:p>
    <w:p w14:paraId="0558AE7C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62A6E57" w14:textId="77777777" w:rsidR="009118E4" w:rsidRDefault="00C33C76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 xml:space="preserve">Undergraduate </w:t>
      </w:r>
      <w:r w:rsidR="009118E4" w:rsidRPr="00CA7D68">
        <w:rPr>
          <w:rFonts w:ascii="Arial" w:hAnsi="Arial" w:cs="Arial"/>
          <w:i/>
          <w:iCs/>
          <w:spacing w:val="-2"/>
          <w:sz w:val="20"/>
          <w:szCs w:val="20"/>
        </w:rPr>
        <w:t>Theses:</w:t>
      </w:r>
    </w:p>
    <w:p w14:paraId="14D7C84A" w14:textId="77777777" w:rsidR="00E664D5" w:rsidRDefault="00E664D5" w:rsidP="00E664D5">
      <w:pPr>
        <w:adjustRightInd w:val="0"/>
        <w:rPr>
          <w:rFonts w:ascii="Arial" w:hAnsi="Arial" w:cs="Arial"/>
          <w:i/>
          <w:iCs/>
          <w:spacing w:val="-2"/>
          <w:sz w:val="20"/>
          <w:szCs w:val="20"/>
        </w:rPr>
      </w:pPr>
    </w:p>
    <w:p w14:paraId="352B79B4" w14:textId="77777777" w:rsidR="00ED4213" w:rsidRDefault="00ED4213" w:rsidP="00E664D5">
      <w:pPr>
        <w:adjustRightInd w:val="0"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Galindo, L. Latina mothers’ influence on their preschool children’s self-regulation of eating: A longitudinal study.  June, 2016, McNair Project.</w:t>
      </w:r>
    </w:p>
    <w:p w14:paraId="5FE8B86B" w14:textId="77777777" w:rsidR="00ED4213" w:rsidRDefault="00ED4213" w:rsidP="00E664D5">
      <w:pPr>
        <w:adjustRightInd w:val="0"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DF7CC64" w14:textId="77777777" w:rsidR="00E664D5" w:rsidRPr="00E664D5" w:rsidRDefault="00E664D5" w:rsidP="00E664D5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E664D5">
        <w:rPr>
          <w:rFonts w:ascii="Arial" w:hAnsi="Arial" w:cs="Arial"/>
          <w:spacing w:val="-2"/>
          <w:sz w:val="20"/>
          <w:szCs w:val="20"/>
        </w:rPr>
        <w:t xml:space="preserve">Silva, K.  </w:t>
      </w:r>
      <w:r>
        <w:rPr>
          <w:rFonts w:ascii="Arial" w:hAnsi="Arial" w:cs="Arial"/>
          <w:sz w:val="20"/>
          <w:szCs w:val="20"/>
        </w:rPr>
        <w:t>Latina mothers’ influences on their children’s self-regulation of energy i</w:t>
      </w:r>
      <w:r w:rsidRPr="00E664D5">
        <w:rPr>
          <w:rFonts w:ascii="Arial" w:hAnsi="Arial" w:cs="Arial"/>
          <w:sz w:val="20"/>
          <w:szCs w:val="20"/>
        </w:rPr>
        <w:t>ntake</w:t>
      </w:r>
      <w:r>
        <w:rPr>
          <w:rFonts w:ascii="Arial" w:hAnsi="Arial" w:cs="Arial"/>
          <w:sz w:val="20"/>
          <w:szCs w:val="20"/>
        </w:rPr>
        <w:t>.  December, 2014, McNair Project.</w:t>
      </w:r>
    </w:p>
    <w:p w14:paraId="26690B45" w14:textId="77777777" w:rsidR="00E664D5" w:rsidRDefault="00E664D5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6E2221F" w14:textId="77777777" w:rsidR="00605319" w:rsidRDefault="00605319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Olivera, Y. Latina mothers’ interaction quality and children’s emotional regulation.  May, 2013, McNair Project.</w:t>
      </w:r>
    </w:p>
    <w:p w14:paraId="4C43C0C0" w14:textId="77777777" w:rsidR="00605319" w:rsidRDefault="00605319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E465626" w14:textId="77777777" w:rsidR="00605319" w:rsidRDefault="00605319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Morrison, H.   Exploring the effects of maternal eating style on maternal feeding and child eating behavior.  May, 2012, Honors Thesis.</w:t>
      </w:r>
    </w:p>
    <w:p w14:paraId="4B63C5D2" w14:textId="77777777" w:rsidR="00605319" w:rsidRDefault="00605319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DA8F735" w14:textId="77777777" w:rsidR="00EA3E06" w:rsidRDefault="00EA3E06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Ringwood, L. </w:t>
      </w:r>
      <w:r w:rsidR="0079738B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Economics, culture, and obesity.  December, 2011, Honors Thesis.</w:t>
      </w:r>
    </w:p>
    <w:p w14:paraId="66209800" w14:textId="77777777" w:rsidR="00EA3E06" w:rsidRDefault="00EA3E06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B74197C" w14:textId="77777777" w:rsidR="00C33C76" w:rsidRDefault="00C33C76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Sanchez, L.  Stress and adjustment among college freshmen in th</w:t>
      </w:r>
      <w:r w:rsidR="00EA3E06">
        <w:rPr>
          <w:rFonts w:ascii="Arial" w:hAnsi="Arial" w:cs="Arial"/>
          <w:spacing w:val="-2"/>
          <w:sz w:val="20"/>
          <w:szCs w:val="20"/>
        </w:rPr>
        <w:t>e CAMP program.  December, 2011,</w:t>
      </w:r>
      <w:r>
        <w:rPr>
          <w:rFonts w:ascii="Arial" w:hAnsi="Arial" w:cs="Arial"/>
          <w:spacing w:val="-2"/>
          <w:sz w:val="20"/>
          <w:szCs w:val="20"/>
        </w:rPr>
        <w:t xml:space="preserve"> McNair Project.  </w:t>
      </w:r>
    </w:p>
    <w:p w14:paraId="00026997" w14:textId="77777777" w:rsidR="00C33C76" w:rsidRDefault="00C33C76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7997A87" w14:textId="77777777" w:rsidR="00C33C76" w:rsidRDefault="00C33C76" w:rsidP="00C33C7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Brown, C.  Electronic social networks, parasocial relationships, and adolescent development.  July, 2010, McNair Project.</w:t>
      </w:r>
    </w:p>
    <w:p w14:paraId="55FE817B" w14:textId="77777777" w:rsidR="00C33C76" w:rsidRDefault="00C33C7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FBA3DCD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al-Rahim, P.  Flow:  An inquiry into the psychology of</w:t>
      </w:r>
      <w:r>
        <w:rPr>
          <w:rFonts w:ascii="Arial" w:hAnsi="Arial" w:cs="Arial"/>
          <w:spacing w:val="-2"/>
          <w:sz w:val="20"/>
          <w:szCs w:val="20"/>
        </w:rPr>
        <w:t xml:space="preserve"> optimal experience.  May, 1997, Honors Thesis.</w:t>
      </w:r>
    </w:p>
    <w:p w14:paraId="46E1AD73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AC7F5A9" w14:textId="77777777" w:rsidR="00EA3E06" w:rsidRPr="00CA7D68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Laur, L.  Stress and coping in adju</w:t>
      </w:r>
      <w:r>
        <w:rPr>
          <w:rFonts w:ascii="Arial" w:hAnsi="Arial" w:cs="Arial"/>
          <w:spacing w:val="-2"/>
          <w:sz w:val="20"/>
          <w:szCs w:val="20"/>
        </w:rPr>
        <w:t>dicated adolescents.  May, 1996, Senior Thesis.</w:t>
      </w:r>
    </w:p>
    <w:p w14:paraId="442828EA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3B66EA6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 Case, K.  Effects of gender on low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income preschoolers' emotional knowledge and the mothers' talk about      </w:t>
      </w:r>
      <w:r>
        <w:rPr>
          <w:rFonts w:ascii="Arial" w:hAnsi="Arial" w:cs="Arial"/>
          <w:spacing w:val="-2"/>
          <w:sz w:val="20"/>
          <w:szCs w:val="20"/>
        </w:rPr>
        <w:t xml:space="preserve">      </w:t>
      </w:r>
      <w:r>
        <w:rPr>
          <w:rFonts w:ascii="Arial" w:hAnsi="Arial" w:cs="Arial"/>
          <w:spacing w:val="-2"/>
          <w:sz w:val="20"/>
          <w:szCs w:val="20"/>
        </w:rPr>
        <w:tab/>
        <w:t>emotion.  December, 1994, Senior Thesis.</w:t>
      </w:r>
    </w:p>
    <w:p w14:paraId="18BFC7C0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05EC461" w14:textId="77777777" w:rsidR="00EA3E06" w:rsidRPr="00CA7D68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Badr, H.  Attachment and interp</w:t>
      </w:r>
      <w:r>
        <w:rPr>
          <w:rFonts w:ascii="Arial" w:hAnsi="Arial" w:cs="Arial"/>
          <w:spacing w:val="-2"/>
          <w:sz w:val="20"/>
          <w:szCs w:val="20"/>
        </w:rPr>
        <w:t>ersonal interaction.  May, 1993, Senior Thesis.</w:t>
      </w:r>
    </w:p>
    <w:p w14:paraId="1EA0767C" w14:textId="77777777" w:rsidR="00EA3E06" w:rsidRPr="00CA7D68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CEE4433" w14:textId="77777777" w:rsidR="00BF4FE2" w:rsidRDefault="00BF4FE2" w:rsidP="00EA3E0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BBB0124" w14:textId="77777777" w:rsidR="00EA3E06" w:rsidRPr="00CA7D68" w:rsidRDefault="00EA3E06" w:rsidP="00EA3E06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lastRenderedPageBreak/>
        <w:t>Averill, P.   The role of parents in sport socialization of childre</w:t>
      </w:r>
      <w:r>
        <w:rPr>
          <w:rFonts w:ascii="Arial" w:hAnsi="Arial" w:cs="Arial"/>
          <w:spacing w:val="-2"/>
          <w:sz w:val="20"/>
          <w:szCs w:val="20"/>
        </w:rPr>
        <w:t xml:space="preserve">n.  December, 1987, </w:t>
      </w:r>
      <w:r w:rsidRPr="00CA7D68">
        <w:rPr>
          <w:rFonts w:ascii="Arial" w:hAnsi="Arial" w:cs="Arial"/>
          <w:spacing w:val="-2"/>
          <w:sz w:val="20"/>
          <w:szCs w:val="20"/>
        </w:rPr>
        <w:t>Senior Thesis</w:t>
      </w:r>
      <w:r>
        <w:rPr>
          <w:rFonts w:ascii="Arial" w:hAnsi="Arial" w:cs="Arial"/>
          <w:spacing w:val="-2"/>
          <w:sz w:val="20"/>
          <w:szCs w:val="20"/>
        </w:rPr>
        <w:t xml:space="preserve"> (Senior Thesis </w:t>
      </w:r>
      <w:r w:rsidRPr="00CA7D68">
        <w:rPr>
          <w:rFonts w:ascii="Arial" w:hAnsi="Arial" w:cs="Arial"/>
          <w:spacing w:val="-2"/>
          <w:sz w:val="20"/>
          <w:szCs w:val="20"/>
        </w:rPr>
        <w:t>Award)</w:t>
      </w:r>
    </w:p>
    <w:p w14:paraId="402786CA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76ABC83" w14:textId="77777777" w:rsidR="009118E4" w:rsidRPr="00CA7D68" w:rsidRDefault="009118E4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Schultz, S.  The effects of directiveness on child compliance: An experim</w:t>
      </w:r>
      <w:r w:rsidR="00F03F3B">
        <w:rPr>
          <w:rFonts w:ascii="Arial" w:hAnsi="Arial" w:cs="Arial"/>
          <w:spacing w:val="-2"/>
          <w:sz w:val="20"/>
          <w:szCs w:val="20"/>
        </w:rPr>
        <w:t>ental investigation.  May, 1986, Senior Thesis.</w:t>
      </w:r>
    </w:p>
    <w:p w14:paraId="64CED23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D638602" w14:textId="77777777" w:rsidR="00EA3E06" w:rsidRDefault="00EA3E06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Kobayashi, H.  Childrearing and compliance: Japanese and American families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Houston</w:t>
            </w:r>
          </w:smartTag>
        </w:smartTag>
      </w:smartTag>
      <w:r w:rsidR="00F03F3B">
        <w:rPr>
          <w:rFonts w:ascii="Arial" w:hAnsi="Arial" w:cs="Arial"/>
          <w:spacing w:val="-2"/>
          <w:sz w:val="20"/>
          <w:szCs w:val="20"/>
        </w:rPr>
        <w:t>.  December, 1983, Senior Thesis.</w:t>
      </w:r>
    </w:p>
    <w:p w14:paraId="1E18E880" w14:textId="77777777" w:rsidR="009C2284" w:rsidRDefault="009C2284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C9C2E06" w14:textId="77777777" w:rsidR="002F3724" w:rsidRPr="00CA7D68" w:rsidRDefault="002F3724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E9E6682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b/>
          <w:bCs/>
          <w:spacing w:val="-2"/>
          <w:sz w:val="20"/>
          <w:szCs w:val="20"/>
        </w:rPr>
        <w:t>Publications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DCF6A4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92C4870" w14:textId="77777777" w:rsidR="007C2F13" w:rsidRDefault="009118E4" w:rsidP="007C2F1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Refereed Journals</w:t>
      </w:r>
    </w:p>
    <w:p w14:paraId="02E397BB" w14:textId="77777777" w:rsidR="007C2717" w:rsidRDefault="007C2717" w:rsidP="007C2F1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0408665" w14:textId="087D6E0E" w:rsidR="003C38F5" w:rsidRPr="00294C84" w:rsidRDefault="003C38F5" w:rsidP="003C38F5">
      <w:pPr>
        <w:adjustRightInd w:val="0"/>
        <w:ind w:left="720" w:hanging="72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Lau,</w:t>
      </w:r>
      <w:r w:rsidR="00294C84">
        <w:rPr>
          <w:rFonts w:ascii="Arial" w:hAnsi="Arial" w:cs="Arial"/>
          <w:sz w:val="20"/>
          <w:szCs w:val="20"/>
        </w:rPr>
        <w:t xml:space="preserve"> Y. H., &amp; Power, T. G. (2018</w:t>
      </w:r>
      <w:r w:rsidRPr="003C38F5">
        <w:rPr>
          <w:rFonts w:ascii="Arial" w:hAnsi="Arial" w:cs="Arial"/>
          <w:sz w:val="20"/>
          <w:szCs w:val="20"/>
        </w:rPr>
        <w:t xml:space="preserve">).  </w:t>
      </w:r>
      <w:r w:rsidRPr="003C38F5">
        <w:rPr>
          <w:rFonts w:ascii="Arial" w:hAnsi="Arial" w:cs="Arial"/>
          <w:sz w:val="20"/>
          <w:szCs w:val="20"/>
          <w:lang w:eastAsia="zh-TW"/>
        </w:rPr>
        <w:t>Parental involvement during the transition to primary school: Examining bidirectional relations with school adjustment</w:t>
      </w:r>
      <w:r>
        <w:rPr>
          <w:rFonts w:ascii="Arial" w:hAnsi="Arial" w:cs="Arial"/>
          <w:sz w:val="20"/>
          <w:szCs w:val="20"/>
          <w:lang w:eastAsia="zh-TW"/>
        </w:rPr>
        <w:t xml:space="preserve">.  </w:t>
      </w:r>
      <w:r w:rsidRPr="003C38F5">
        <w:rPr>
          <w:rFonts w:ascii="Arial" w:hAnsi="Arial" w:cs="Arial"/>
          <w:i/>
          <w:sz w:val="20"/>
          <w:szCs w:val="20"/>
          <w:lang w:eastAsia="zh-TW"/>
        </w:rPr>
        <w:t>Children and Youth Services Review</w:t>
      </w:r>
      <w:r w:rsidR="00294C84">
        <w:rPr>
          <w:rFonts w:ascii="Arial" w:hAnsi="Arial" w:cs="Arial"/>
          <w:i/>
          <w:sz w:val="20"/>
          <w:szCs w:val="20"/>
          <w:lang w:eastAsia="zh-TW"/>
        </w:rPr>
        <w:t xml:space="preserve">, 88, </w:t>
      </w:r>
      <w:r w:rsidR="00294C84">
        <w:rPr>
          <w:rFonts w:ascii="Arial" w:hAnsi="Arial" w:cs="Arial"/>
          <w:sz w:val="20"/>
          <w:szCs w:val="20"/>
          <w:lang w:eastAsia="zh-TW"/>
        </w:rPr>
        <w:t>257-266.</w:t>
      </w:r>
      <w:bookmarkStart w:id="0" w:name="_GoBack"/>
      <w:bookmarkEnd w:id="0"/>
    </w:p>
    <w:p w14:paraId="7670CA00" w14:textId="77777777" w:rsidR="003C38F5" w:rsidRDefault="003C38F5" w:rsidP="007C271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600255C3" w14:textId="2C2608CD" w:rsidR="007C2717" w:rsidRDefault="007C2717" w:rsidP="007C271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Silva Garcia, K., Power, T. G., Beck, A. D., Fisher, J. O., Goodell, L. S., Johnson, S. L., O’Connor, T. M., &amp;</w:t>
      </w:r>
      <w:r w:rsidR="00050F5E">
        <w:rPr>
          <w:rFonts w:ascii="Arial" w:hAnsi="Arial" w:cs="Arial"/>
          <w:sz w:val="20"/>
          <w:szCs w:val="20"/>
        </w:rPr>
        <w:t xml:space="preserve"> Hughes, S. O. (2018</w:t>
      </w:r>
      <w:r>
        <w:rPr>
          <w:rFonts w:ascii="Arial" w:hAnsi="Arial" w:cs="Arial"/>
          <w:sz w:val="20"/>
          <w:szCs w:val="20"/>
        </w:rPr>
        <w:t xml:space="preserve">).  Stability in the feeding practices and styles of low-income mothers: Questionnaire and observational analyses.  </w:t>
      </w:r>
      <w:r w:rsidRPr="00AE5CA7">
        <w:rPr>
          <w:rFonts w:ascii="Arial" w:hAnsi="Arial" w:cs="Arial"/>
          <w:i/>
          <w:sz w:val="20"/>
          <w:szCs w:val="20"/>
        </w:rPr>
        <w:t>International Journal of Behavioral Nutrition and Physical Activity</w:t>
      </w:r>
      <w:r w:rsidR="00050F5E">
        <w:rPr>
          <w:rFonts w:ascii="Arial" w:hAnsi="Arial" w:cs="Arial"/>
          <w:sz w:val="20"/>
          <w:szCs w:val="20"/>
        </w:rPr>
        <w:t xml:space="preserve">, </w:t>
      </w:r>
      <w:r w:rsidR="00050F5E" w:rsidRPr="00050F5E">
        <w:rPr>
          <w:rFonts w:ascii="Arial" w:hAnsi="Arial" w:cs="Arial"/>
          <w:b/>
          <w:sz w:val="20"/>
          <w:szCs w:val="20"/>
        </w:rPr>
        <w:t>15</w:t>
      </w:r>
      <w:r w:rsidR="00050F5E">
        <w:rPr>
          <w:rFonts w:ascii="Arial" w:hAnsi="Arial" w:cs="Arial"/>
          <w:sz w:val="20"/>
          <w:szCs w:val="20"/>
        </w:rPr>
        <w:t>:28.</w:t>
      </w:r>
    </w:p>
    <w:p w14:paraId="54A10C1B" w14:textId="77777777" w:rsidR="007C2717" w:rsidRDefault="007C2717" w:rsidP="007C271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415A41B9" w14:textId="77777777" w:rsidR="007C2717" w:rsidRPr="007C2717" w:rsidRDefault="007C2717" w:rsidP="007C271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Davison, K. K., Blake, C. E., Kachurak, A., Lumeng, J. C., Coffman, D. L., Miller, A. L., Hughes, S. O., Power, T. G., Vaughn, A. F., Blaine, R. E., Younginer, N., &amp; Fisher, J. O. (2018).  Development and preliminary validation of the Parenting around SNAcking Questionnare (P-SNAQ</w:t>
      </w:r>
      <w:r w:rsidRPr="007C2717">
        <w:rPr>
          <w:rFonts w:ascii="Arial" w:hAnsi="Arial" w:cs="Arial"/>
          <w:i/>
          <w:sz w:val="20"/>
          <w:szCs w:val="20"/>
        </w:rPr>
        <w:t>).  Appetite, 125</w:t>
      </w:r>
      <w:r>
        <w:rPr>
          <w:rFonts w:ascii="Arial" w:hAnsi="Arial" w:cs="Arial"/>
          <w:sz w:val="20"/>
          <w:szCs w:val="20"/>
        </w:rPr>
        <w:t>, 323-332.</w:t>
      </w:r>
    </w:p>
    <w:p w14:paraId="3E982ED9" w14:textId="77777777" w:rsidR="00104D2D" w:rsidRDefault="00104D2D" w:rsidP="003C1C7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6F4A1019" w14:textId="77777777" w:rsidR="00104D2D" w:rsidRDefault="00104D2D" w:rsidP="003C1C7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Galindo, L., Power, T. G., Beck, A. D., Fisher, J. O., O’Connor, </w:t>
      </w:r>
      <w:r w:rsidR="00374B9A">
        <w:rPr>
          <w:rFonts w:ascii="Arial" w:hAnsi="Arial" w:cs="Arial"/>
          <w:sz w:val="20"/>
          <w:szCs w:val="20"/>
        </w:rPr>
        <w:t>T. M., &amp; Hughes, S. O. (2018</w:t>
      </w:r>
      <w:r>
        <w:rPr>
          <w:rFonts w:ascii="Arial" w:hAnsi="Arial" w:cs="Arial"/>
          <w:sz w:val="20"/>
          <w:szCs w:val="20"/>
        </w:rPr>
        <w:t xml:space="preserve">).  Predicting preschool children’s eating in the absence of hunger from maternal pressure to eat: A longitudinal study of low-income, Latina mothers.  </w:t>
      </w:r>
      <w:r w:rsidRPr="00655464">
        <w:rPr>
          <w:rFonts w:ascii="Arial" w:hAnsi="Arial" w:cs="Arial"/>
          <w:i/>
          <w:sz w:val="20"/>
          <w:szCs w:val="20"/>
        </w:rPr>
        <w:t>Appetite</w:t>
      </w:r>
      <w:r w:rsidR="00374B9A">
        <w:rPr>
          <w:rFonts w:ascii="Arial" w:hAnsi="Arial" w:cs="Arial"/>
          <w:sz w:val="20"/>
          <w:szCs w:val="20"/>
        </w:rPr>
        <w:t xml:space="preserve">, </w:t>
      </w:r>
      <w:r w:rsidR="00374B9A" w:rsidRPr="00374B9A">
        <w:rPr>
          <w:rFonts w:ascii="Arial" w:hAnsi="Arial" w:cs="Arial"/>
          <w:i/>
          <w:sz w:val="20"/>
          <w:szCs w:val="20"/>
        </w:rPr>
        <w:t>120</w:t>
      </w:r>
      <w:r w:rsidR="00374B9A">
        <w:rPr>
          <w:rFonts w:ascii="Arial" w:hAnsi="Arial" w:cs="Arial"/>
          <w:sz w:val="20"/>
          <w:szCs w:val="20"/>
        </w:rPr>
        <w:t>, 281-286.</w:t>
      </w:r>
    </w:p>
    <w:p w14:paraId="0758840D" w14:textId="77777777" w:rsidR="00104D2D" w:rsidRDefault="00104D2D" w:rsidP="003C1C7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69CE88AA" w14:textId="77777777" w:rsidR="003844A0" w:rsidRPr="003844A0" w:rsidRDefault="003844A0" w:rsidP="003C1C7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3844A0">
        <w:rPr>
          <w:rFonts w:ascii="Arial" w:hAnsi="Arial" w:cs="Arial"/>
          <w:sz w:val="20"/>
          <w:szCs w:val="20"/>
        </w:rPr>
        <w:t xml:space="preserve">Goodell, </w:t>
      </w:r>
      <w:r>
        <w:rPr>
          <w:rFonts w:ascii="Arial" w:hAnsi="Arial" w:cs="Arial"/>
          <w:sz w:val="20"/>
          <w:szCs w:val="20"/>
        </w:rPr>
        <w:t xml:space="preserve">L. </w:t>
      </w:r>
      <w:r w:rsidRPr="003844A0">
        <w:rPr>
          <w:rFonts w:ascii="Arial" w:hAnsi="Arial" w:cs="Arial"/>
          <w:sz w:val="20"/>
          <w:szCs w:val="20"/>
        </w:rPr>
        <w:t>S., Johnson, S.</w:t>
      </w:r>
      <w:r>
        <w:rPr>
          <w:rFonts w:ascii="Arial" w:hAnsi="Arial" w:cs="Arial"/>
          <w:sz w:val="20"/>
          <w:szCs w:val="20"/>
        </w:rPr>
        <w:t xml:space="preserve"> L.</w:t>
      </w:r>
      <w:r w:rsidRPr="003844A0">
        <w:rPr>
          <w:rFonts w:ascii="Arial" w:hAnsi="Arial" w:cs="Arial"/>
          <w:sz w:val="20"/>
          <w:szCs w:val="20"/>
        </w:rPr>
        <w:t>, Antono, A.C., Power, T.</w:t>
      </w:r>
      <w:r>
        <w:rPr>
          <w:rFonts w:ascii="Arial" w:hAnsi="Arial" w:cs="Arial"/>
          <w:sz w:val="20"/>
          <w:szCs w:val="20"/>
        </w:rPr>
        <w:t xml:space="preserve"> G.</w:t>
      </w:r>
      <w:r w:rsidRPr="003844A0">
        <w:rPr>
          <w:rFonts w:ascii="Arial" w:hAnsi="Arial" w:cs="Arial"/>
          <w:sz w:val="20"/>
          <w:szCs w:val="20"/>
        </w:rPr>
        <w:t xml:space="preserve">, &amp; Hughes, S. </w:t>
      </w:r>
      <w:r>
        <w:rPr>
          <w:rFonts w:ascii="Arial" w:hAnsi="Arial" w:cs="Arial"/>
          <w:sz w:val="20"/>
          <w:szCs w:val="20"/>
        </w:rPr>
        <w:t xml:space="preserve">O. </w:t>
      </w:r>
      <w:r w:rsidR="00A05D82">
        <w:rPr>
          <w:rFonts w:ascii="Arial" w:hAnsi="Arial" w:cs="Arial"/>
          <w:sz w:val="20"/>
          <w:szCs w:val="20"/>
        </w:rPr>
        <w:t>(2017</w:t>
      </w:r>
      <w:r w:rsidRPr="003844A0">
        <w:rPr>
          <w:rFonts w:ascii="Arial" w:hAnsi="Arial" w:cs="Arial"/>
          <w:sz w:val="20"/>
          <w:szCs w:val="20"/>
        </w:rPr>
        <w:t xml:space="preserve">). Strategies low-income mothers use to overcome their children's food refusal. </w:t>
      </w:r>
      <w:r w:rsidRPr="003844A0">
        <w:rPr>
          <w:rFonts w:ascii="Arial" w:hAnsi="Arial" w:cs="Arial"/>
          <w:i/>
          <w:sz w:val="20"/>
          <w:szCs w:val="20"/>
        </w:rPr>
        <w:t>Maternal and Child Health Journal</w:t>
      </w:r>
      <w:r w:rsidR="00C65CB5">
        <w:rPr>
          <w:rFonts w:ascii="Arial" w:hAnsi="Arial" w:cs="Arial"/>
          <w:i/>
          <w:sz w:val="20"/>
          <w:szCs w:val="20"/>
        </w:rPr>
        <w:t>, 21, 68-76.</w:t>
      </w:r>
    </w:p>
    <w:p w14:paraId="335DC676" w14:textId="77777777" w:rsidR="003C1C77" w:rsidRPr="00E8747D" w:rsidRDefault="003C1C77" w:rsidP="003C1C77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2F937B81" w14:textId="77777777" w:rsidR="00B31C87" w:rsidRDefault="00B31C87" w:rsidP="00B31C87">
      <w:pPr>
        <w:ind w:left="720" w:hanging="720"/>
        <w:rPr>
          <w:rFonts w:ascii="Arial" w:hAnsi="Arial" w:cs="Arial"/>
          <w:sz w:val="20"/>
          <w:szCs w:val="20"/>
        </w:rPr>
      </w:pPr>
      <w:r w:rsidRPr="009D67EC">
        <w:rPr>
          <w:rFonts w:ascii="Arial" w:hAnsi="Arial" w:cs="Arial"/>
          <w:sz w:val="20"/>
          <w:szCs w:val="20"/>
        </w:rPr>
        <w:t xml:space="preserve">Power, T. G., Olivera, Y. A., Hill, R. A., Beck, A. D., Hopwood, V., Silva Garcia, K., Ramos, G. G., Fisher, J. O., O'Connor, </w:t>
      </w:r>
      <w:r>
        <w:rPr>
          <w:rFonts w:ascii="Arial" w:hAnsi="Arial" w:cs="Arial"/>
          <w:sz w:val="20"/>
          <w:szCs w:val="20"/>
        </w:rPr>
        <w:t>T. M., &amp; Hughes, S. O. (2016</w:t>
      </w:r>
      <w:r w:rsidRPr="009D67EC">
        <w:rPr>
          <w:rFonts w:ascii="Arial" w:hAnsi="Arial" w:cs="Arial"/>
          <w:sz w:val="20"/>
          <w:szCs w:val="20"/>
        </w:rPr>
        <w:t xml:space="preserve">). Emotion regulation strategies and childhood obesity in high risk preschoolers. </w:t>
      </w:r>
      <w:r w:rsidRPr="009D67EC">
        <w:rPr>
          <w:rFonts w:ascii="Arial" w:hAnsi="Arial" w:cs="Arial"/>
          <w:i/>
          <w:sz w:val="20"/>
          <w:szCs w:val="20"/>
        </w:rPr>
        <w:t>Appetite</w:t>
      </w:r>
      <w:r>
        <w:rPr>
          <w:rFonts w:ascii="Arial" w:hAnsi="Arial" w:cs="Arial"/>
          <w:i/>
          <w:sz w:val="20"/>
          <w:szCs w:val="20"/>
        </w:rPr>
        <w:t xml:space="preserve">, 107, </w:t>
      </w:r>
      <w:r w:rsidRPr="00B31C87">
        <w:rPr>
          <w:rFonts w:ascii="Arial" w:hAnsi="Arial" w:cs="Arial"/>
          <w:sz w:val="20"/>
          <w:szCs w:val="20"/>
        </w:rPr>
        <w:t>623-627.</w:t>
      </w:r>
    </w:p>
    <w:p w14:paraId="47F5C726" w14:textId="77777777" w:rsidR="00B31C87" w:rsidRPr="009D67EC" w:rsidRDefault="00B31C87" w:rsidP="00B31C87">
      <w:pPr>
        <w:ind w:left="720" w:hanging="720"/>
        <w:rPr>
          <w:rFonts w:ascii="Arial" w:hAnsi="Arial" w:cs="Arial"/>
          <w:sz w:val="20"/>
          <w:szCs w:val="20"/>
        </w:rPr>
      </w:pPr>
    </w:p>
    <w:p w14:paraId="3AE5DAFD" w14:textId="77777777" w:rsidR="00EC35C8" w:rsidRDefault="00EC35C8" w:rsidP="00EC35C8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Hughes, S.O., Power, T.G., Beck, A., Betz, D.L., Calodich, S.M., Goodell, S., Hill, L.G., Hill, R., Jaramillo Duran, A., Johnson, S., Lanigan, J.D., Lawrence, A.C., Martinez, A., Nesbitt, M., Overath, R., Parker, L.A., </w:t>
      </w:r>
      <w:r w:rsidR="00DB25EB">
        <w:rPr>
          <w:rFonts w:ascii="Arial" w:hAnsi="Arial" w:cs="Arial"/>
          <w:sz w:val="20"/>
          <w:szCs w:val="20"/>
        </w:rPr>
        <w:t>&amp; Ullrich-French, S.C. (2016</w:t>
      </w:r>
      <w:r>
        <w:rPr>
          <w:rFonts w:ascii="Arial" w:hAnsi="Arial" w:cs="Arial"/>
          <w:sz w:val="20"/>
          <w:szCs w:val="20"/>
        </w:rPr>
        <w:t xml:space="preserve">). Strategies for Effective Eating Development— SEEDS: Design of an obesity prevention program to promote healthy food preferences and eating self-regulation in low-income children. </w:t>
      </w:r>
      <w:r>
        <w:rPr>
          <w:rFonts w:ascii="Arial" w:hAnsi="Arial" w:cs="Arial"/>
          <w:i/>
          <w:iCs/>
          <w:sz w:val="20"/>
          <w:szCs w:val="20"/>
        </w:rPr>
        <w:t>Journal of Nutrition Education and Behavior</w:t>
      </w:r>
      <w:r w:rsidR="00DB25EB">
        <w:rPr>
          <w:rFonts w:ascii="Arial" w:hAnsi="Arial" w:cs="Arial"/>
          <w:i/>
          <w:iCs/>
          <w:sz w:val="20"/>
          <w:szCs w:val="20"/>
        </w:rPr>
        <w:t>, 48, 405-418.</w:t>
      </w:r>
    </w:p>
    <w:p w14:paraId="1F0F021D" w14:textId="77777777" w:rsidR="00DB25EB" w:rsidRDefault="00DB25EB" w:rsidP="00DB25EB">
      <w:pPr>
        <w:ind w:left="720" w:hanging="720"/>
        <w:rPr>
          <w:rFonts w:ascii="Arial" w:hAnsi="Arial" w:cs="Arial"/>
          <w:sz w:val="20"/>
          <w:szCs w:val="20"/>
        </w:rPr>
      </w:pPr>
    </w:p>
    <w:p w14:paraId="1DD0E316" w14:textId="77777777" w:rsidR="00DB25EB" w:rsidRPr="00ED4213" w:rsidRDefault="00DB25EB" w:rsidP="00DB25EB">
      <w:pPr>
        <w:ind w:left="720" w:hanging="720"/>
        <w:rPr>
          <w:rFonts w:ascii="Arial" w:hAnsi="Arial" w:cs="Arial"/>
          <w:sz w:val="20"/>
          <w:szCs w:val="20"/>
        </w:rPr>
      </w:pPr>
      <w:r w:rsidRPr="00ED4213">
        <w:rPr>
          <w:rFonts w:ascii="Arial" w:hAnsi="Arial" w:cs="Arial"/>
          <w:sz w:val="20"/>
          <w:szCs w:val="20"/>
        </w:rPr>
        <w:t>Elias, C., Power, T., Beck, A., Goodell, S., Johnson, S., Papaioa</w:t>
      </w:r>
      <w:r>
        <w:rPr>
          <w:rFonts w:ascii="Arial" w:hAnsi="Arial" w:cs="Arial"/>
          <w:sz w:val="20"/>
          <w:szCs w:val="20"/>
        </w:rPr>
        <w:t>nnou, M., &amp; Hughes, S. (2016</w:t>
      </w:r>
      <w:r w:rsidRPr="00ED4213">
        <w:rPr>
          <w:rFonts w:ascii="Arial" w:hAnsi="Arial" w:cs="Arial"/>
          <w:sz w:val="20"/>
          <w:szCs w:val="20"/>
        </w:rPr>
        <w:t>). Depressive symptoms and perceptions of child difficulty are associated with less responsive feeding behaviors in an observational study of low-income mothers</w:t>
      </w:r>
      <w:r w:rsidRPr="00ED4213">
        <w:rPr>
          <w:rFonts w:ascii="Arial" w:hAnsi="Arial" w:cs="Arial"/>
          <w:i/>
          <w:sz w:val="20"/>
          <w:szCs w:val="20"/>
        </w:rPr>
        <w:t>. Childhood Obesity</w:t>
      </w:r>
      <w:r>
        <w:rPr>
          <w:rFonts w:ascii="Arial" w:hAnsi="Arial" w:cs="Arial"/>
          <w:i/>
          <w:sz w:val="20"/>
          <w:szCs w:val="20"/>
        </w:rPr>
        <w:t xml:space="preserve">, 12, </w:t>
      </w:r>
      <w:r w:rsidRPr="00DB25EB">
        <w:rPr>
          <w:rFonts w:ascii="Arial" w:hAnsi="Arial" w:cs="Arial"/>
          <w:sz w:val="20"/>
          <w:szCs w:val="20"/>
        </w:rPr>
        <w:t>418-425.</w:t>
      </w:r>
    </w:p>
    <w:p w14:paraId="71A48095" w14:textId="77777777" w:rsidR="00DB25EB" w:rsidRDefault="00DB25EB" w:rsidP="00F9551B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4EE5B9CE" w14:textId="77777777" w:rsidR="00F9551B" w:rsidRPr="003C1C77" w:rsidRDefault="00F9551B" w:rsidP="00F9551B">
      <w:pPr>
        <w:widowControl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Vaughn, A., Ward, D., Fisher, J., Faith, M., Hughes, S., Kremers, S., Musher-Eizenman, D., O'Connor, T., Pa</w:t>
      </w:r>
      <w:r w:rsidR="003C1C77">
        <w:rPr>
          <w:rFonts w:ascii="Arial" w:hAnsi="Arial" w:cs="Arial"/>
          <w:sz w:val="20"/>
          <w:szCs w:val="20"/>
        </w:rPr>
        <w:t>trick, H., &amp; Power, T. (2016</w:t>
      </w:r>
      <w:r>
        <w:rPr>
          <w:rFonts w:ascii="Arial" w:hAnsi="Arial" w:cs="Arial"/>
          <w:sz w:val="20"/>
          <w:szCs w:val="20"/>
        </w:rPr>
        <w:t xml:space="preserve">). Fundamental constructs in food parenting practices: A </w:t>
      </w:r>
      <w:r w:rsidR="003C1C77">
        <w:rPr>
          <w:rFonts w:ascii="Arial" w:hAnsi="Arial" w:cs="Arial"/>
          <w:sz w:val="20"/>
          <w:szCs w:val="20"/>
        </w:rPr>
        <w:t xml:space="preserve">content map </w:t>
      </w:r>
      <w:r>
        <w:rPr>
          <w:rFonts w:ascii="Arial" w:hAnsi="Arial" w:cs="Arial"/>
          <w:sz w:val="20"/>
          <w:szCs w:val="20"/>
        </w:rPr>
        <w:t xml:space="preserve">to guide future research. </w:t>
      </w:r>
      <w:r w:rsidR="003C1C77">
        <w:rPr>
          <w:rFonts w:ascii="Arial" w:hAnsi="Arial" w:cs="Arial"/>
          <w:i/>
          <w:iCs/>
          <w:sz w:val="20"/>
          <w:szCs w:val="20"/>
        </w:rPr>
        <w:t xml:space="preserve">Nutrition Reviews, 74, </w:t>
      </w:r>
      <w:r w:rsidR="003C1C77">
        <w:rPr>
          <w:rFonts w:ascii="Arial" w:hAnsi="Arial" w:cs="Arial"/>
          <w:iCs/>
          <w:sz w:val="20"/>
          <w:szCs w:val="20"/>
        </w:rPr>
        <w:t>98-117.</w:t>
      </w:r>
    </w:p>
    <w:p w14:paraId="5E160068" w14:textId="77777777" w:rsidR="00F9551B" w:rsidRDefault="00F9551B" w:rsidP="00F9551B">
      <w:pPr>
        <w:widowControl/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0D1A7731" w14:textId="77777777" w:rsidR="006B62DC" w:rsidRDefault="006B62DC" w:rsidP="006B62DC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Cooper, B., Barale, K., Funaiole, A., Power, T. G., &amp; Combe, A. (2016).  Participant and household characteristics associated with g</w:t>
      </w:r>
      <w:r w:rsidRPr="00E8747D">
        <w:rPr>
          <w:rFonts w:ascii="Arial" w:hAnsi="Arial" w:cs="Arial"/>
          <w:sz w:val="20"/>
          <w:szCs w:val="20"/>
        </w:rPr>
        <w:t>raduation from the Expanded Food and Nutrition Education</w:t>
      </w:r>
      <w:r>
        <w:rPr>
          <w:rFonts w:ascii="Arial" w:hAnsi="Arial" w:cs="Arial"/>
          <w:sz w:val="20"/>
          <w:szCs w:val="20"/>
        </w:rPr>
        <w:t xml:space="preserve"> Program.  </w:t>
      </w:r>
      <w:r w:rsidRPr="00E8747D">
        <w:rPr>
          <w:rFonts w:ascii="Arial" w:hAnsi="Arial" w:cs="Arial"/>
          <w:i/>
          <w:sz w:val="20"/>
          <w:szCs w:val="20"/>
        </w:rPr>
        <w:t>Journal of N</w:t>
      </w:r>
      <w:r>
        <w:rPr>
          <w:rFonts w:ascii="Arial" w:hAnsi="Arial" w:cs="Arial"/>
          <w:i/>
          <w:sz w:val="20"/>
          <w:szCs w:val="20"/>
        </w:rPr>
        <w:t xml:space="preserve">utrition Education and Behavior, 48, </w:t>
      </w:r>
      <w:r>
        <w:rPr>
          <w:rFonts w:ascii="Arial" w:hAnsi="Arial" w:cs="Arial"/>
          <w:sz w:val="20"/>
          <w:szCs w:val="20"/>
        </w:rPr>
        <w:t>453-460.</w:t>
      </w:r>
    </w:p>
    <w:p w14:paraId="4B5B4B5F" w14:textId="77777777" w:rsidR="000B4163" w:rsidRPr="006B62DC" w:rsidRDefault="000B4163" w:rsidP="006B62DC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08675AAD" w14:textId="77777777" w:rsidR="008328F9" w:rsidRPr="008328F9" w:rsidRDefault="008328F9" w:rsidP="008328F9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Hughes, S. O., Power, T. G., O-Connor, T.</w:t>
      </w:r>
      <w:r w:rsidR="003C1C77">
        <w:rPr>
          <w:rFonts w:ascii="Arial" w:hAnsi="Arial" w:cs="Arial"/>
          <w:sz w:val="20"/>
          <w:szCs w:val="20"/>
        </w:rPr>
        <w:t xml:space="preserve"> M., Fisher, J. O., &amp; Chen, T. </w:t>
      </w:r>
      <w:r>
        <w:rPr>
          <w:rFonts w:ascii="Arial" w:hAnsi="Arial" w:cs="Arial"/>
          <w:sz w:val="20"/>
          <w:szCs w:val="20"/>
        </w:rPr>
        <w:t xml:space="preserve">(2016). </w:t>
      </w:r>
      <w:r w:rsidRPr="00D90051">
        <w:rPr>
          <w:rFonts w:ascii="Arial" w:hAnsi="Arial" w:cs="Arial"/>
          <w:sz w:val="20"/>
          <w:szCs w:val="20"/>
        </w:rPr>
        <w:t>Maternal feeding styles and food parenting practices as predictors of longitudinal changes in weight status in Hispanic preschoolers from low-income families</w:t>
      </w:r>
      <w:r>
        <w:rPr>
          <w:rFonts w:ascii="Arial" w:hAnsi="Arial" w:cs="Arial"/>
          <w:sz w:val="20"/>
          <w:szCs w:val="20"/>
        </w:rPr>
        <w:t xml:space="preserve">.  </w:t>
      </w:r>
      <w:r w:rsidRPr="00D90051">
        <w:rPr>
          <w:rFonts w:ascii="Arial" w:hAnsi="Arial" w:cs="Arial"/>
          <w:i/>
          <w:sz w:val="20"/>
          <w:szCs w:val="20"/>
        </w:rPr>
        <w:t>Journal of Obesity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Article ID 7201082, 9 pages.</w:t>
      </w:r>
    </w:p>
    <w:p w14:paraId="000E4630" w14:textId="77777777" w:rsidR="008328F9" w:rsidRDefault="008328F9" w:rsidP="00DA06B6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3EA760C6" w14:textId="77777777" w:rsidR="00DA06B6" w:rsidRDefault="00DA06B6" w:rsidP="00DA06B6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Silva Garcia, K., Power, T. G., Fisher, J. O., O’Connor, T. M., &amp; Hughes, S. O. (2016).  Latina mothers’ influences on child appetite regulation.  </w:t>
      </w:r>
      <w:r w:rsidRPr="007A5B78">
        <w:rPr>
          <w:rFonts w:ascii="Arial" w:hAnsi="Arial" w:cs="Arial"/>
          <w:i/>
          <w:sz w:val="20"/>
          <w:szCs w:val="20"/>
        </w:rPr>
        <w:t>Appetite</w:t>
      </w:r>
      <w:r>
        <w:rPr>
          <w:rFonts w:ascii="Arial" w:hAnsi="Arial" w:cs="Arial"/>
          <w:i/>
          <w:sz w:val="20"/>
          <w:szCs w:val="20"/>
        </w:rPr>
        <w:t xml:space="preserve">, 103, </w:t>
      </w:r>
      <w:r>
        <w:rPr>
          <w:rFonts w:ascii="Arial" w:hAnsi="Arial" w:cs="Arial"/>
          <w:sz w:val="20"/>
          <w:szCs w:val="20"/>
        </w:rPr>
        <w:t>200-207.</w:t>
      </w:r>
    </w:p>
    <w:p w14:paraId="363874C2" w14:textId="77777777" w:rsidR="00DA06B6" w:rsidRPr="00DA06B6" w:rsidRDefault="00DA06B6" w:rsidP="00DA06B6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2EE3FC03" w14:textId="77777777" w:rsidR="00BF4FE2" w:rsidRDefault="00BF4FE2" w:rsidP="00FE7ED2">
      <w:pPr>
        <w:pStyle w:val="Caption"/>
        <w:ind w:left="720" w:hanging="720"/>
        <w:rPr>
          <w:rFonts w:ascii="Arial" w:hAnsi="Arial" w:cs="Arial"/>
          <w:sz w:val="20"/>
          <w:szCs w:val="20"/>
        </w:rPr>
      </w:pPr>
    </w:p>
    <w:p w14:paraId="7B47C824" w14:textId="77777777" w:rsidR="007A7A06" w:rsidRPr="00F9551B" w:rsidRDefault="007A7A06" w:rsidP="00FE7ED2">
      <w:pPr>
        <w:pStyle w:val="Caption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Frankel, L., Fisher, J. O., Power, T. G., Chen, T., Cros</w:t>
      </w:r>
      <w:r w:rsidR="00F9551B">
        <w:rPr>
          <w:rFonts w:ascii="Arial" w:hAnsi="Arial" w:cs="Arial"/>
          <w:sz w:val="20"/>
          <w:szCs w:val="20"/>
        </w:rPr>
        <w:t>s, M., &amp; Hughes, S. O. (2015</w:t>
      </w:r>
      <w:r>
        <w:rPr>
          <w:rFonts w:ascii="Arial" w:hAnsi="Arial" w:cs="Arial"/>
          <w:sz w:val="20"/>
          <w:szCs w:val="20"/>
        </w:rPr>
        <w:t xml:space="preserve">).  </w:t>
      </w:r>
      <w:r w:rsidRPr="007A7A06">
        <w:rPr>
          <w:rFonts w:ascii="Arial" w:hAnsi="Arial" w:cs="Arial"/>
          <w:sz w:val="20"/>
          <w:szCs w:val="20"/>
        </w:rPr>
        <w:t>Confirmatory factor analysis of the Feeding Emotions Scale: A measure of parent emotions in the context of feeding</w:t>
      </w:r>
      <w:r>
        <w:rPr>
          <w:rFonts w:ascii="Arial" w:hAnsi="Arial" w:cs="Arial"/>
          <w:sz w:val="20"/>
          <w:szCs w:val="20"/>
        </w:rPr>
        <w:t xml:space="preserve">.  </w:t>
      </w:r>
      <w:r w:rsidR="00F9551B">
        <w:rPr>
          <w:rFonts w:ascii="Arial" w:hAnsi="Arial" w:cs="Arial"/>
          <w:i/>
          <w:sz w:val="20"/>
          <w:szCs w:val="20"/>
        </w:rPr>
        <w:t xml:space="preserve">Appetite, 91, </w:t>
      </w:r>
      <w:r w:rsidR="00F9551B">
        <w:rPr>
          <w:rFonts w:ascii="Arial" w:hAnsi="Arial" w:cs="Arial"/>
          <w:sz w:val="20"/>
          <w:szCs w:val="20"/>
        </w:rPr>
        <w:t>107-113.</w:t>
      </w:r>
    </w:p>
    <w:p w14:paraId="0BD6111B" w14:textId="77777777" w:rsidR="00F9551B" w:rsidRDefault="00F9551B" w:rsidP="00D513CE"/>
    <w:p w14:paraId="2E5AEE62" w14:textId="77777777" w:rsidR="00D513CE" w:rsidRPr="00F9551B" w:rsidRDefault="00D513CE" w:rsidP="00D513CE">
      <w:pPr>
        <w:pStyle w:val="Caption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Power, T. G., O’Connor, T. M., Fisher, J</w:t>
      </w:r>
      <w:r w:rsidR="00F9551B">
        <w:rPr>
          <w:rFonts w:ascii="Arial" w:hAnsi="Arial" w:cs="Arial"/>
          <w:sz w:val="20"/>
          <w:szCs w:val="20"/>
        </w:rPr>
        <w:t>. O., &amp; Hughes, S. O.  (2015</w:t>
      </w:r>
      <w:r w:rsidR="009858C8">
        <w:rPr>
          <w:rFonts w:ascii="Arial" w:hAnsi="Arial" w:cs="Arial"/>
          <w:sz w:val="20"/>
          <w:szCs w:val="20"/>
        </w:rPr>
        <w:t xml:space="preserve">).  </w:t>
      </w:r>
      <w:r>
        <w:rPr>
          <w:rFonts w:ascii="Arial" w:hAnsi="Arial" w:cs="Arial"/>
          <w:sz w:val="20"/>
          <w:szCs w:val="20"/>
        </w:rPr>
        <w:t xml:space="preserve">Obesity risk in children: The role of acculturation in the feeding practices and styles of low-income Hispanic families. </w:t>
      </w:r>
      <w:r w:rsidR="00F9551B">
        <w:rPr>
          <w:rFonts w:ascii="Arial" w:hAnsi="Arial" w:cs="Arial"/>
          <w:i/>
          <w:sz w:val="20"/>
          <w:szCs w:val="20"/>
        </w:rPr>
        <w:t xml:space="preserve"> Childhood Obesity, 11</w:t>
      </w:r>
      <w:r w:rsidR="00F9551B">
        <w:rPr>
          <w:rFonts w:ascii="Arial" w:hAnsi="Arial" w:cs="Arial"/>
          <w:sz w:val="20"/>
          <w:szCs w:val="20"/>
        </w:rPr>
        <w:t>, 715-721.</w:t>
      </w:r>
    </w:p>
    <w:p w14:paraId="7177FA91" w14:textId="77777777" w:rsidR="00D513CE" w:rsidRDefault="00D513CE" w:rsidP="00D513CE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22D48C22" w14:textId="77777777" w:rsidR="00D20AFC" w:rsidRDefault="00D20AFC" w:rsidP="00D20AFC">
      <w:pPr>
        <w:tabs>
          <w:tab w:val="left" w:pos="-720"/>
        </w:tabs>
        <w:suppressAutoHyphens/>
        <w:ind w:left="720" w:hanging="720"/>
        <w:rPr>
          <w:rStyle w:val="apple-converted-space"/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Hughes, S. O., Power, T. G., Yan, L., Sharp, C., &amp; Nicklas, T. A. (2015).  </w:t>
      </w:r>
      <w:r w:rsidRPr="00FA1A68">
        <w:rPr>
          <w:rFonts w:ascii="Arial" w:eastAsia="Arial Unicode MS" w:hAnsi="Arial" w:cs="Arial"/>
          <w:sz w:val="20"/>
          <w:szCs w:val="20"/>
        </w:rPr>
        <w:t>Parent emotional distress and feeding styles in low-income families. The role of parent depression and parenting stress</w:t>
      </w:r>
      <w:r>
        <w:rPr>
          <w:rStyle w:val="apple-converted-space"/>
          <w:rFonts w:ascii="Arial" w:eastAsia="Arial Unicode MS" w:hAnsi="Arial" w:cs="Arial"/>
          <w:sz w:val="20"/>
          <w:szCs w:val="20"/>
        </w:rPr>
        <w:t xml:space="preserve">.  </w:t>
      </w:r>
      <w:r>
        <w:rPr>
          <w:rStyle w:val="apple-converted-space"/>
          <w:rFonts w:ascii="Arial" w:eastAsia="Arial Unicode MS" w:hAnsi="Arial" w:cs="Arial"/>
          <w:i/>
          <w:sz w:val="20"/>
          <w:szCs w:val="20"/>
        </w:rPr>
        <w:t xml:space="preserve">Appetite, 92, </w:t>
      </w:r>
      <w:r>
        <w:rPr>
          <w:rStyle w:val="apple-converted-space"/>
          <w:rFonts w:ascii="Arial" w:eastAsia="Arial Unicode MS" w:hAnsi="Arial" w:cs="Arial"/>
          <w:sz w:val="20"/>
          <w:szCs w:val="20"/>
        </w:rPr>
        <w:t>337-342.</w:t>
      </w:r>
    </w:p>
    <w:p w14:paraId="4F10A6C7" w14:textId="77777777" w:rsidR="00D20AFC" w:rsidRPr="00D20AFC" w:rsidRDefault="00D20AFC" w:rsidP="00D20AFC">
      <w:pPr>
        <w:tabs>
          <w:tab w:val="left" w:pos="-720"/>
        </w:tabs>
        <w:suppressAutoHyphens/>
        <w:ind w:left="720" w:hanging="720"/>
        <w:rPr>
          <w:rFonts w:ascii="Arial" w:eastAsia="Arial Unicode MS" w:hAnsi="Arial" w:cs="Arial"/>
          <w:color w:val="5C5C5C"/>
          <w:sz w:val="20"/>
          <w:szCs w:val="20"/>
        </w:rPr>
      </w:pPr>
    </w:p>
    <w:p w14:paraId="4CDB037F" w14:textId="77777777" w:rsidR="00FE7ED2" w:rsidRPr="00AF684F" w:rsidRDefault="00FE7ED2" w:rsidP="00FE7ED2">
      <w:pPr>
        <w:pStyle w:val="Caption"/>
        <w:ind w:left="720" w:hanging="720"/>
        <w:rPr>
          <w:rFonts w:ascii="Arial" w:eastAsia="Arial Unicode MS" w:hAnsi="Arial" w:cs="Arial"/>
          <w:sz w:val="20"/>
          <w:szCs w:val="20"/>
        </w:rPr>
      </w:pPr>
      <w:r w:rsidRPr="00FE7ED2">
        <w:rPr>
          <w:rFonts w:ascii="Arial" w:hAnsi="Arial" w:cs="Arial"/>
          <w:sz w:val="20"/>
          <w:szCs w:val="20"/>
        </w:rPr>
        <w:t>Johnson, S. L., Goodell, L. S., Williams, K., Power,</w:t>
      </w:r>
      <w:r w:rsidR="00AF684F">
        <w:rPr>
          <w:rFonts w:ascii="Arial" w:hAnsi="Arial" w:cs="Arial"/>
          <w:sz w:val="20"/>
          <w:szCs w:val="20"/>
        </w:rPr>
        <w:t xml:space="preserve"> T. G., &amp; Hughes, S.O. (2015</w:t>
      </w:r>
      <w:r w:rsidRPr="00FE7ED2">
        <w:rPr>
          <w:rFonts w:ascii="Arial" w:hAnsi="Arial" w:cs="Arial"/>
          <w:sz w:val="20"/>
          <w:szCs w:val="20"/>
        </w:rPr>
        <w:t xml:space="preserve">).  </w:t>
      </w:r>
      <w:r w:rsidRPr="00FE7ED2">
        <w:rPr>
          <w:rFonts w:ascii="Arial" w:eastAsia="Arial Unicode MS" w:hAnsi="Arial" w:cs="Arial"/>
          <w:sz w:val="20"/>
          <w:szCs w:val="20"/>
        </w:rPr>
        <w:t xml:space="preserve">Getting my child to eat the right amount. Mothers' considerations when deciding how much food to offer their child at a meal. </w:t>
      </w:r>
      <w:r w:rsidR="00AF684F">
        <w:rPr>
          <w:rFonts w:ascii="Arial" w:eastAsia="Arial Unicode MS" w:hAnsi="Arial" w:cs="Arial"/>
          <w:i/>
          <w:sz w:val="20"/>
          <w:szCs w:val="20"/>
        </w:rPr>
        <w:t xml:space="preserve">Appetite, 88, </w:t>
      </w:r>
      <w:r w:rsidR="00AF684F">
        <w:rPr>
          <w:rFonts w:ascii="Arial" w:eastAsia="Arial Unicode MS" w:hAnsi="Arial" w:cs="Arial"/>
          <w:sz w:val="20"/>
          <w:szCs w:val="20"/>
        </w:rPr>
        <w:t>24-32.</w:t>
      </w:r>
    </w:p>
    <w:p w14:paraId="09220BDD" w14:textId="77777777" w:rsidR="00FE7ED2" w:rsidRDefault="00FE7ED2" w:rsidP="00935499">
      <w:pP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7A2DBFE6" w14:textId="77777777" w:rsidR="007D5A68" w:rsidRPr="007D5A68" w:rsidRDefault="007D5A68" w:rsidP="007C2F1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Frankel, L. A., Thompson, D., Powe</w:t>
      </w:r>
      <w:r w:rsidR="00093B5F">
        <w:rPr>
          <w:rFonts w:ascii="Arial" w:hAnsi="Arial" w:cs="Arial"/>
          <w:sz w:val="20"/>
          <w:szCs w:val="20"/>
        </w:rPr>
        <w:t>r, T. G., &amp; Hughes, S. O.  (2015</w:t>
      </w:r>
      <w:r w:rsidRPr="007D5A68">
        <w:rPr>
          <w:rFonts w:ascii="Arial" w:hAnsi="Arial" w:cs="Arial"/>
          <w:sz w:val="20"/>
          <w:szCs w:val="20"/>
        </w:rPr>
        <w:t xml:space="preserve">). </w:t>
      </w:r>
      <w:r w:rsidRPr="007D5A68">
        <w:rPr>
          <w:rFonts w:ascii="Arial" w:hAnsi="Arial" w:cs="Arial"/>
          <w:color w:val="000000"/>
          <w:sz w:val="20"/>
          <w:szCs w:val="20"/>
        </w:rPr>
        <w:t>Correspondence between maternal determination of child fullness and young children’s self-determined fullness level: Results from a standardized laboratory protocol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7D5A68">
        <w:rPr>
          <w:rFonts w:ascii="Arial" w:hAnsi="Arial" w:cs="Arial"/>
          <w:i/>
          <w:color w:val="000000"/>
          <w:sz w:val="20"/>
          <w:szCs w:val="20"/>
        </w:rPr>
        <w:t>Childhood Obesit</w:t>
      </w:r>
      <w:r w:rsidR="00093B5F">
        <w:rPr>
          <w:rFonts w:ascii="Arial" w:hAnsi="Arial" w:cs="Arial"/>
          <w:i/>
          <w:color w:val="000000"/>
          <w:sz w:val="20"/>
          <w:szCs w:val="20"/>
        </w:rPr>
        <w:t xml:space="preserve">y, 11, </w:t>
      </w:r>
      <w:r w:rsidR="00093B5F" w:rsidRPr="00093B5F">
        <w:rPr>
          <w:rFonts w:ascii="Arial" w:hAnsi="Arial" w:cs="Arial"/>
          <w:color w:val="000000"/>
          <w:sz w:val="20"/>
          <w:szCs w:val="20"/>
        </w:rPr>
        <w:t>209-214.</w:t>
      </w:r>
    </w:p>
    <w:p w14:paraId="4827D79C" w14:textId="77777777" w:rsidR="007D5A68" w:rsidRDefault="007D5A68" w:rsidP="007C2F13">
      <w:pPr>
        <w:ind w:left="720" w:hanging="720"/>
        <w:rPr>
          <w:rFonts w:ascii="Arial" w:hAnsi="Arial" w:cs="Arial"/>
          <w:sz w:val="20"/>
          <w:szCs w:val="20"/>
        </w:rPr>
      </w:pPr>
    </w:p>
    <w:p w14:paraId="3B875BA8" w14:textId="77777777" w:rsidR="007C2F13" w:rsidRPr="000B4163" w:rsidRDefault="007C2F13" w:rsidP="007C2F13">
      <w:pPr>
        <w:ind w:left="720" w:hanging="720"/>
        <w:rPr>
          <w:rFonts w:ascii="Arial" w:hAnsi="Arial" w:cs="Arial"/>
          <w:sz w:val="20"/>
          <w:szCs w:val="20"/>
        </w:rPr>
      </w:pPr>
      <w:r w:rsidRPr="007C2F13">
        <w:rPr>
          <w:rFonts w:ascii="Arial" w:hAnsi="Arial" w:cs="Arial"/>
          <w:sz w:val="20"/>
          <w:szCs w:val="20"/>
        </w:rPr>
        <w:t>Power, T. G., Hughes, S. O., Goodell, L. S., Johnson, S. L., Jaramillo Duran, J. A., Williams, K, Beck, A. D., &amp; Frankel, L. A. (</w:t>
      </w:r>
      <w:r w:rsidR="00F20686">
        <w:rPr>
          <w:rFonts w:ascii="Arial" w:hAnsi="Arial" w:cs="Arial"/>
          <w:sz w:val="20"/>
          <w:szCs w:val="20"/>
        </w:rPr>
        <w:t>2015</w:t>
      </w:r>
      <w:r w:rsidRPr="007C2F13">
        <w:rPr>
          <w:rFonts w:ascii="Arial" w:hAnsi="Arial" w:cs="Arial"/>
          <w:sz w:val="20"/>
          <w:szCs w:val="20"/>
        </w:rPr>
        <w:t xml:space="preserve">).  Feeding practices of low-income mothers: How do they compare to current recommendations?  </w:t>
      </w:r>
      <w:r w:rsidRPr="007C2F13">
        <w:rPr>
          <w:rFonts w:ascii="Arial" w:hAnsi="Arial" w:cs="Arial"/>
          <w:i/>
          <w:sz w:val="20"/>
          <w:szCs w:val="20"/>
        </w:rPr>
        <w:t>International Journal of Behavioral Nutrition and Physical Activity</w:t>
      </w:r>
      <w:r w:rsidR="00F20686">
        <w:rPr>
          <w:rFonts w:ascii="Arial" w:hAnsi="Arial" w:cs="Arial"/>
          <w:i/>
          <w:sz w:val="20"/>
          <w:szCs w:val="20"/>
        </w:rPr>
        <w:t>, 12:34.</w:t>
      </w:r>
      <w:r w:rsidR="000B4163">
        <w:rPr>
          <w:rFonts w:ascii="Arial" w:hAnsi="Arial" w:cs="Arial"/>
          <w:sz w:val="20"/>
          <w:szCs w:val="20"/>
        </w:rPr>
        <w:t xml:space="preserve">  Reprinted in A. Hassan (Ed.) (2016) </w:t>
      </w:r>
      <w:r w:rsidR="000B4163" w:rsidRPr="000B4163">
        <w:rPr>
          <w:rFonts w:ascii="Arial" w:hAnsi="Arial" w:cs="Arial"/>
          <w:i/>
          <w:sz w:val="20"/>
          <w:szCs w:val="20"/>
        </w:rPr>
        <w:t>Pediatric behavioral nutrition factors: Environment, education, and self-regulation</w:t>
      </w:r>
      <w:r w:rsidR="000B4163">
        <w:rPr>
          <w:rFonts w:ascii="Arial" w:hAnsi="Arial" w:cs="Arial"/>
          <w:sz w:val="20"/>
          <w:szCs w:val="20"/>
        </w:rPr>
        <w:t xml:space="preserve"> (pp. 129-152). Waretown, NJ: Apple Academic Press.</w:t>
      </w:r>
    </w:p>
    <w:p w14:paraId="52D409A8" w14:textId="77777777" w:rsidR="007C2F13" w:rsidRPr="007C2F13" w:rsidRDefault="007C2F13" w:rsidP="007C2F1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B8352C4" w14:textId="77777777" w:rsidR="002C2359" w:rsidRPr="002C2359" w:rsidRDefault="002C2359" w:rsidP="002C2359">
      <w:pPr>
        <w:pStyle w:val="DataField11pt"/>
        <w:widowControl w:val="0"/>
        <w:tabs>
          <w:tab w:val="left" w:pos="720"/>
        </w:tabs>
        <w:spacing w:line="240" w:lineRule="auto"/>
        <w:ind w:left="720" w:hanging="720"/>
        <w:rPr>
          <w:noProof/>
          <w:sz w:val="20"/>
        </w:rPr>
      </w:pPr>
      <w:r w:rsidRPr="002C2359">
        <w:rPr>
          <w:noProof/>
          <w:sz w:val="20"/>
          <w:lang w:val="de-DE"/>
        </w:rPr>
        <w:t xml:space="preserve">Dahlquist, L. M., </w:t>
      </w:r>
      <w:r w:rsidRPr="002C2359">
        <w:rPr>
          <w:noProof/>
          <w:sz w:val="20"/>
        </w:rPr>
        <w:t xml:space="preserve">Power, T. G., </w:t>
      </w:r>
      <w:r w:rsidRPr="002C2359">
        <w:rPr>
          <w:noProof/>
          <w:sz w:val="20"/>
          <w:lang w:val="de-DE"/>
        </w:rPr>
        <w:t xml:space="preserve">Hahn, A., Hoehn, J., </w:t>
      </w:r>
      <w:r w:rsidRPr="002C2359">
        <w:rPr>
          <w:noProof/>
          <w:sz w:val="20"/>
        </w:rPr>
        <w:t xml:space="preserve">Thompson, C. C., </w:t>
      </w:r>
      <w:r w:rsidRPr="002C2359">
        <w:rPr>
          <w:noProof/>
          <w:sz w:val="20"/>
          <w:lang w:val="de-DE"/>
        </w:rPr>
        <w:t xml:space="preserve">Herbert, L. J., </w:t>
      </w:r>
      <w:r w:rsidRPr="002C2359">
        <w:rPr>
          <w:noProof/>
          <w:sz w:val="20"/>
        </w:rPr>
        <w:t>Law, E.</w:t>
      </w:r>
      <w:r w:rsidR="00F20686">
        <w:rPr>
          <w:noProof/>
          <w:sz w:val="20"/>
        </w:rPr>
        <w:t xml:space="preserve"> F. &amp; Bollinger, M. E. (2015</w:t>
      </w:r>
      <w:r w:rsidRPr="002C2359">
        <w:rPr>
          <w:noProof/>
          <w:sz w:val="20"/>
        </w:rPr>
        <w:t xml:space="preserve">). Parenting and independent problem-solving in preschool children with food allergy.  </w:t>
      </w:r>
      <w:r w:rsidRPr="002C2359">
        <w:rPr>
          <w:i/>
          <w:noProof/>
          <w:sz w:val="20"/>
        </w:rPr>
        <w:t>Journal of Pediatric Psychology</w:t>
      </w:r>
      <w:r w:rsidR="00C101D8">
        <w:rPr>
          <w:i/>
          <w:noProof/>
          <w:sz w:val="20"/>
        </w:rPr>
        <w:t xml:space="preserve">, 40, </w:t>
      </w:r>
      <w:r w:rsidR="00C101D8" w:rsidRPr="00C101D8">
        <w:rPr>
          <w:noProof/>
          <w:sz w:val="20"/>
        </w:rPr>
        <w:t>96-108</w:t>
      </w:r>
      <w:r w:rsidR="00C101D8">
        <w:rPr>
          <w:noProof/>
          <w:sz w:val="20"/>
        </w:rPr>
        <w:t>.</w:t>
      </w:r>
    </w:p>
    <w:p w14:paraId="680AEFC9" w14:textId="77777777" w:rsidR="002C2359" w:rsidRDefault="002C2359" w:rsidP="00704327">
      <w:pPr>
        <w:ind w:left="720" w:hanging="720"/>
        <w:rPr>
          <w:rFonts w:ascii="Arial" w:hAnsi="Arial" w:cs="Arial"/>
          <w:color w:val="000000"/>
          <w:sz w:val="20"/>
          <w:szCs w:val="20"/>
          <w:lang w:val="en"/>
        </w:rPr>
      </w:pPr>
    </w:p>
    <w:p w14:paraId="069DCFE9" w14:textId="77777777" w:rsidR="00F37306" w:rsidRDefault="00F37306" w:rsidP="00F37306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935499">
        <w:rPr>
          <w:rFonts w:ascii="Arial" w:hAnsi="Arial" w:cs="Arial"/>
          <w:color w:val="000000"/>
          <w:sz w:val="20"/>
          <w:szCs w:val="20"/>
        </w:rPr>
        <w:t xml:space="preserve">Hughes, S. O., Power, T. G., O'Connor, </w:t>
      </w:r>
      <w:r>
        <w:rPr>
          <w:rFonts w:ascii="Arial" w:hAnsi="Arial" w:cs="Arial"/>
          <w:color w:val="000000"/>
          <w:sz w:val="20"/>
          <w:szCs w:val="20"/>
        </w:rPr>
        <w:t>T. M., &amp; Fisher, J. O. (2015</w:t>
      </w:r>
      <w:r w:rsidRPr="00935499">
        <w:rPr>
          <w:rFonts w:ascii="Arial" w:hAnsi="Arial" w:cs="Arial"/>
          <w:color w:val="000000"/>
          <w:sz w:val="20"/>
          <w:szCs w:val="20"/>
        </w:rPr>
        <w:t xml:space="preserve">). Executive functioning, emotion regulation, eating self-regulation, and weight status in low-income preschool children:  How do they relate?  </w:t>
      </w:r>
      <w:r w:rsidRPr="00935499">
        <w:rPr>
          <w:rFonts w:ascii="Arial" w:hAnsi="Arial" w:cs="Arial"/>
          <w:i/>
          <w:color w:val="000000"/>
          <w:sz w:val="20"/>
          <w:szCs w:val="20"/>
        </w:rPr>
        <w:t>Appetite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37306">
        <w:rPr>
          <w:rFonts w:ascii="Arial" w:hAnsi="Arial" w:cs="Arial"/>
          <w:i/>
          <w:color w:val="000000"/>
          <w:sz w:val="20"/>
          <w:szCs w:val="20"/>
        </w:rPr>
        <w:t>89,</w:t>
      </w:r>
      <w:r>
        <w:rPr>
          <w:rFonts w:ascii="Arial" w:hAnsi="Arial" w:cs="Arial"/>
          <w:color w:val="000000"/>
          <w:sz w:val="20"/>
          <w:szCs w:val="20"/>
        </w:rPr>
        <w:t xml:space="preserve"> 1-9.</w:t>
      </w:r>
    </w:p>
    <w:p w14:paraId="6F3DC19C" w14:textId="77777777" w:rsidR="00F37306" w:rsidRDefault="00F37306" w:rsidP="00F37306">
      <w:pP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2F395EB5" w14:textId="77777777" w:rsidR="00F37306" w:rsidRPr="00922AB8" w:rsidRDefault="00F37306" w:rsidP="00F37306">
      <w:pPr>
        <w:ind w:left="720" w:hanging="720"/>
        <w:rPr>
          <w:rFonts w:ascii="Arial" w:hAnsi="Arial" w:cs="Arial"/>
          <w:i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Johnson, S. L., Hughes, S. O., Cui, X., Li, X, Allison, D., Liu, Y., Goodell, S., Nicklas, T. Power, T. G., &amp; Vollrath, K.  (2014). Portion sizes for children are determined by parental characteristics and the amounts parents serve themselves.  </w:t>
      </w:r>
      <w:r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The American Journal of Clinical Nutrition, 99, </w:t>
      </w:r>
      <w:r w:rsidRPr="00F37306">
        <w:rPr>
          <w:rFonts w:ascii="Arial" w:hAnsi="Arial" w:cs="Arial"/>
          <w:color w:val="000000"/>
          <w:sz w:val="20"/>
          <w:szCs w:val="20"/>
          <w:lang w:val="en"/>
        </w:rPr>
        <w:t>763-770.</w:t>
      </w:r>
    </w:p>
    <w:p w14:paraId="46F301EC" w14:textId="77777777" w:rsidR="00F37306" w:rsidRDefault="00F37306" w:rsidP="003C51A5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</w:p>
    <w:p w14:paraId="739D8F1A" w14:textId="77777777" w:rsidR="003C51A5" w:rsidRDefault="003C51A5" w:rsidP="003C51A5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AB4893">
        <w:rPr>
          <w:rFonts w:ascii="Arial" w:hAnsi="Arial" w:cs="Arial"/>
          <w:sz w:val="20"/>
          <w:szCs w:val="20"/>
        </w:rPr>
        <w:lastRenderedPageBreak/>
        <w:t>Frankel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. </w:t>
      </w:r>
      <w:r w:rsidRPr="00AB48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AB4893">
        <w:rPr>
          <w:rFonts w:ascii="Arial" w:hAnsi="Arial" w:cs="Arial"/>
          <w:sz w:val="20"/>
          <w:szCs w:val="20"/>
        </w:rPr>
        <w:t>, O’Connor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. </w:t>
      </w:r>
      <w:r w:rsidRPr="00AB48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 w:rsidRPr="00AB4893">
        <w:rPr>
          <w:rFonts w:ascii="Arial" w:hAnsi="Arial" w:cs="Arial"/>
          <w:sz w:val="20"/>
          <w:szCs w:val="20"/>
        </w:rPr>
        <w:t>, Chen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.</w:t>
      </w:r>
      <w:r w:rsidRPr="00AB4893">
        <w:rPr>
          <w:rFonts w:ascii="Arial" w:hAnsi="Arial" w:cs="Arial"/>
          <w:sz w:val="20"/>
          <w:szCs w:val="20"/>
        </w:rPr>
        <w:t>, Nicklas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.</w:t>
      </w:r>
      <w:r w:rsidRPr="00AB4893">
        <w:rPr>
          <w:rFonts w:ascii="Arial" w:hAnsi="Arial" w:cs="Arial"/>
          <w:sz w:val="20"/>
          <w:szCs w:val="20"/>
        </w:rPr>
        <w:t>, Power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. </w:t>
      </w:r>
      <w:r w:rsidRPr="00AB48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Pr="00AB4893">
        <w:rPr>
          <w:rFonts w:ascii="Arial" w:hAnsi="Arial" w:cs="Arial"/>
          <w:sz w:val="20"/>
          <w:szCs w:val="20"/>
        </w:rPr>
        <w:t>, Hughes</w:t>
      </w:r>
      <w:r>
        <w:rPr>
          <w:rFonts w:ascii="Arial" w:hAnsi="Arial" w:cs="Arial"/>
          <w:sz w:val="20"/>
          <w:szCs w:val="20"/>
        </w:rPr>
        <w:t>,</w:t>
      </w:r>
      <w:r w:rsidRPr="00AB489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. </w:t>
      </w:r>
      <w:r w:rsidRPr="00AB4893">
        <w:rPr>
          <w:rFonts w:ascii="Arial" w:hAnsi="Arial" w:cs="Arial"/>
          <w:sz w:val="20"/>
          <w:szCs w:val="20"/>
        </w:rPr>
        <w:t>O.  </w:t>
      </w:r>
      <w:r>
        <w:rPr>
          <w:rFonts w:ascii="Arial" w:hAnsi="Arial" w:cs="Arial"/>
          <w:sz w:val="20"/>
          <w:szCs w:val="20"/>
        </w:rPr>
        <w:t xml:space="preserve">(2014).  </w:t>
      </w:r>
      <w:r w:rsidRPr="00AB4893">
        <w:rPr>
          <w:rFonts w:ascii="Arial" w:hAnsi="Arial" w:cs="Arial"/>
          <w:sz w:val="20"/>
          <w:szCs w:val="20"/>
        </w:rPr>
        <w:t>Parents’ perceptions of preschool children’s ability to regulate eating: Feeding style differences.  </w:t>
      </w:r>
      <w:r w:rsidRPr="00AB4893">
        <w:rPr>
          <w:rFonts w:ascii="Arial" w:hAnsi="Arial" w:cs="Arial"/>
          <w:i/>
          <w:sz w:val="20"/>
          <w:szCs w:val="20"/>
        </w:rPr>
        <w:t>Appetite</w:t>
      </w:r>
      <w:r>
        <w:rPr>
          <w:rFonts w:ascii="Arial" w:hAnsi="Arial" w:cs="Arial"/>
          <w:sz w:val="20"/>
          <w:szCs w:val="20"/>
        </w:rPr>
        <w:t xml:space="preserve">, </w:t>
      </w:r>
      <w:r w:rsidRPr="004908D1">
        <w:rPr>
          <w:rFonts w:ascii="Arial" w:hAnsi="Arial" w:cs="Arial"/>
          <w:i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>, 166-174.</w:t>
      </w:r>
      <w:r w:rsidRPr="00AB4893">
        <w:rPr>
          <w:rFonts w:ascii="Arial" w:hAnsi="Arial" w:cs="Arial"/>
          <w:sz w:val="20"/>
          <w:szCs w:val="20"/>
        </w:rPr>
        <w:br/>
      </w:r>
    </w:p>
    <w:p w14:paraId="7E87C683" w14:textId="77777777" w:rsidR="00A04CB2" w:rsidRDefault="00A04CB2" w:rsidP="00A04CB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AA54E0">
        <w:rPr>
          <w:rFonts w:ascii="Arial" w:hAnsi="Arial" w:cs="Arial"/>
          <w:sz w:val="20"/>
          <w:szCs w:val="20"/>
        </w:rPr>
        <w:t xml:space="preserve">Sleddens, </w:t>
      </w:r>
      <w:r>
        <w:rPr>
          <w:rFonts w:ascii="Arial" w:hAnsi="Arial" w:cs="Arial"/>
          <w:sz w:val="20"/>
          <w:szCs w:val="20"/>
        </w:rPr>
        <w:t xml:space="preserve">E. F. C., </w:t>
      </w:r>
      <w:r w:rsidRPr="00AA54E0">
        <w:rPr>
          <w:rFonts w:ascii="Arial" w:hAnsi="Arial" w:cs="Arial"/>
          <w:sz w:val="20"/>
          <w:szCs w:val="20"/>
        </w:rPr>
        <w:t xml:space="preserve">O'Connor, </w:t>
      </w:r>
      <w:r>
        <w:rPr>
          <w:rFonts w:ascii="Arial" w:hAnsi="Arial" w:cs="Arial"/>
          <w:sz w:val="20"/>
          <w:szCs w:val="20"/>
        </w:rPr>
        <w:t xml:space="preserve">T. M., </w:t>
      </w:r>
      <w:r w:rsidRPr="00AA54E0">
        <w:rPr>
          <w:rFonts w:ascii="Arial" w:hAnsi="Arial" w:cs="Arial"/>
          <w:sz w:val="20"/>
          <w:szCs w:val="20"/>
        </w:rPr>
        <w:t xml:space="preserve">Watson, </w:t>
      </w:r>
      <w:r>
        <w:rPr>
          <w:rFonts w:ascii="Arial" w:hAnsi="Arial" w:cs="Arial"/>
          <w:sz w:val="20"/>
          <w:szCs w:val="20"/>
        </w:rPr>
        <w:t xml:space="preserve">K. B., </w:t>
      </w:r>
      <w:r w:rsidRPr="00AA54E0">
        <w:rPr>
          <w:rFonts w:ascii="Arial" w:hAnsi="Arial" w:cs="Arial"/>
          <w:sz w:val="20"/>
          <w:szCs w:val="20"/>
        </w:rPr>
        <w:t xml:space="preserve">Hughes, </w:t>
      </w:r>
      <w:r>
        <w:rPr>
          <w:rFonts w:ascii="Arial" w:hAnsi="Arial" w:cs="Arial"/>
          <w:sz w:val="20"/>
          <w:szCs w:val="20"/>
        </w:rPr>
        <w:t xml:space="preserve">S. O., </w:t>
      </w:r>
      <w:r w:rsidRPr="00AA54E0">
        <w:rPr>
          <w:rFonts w:ascii="Arial" w:hAnsi="Arial" w:cs="Arial"/>
          <w:sz w:val="20"/>
          <w:szCs w:val="20"/>
        </w:rPr>
        <w:t xml:space="preserve">Power, </w:t>
      </w:r>
      <w:r>
        <w:rPr>
          <w:rFonts w:ascii="Arial" w:hAnsi="Arial" w:cs="Arial"/>
          <w:sz w:val="20"/>
          <w:szCs w:val="20"/>
        </w:rPr>
        <w:t xml:space="preserve">T. G., </w:t>
      </w:r>
      <w:r w:rsidRPr="00AA54E0">
        <w:rPr>
          <w:rFonts w:ascii="Arial" w:hAnsi="Arial" w:cs="Arial"/>
          <w:sz w:val="20"/>
          <w:szCs w:val="20"/>
        </w:rPr>
        <w:t>Thijs,</w:t>
      </w:r>
      <w:r>
        <w:rPr>
          <w:rFonts w:ascii="Arial" w:hAnsi="Arial" w:cs="Arial"/>
          <w:sz w:val="20"/>
          <w:szCs w:val="20"/>
        </w:rPr>
        <w:t xml:space="preserve"> CV., </w:t>
      </w:r>
      <w:r w:rsidRPr="00AA54E0">
        <w:rPr>
          <w:rFonts w:ascii="Arial" w:hAnsi="Arial" w:cs="Arial"/>
          <w:sz w:val="20"/>
          <w:szCs w:val="20"/>
        </w:rPr>
        <w:t>De Vries</w:t>
      </w:r>
      <w:r>
        <w:rPr>
          <w:rFonts w:ascii="Arial" w:hAnsi="Arial" w:cs="Arial"/>
          <w:sz w:val="20"/>
          <w:szCs w:val="20"/>
        </w:rPr>
        <w:t xml:space="preserve">, N. K., &amp; </w:t>
      </w:r>
      <w:r w:rsidRPr="00AA54E0">
        <w:rPr>
          <w:rFonts w:ascii="Arial" w:hAnsi="Arial" w:cs="Arial"/>
          <w:sz w:val="20"/>
          <w:szCs w:val="20"/>
        </w:rPr>
        <w:t>Kremers</w:t>
      </w:r>
      <w:r>
        <w:rPr>
          <w:rFonts w:ascii="Arial" w:hAnsi="Arial" w:cs="Arial"/>
          <w:sz w:val="20"/>
          <w:szCs w:val="20"/>
        </w:rPr>
        <w:t xml:space="preserve">, S. P. J. (2014).  </w:t>
      </w:r>
      <w:r w:rsidRPr="00AA54E0">
        <w:rPr>
          <w:rFonts w:ascii="Arial" w:hAnsi="Arial" w:cs="Arial"/>
          <w:sz w:val="20"/>
          <w:szCs w:val="20"/>
        </w:rPr>
        <w:t>Development of the Comprehensive General Parenting Questionnaire for caregivers of 5-13 year olds</w:t>
      </w:r>
      <w:r>
        <w:rPr>
          <w:rFonts w:ascii="Arial" w:hAnsi="Arial" w:cs="Arial"/>
          <w:sz w:val="20"/>
          <w:szCs w:val="20"/>
        </w:rPr>
        <w:t xml:space="preserve">.  </w:t>
      </w:r>
      <w:r w:rsidRPr="00AA54E0">
        <w:rPr>
          <w:rFonts w:ascii="Arial" w:hAnsi="Arial" w:cs="Arial"/>
          <w:i/>
          <w:sz w:val="20"/>
          <w:szCs w:val="20"/>
        </w:rPr>
        <w:t>International Journal of Behavioral Nutrition and Physical Activity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11:</w:t>
      </w:r>
      <w:r w:rsidRPr="00A04CB2">
        <w:rPr>
          <w:rFonts w:ascii="Arial" w:hAnsi="Arial" w:cs="Arial"/>
          <w:sz w:val="20"/>
          <w:szCs w:val="20"/>
        </w:rPr>
        <w:t>15.</w:t>
      </w:r>
    </w:p>
    <w:p w14:paraId="39D78959" w14:textId="77777777" w:rsidR="00A04CB2" w:rsidRDefault="00A04CB2" w:rsidP="00A04CB2">
      <w:pPr>
        <w:pStyle w:val="PlainText"/>
        <w:ind w:left="720" w:hanging="720"/>
        <w:rPr>
          <w:rFonts w:ascii="Arial" w:hAnsi="Arial" w:cs="Arial"/>
          <w:b/>
          <w:sz w:val="20"/>
          <w:szCs w:val="20"/>
        </w:rPr>
      </w:pPr>
    </w:p>
    <w:p w14:paraId="1CBCFB9E" w14:textId="77777777" w:rsidR="00730418" w:rsidRPr="00A04CB2" w:rsidRDefault="00730418" w:rsidP="00A04CB2">
      <w:pPr>
        <w:pStyle w:val="PlainText"/>
        <w:ind w:left="720" w:hanging="720"/>
        <w:rPr>
          <w:rFonts w:ascii="Arial" w:hAnsi="Arial" w:cs="Arial"/>
          <w:b/>
          <w:sz w:val="20"/>
          <w:szCs w:val="20"/>
        </w:rPr>
      </w:pPr>
    </w:p>
    <w:p w14:paraId="190D9F89" w14:textId="77777777" w:rsidR="00BB3205" w:rsidRPr="00EE6C7B" w:rsidRDefault="00BB3205" w:rsidP="00704327">
      <w:pPr>
        <w:ind w:left="720" w:hanging="72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Power, T. G., </w:t>
      </w:r>
      <w:r w:rsidR="00E50B95">
        <w:rPr>
          <w:rFonts w:ascii="Arial" w:hAnsi="Arial" w:cs="Arial"/>
          <w:color w:val="000000"/>
          <w:sz w:val="20"/>
          <w:szCs w:val="20"/>
          <w:lang w:val="en"/>
        </w:rPr>
        <w:t>Sleddens, E. F. C., Berge, J., Connell, L., Govig, B., Hennessy, E., Liggett, L., Mallan, K., Santa Maria, D., Odoms-Young, A</w:t>
      </w:r>
      <w:r w:rsidR="00EE6C7B">
        <w:rPr>
          <w:rFonts w:ascii="Arial" w:hAnsi="Arial" w:cs="Arial"/>
          <w:color w:val="000000"/>
          <w:sz w:val="20"/>
          <w:szCs w:val="20"/>
          <w:lang w:val="en"/>
        </w:rPr>
        <w:t>., &amp; St. George, S. M. (2013</w:t>
      </w:r>
      <w:r w:rsidR="00E50B95">
        <w:rPr>
          <w:rFonts w:ascii="Arial" w:hAnsi="Arial" w:cs="Arial"/>
          <w:color w:val="000000"/>
          <w:sz w:val="20"/>
          <w:szCs w:val="20"/>
          <w:lang w:val="en"/>
        </w:rPr>
        <w:t xml:space="preserve">).  Contemporary research on parenting: Conceptual, methodological, and translational issues.  </w:t>
      </w:r>
      <w:r w:rsidR="00E50B95" w:rsidRPr="00E50B95">
        <w:rPr>
          <w:rFonts w:ascii="Arial" w:hAnsi="Arial" w:cs="Arial"/>
          <w:i/>
          <w:color w:val="000000"/>
          <w:sz w:val="20"/>
          <w:szCs w:val="20"/>
          <w:lang w:val="en"/>
        </w:rPr>
        <w:t>Childhood Obesity</w:t>
      </w:r>
      <w:r w:rsidR="00EE6C7B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, 9, </w:t>
      </w:r>
      <w:r w:rsidR="00EE6C7B">
        <w:rPr>
          <w:rFonts w:ascii="Arial" w:hAnsi="Arial" w:cs="Arial"/>
          <w:color w:val="000000"/>
          <w:sz w:val="20"/>
          <w:szCs w:val="20"/>
          <w:lang w:val="en"/>
        </w:rPr>
        <w:t>S87-94.</w:t>
      </w:r>
    </w:p>
    <w:p w14:paraId="3AAE1B05" w14:textId="77777777" w:rsidR="00BB3205" w:rsidRDefault="00BB3205" w:rsidP="00704327">
      <w:pPr>
        <w:ind w:left="720" w:hanging="720"/>
        <w:rPr>
          <w:rFonts w:ascii="Arial" w:hAnsi="Arial" w:cs="Arial"/>
          <w:color w:val="000000"/>
          <w:sz w:val="20"/>
          <w:szCs w:val="20"/>
          <w:lang w:val="en"/>
        </w:rPr>
      </w:pPr>
    </w:p>
    <w:p w14:paraId="444F56E6" w14:textId="77777777" w:rsidR="00BF4FE2" w:rsidRDefault="00BF4FE2" w:rsidP="00704327">
      <w:pPr>
        <w:ind w:left="720" w:hanging="720"/>
        <w:rPr>
          <w:rFonts w:ascii="Arial" w:hAnsi="Arial" w:cs="Arial"/>
          <w:color w:val="000000"/>
          <w:sz w:val="20"/>
          <w:szCs w:val="20"/>
          <w:lang w:val="en"/>
        </w:rPr>
      </w:pPr>
    </w:p>
    <w:p w14:paraId="32C5855B" w14:textId="77777777" w:rsidR="00704327" w:rsidRPr="00EE6C7B" w:rsidRDefault="00704327" w:rsidP="00704327">
      <w:pPr>
        <w:ind w:left="720" w:hanging="720"/>
        <w:rPr>
          <w:rFonts w:ascii="Arial" w:hAnsi="Arial" w:cs="Arial"/>
          <w:sz w:val="20"/>
          <w:szCs w:val="20"/>
        </w:rPr>
      </w:pPr>
      <w:r w:rsidRPr="00704327">
        <w:rPr>
          <w:rFonts w:ascii="Arial" w:hAnsi="Arial" w:cs="Arial"/>
          <w:color w:val="000000"/>
          <w:sz w:val="20"/>
          <w:szCs w:val="20"/>
          <w:lang w:val="en"/>
        </w:rPr>
        <w:t xml:space="preserve">Papaioannou, M. A., </w:t>
      </w:r>
      <w:r w:rsidRPr="00C753A9">
        <w:rPr>
          <w:rFonts w:ascii="Arial" w:hAnsi="Arial" w:cs="Arial"/>
          <w:bCs/>
          <w:color w:val="000000"/>
          <w:sz w:val="20"/>
          <w:szCs w:val="20"/>
          <w:lang w:val="en"/>
        </w:rPr>
        <w:t>Cross, M. B.</w:t>
      </w:r>
      <w:r w:rsidRPr="00C753A9"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704327">
        <w:rPr>
          <w:rFonts w:ascii="Arial" w:hAnsi="Arial" w:cs="Arial"/>
          <w:color w:val="000000"/>
          <w:sz w:val="20"/>
          <w:szCs w:val="20"/>
          <w:lang w:val="en"/>
        </w:rPr>
        <w:t xml:space="preserve"> Power, T. G., Liu, Y., Qu, H., Shewchuk, </w:t>
      </w:r>
      <w:r>
        <w:rPr>
          <w:rFonts w:ascii="Arial" w:hAnsi="Arial" w:cs="Arial"/>
          <w:color w:val="000000"/>
          <w:sz w:val="20"/>
          <w:szCs w:val="20"/>
          <w:lang w:val="en"/>
        </w:rPr>
        <w:t>R. M., &amp; Hughes, S. O. (</w:t>
      </w:r>
      <w:r w:rsidR="00EE6C7B">
        <w:rPr>
          <w:rFonts w:ascii="Arial" w:hAnsi="Arial" w:cs="Arial"/>
          <w:color w:val="000000"/>
          <w:sz w:val="20"/>
          <w:szCs w:val="20"/>
          <w:lang w:val="en"/>
        </w:rPr>
        <w:t>2013</w:t>
      </w:r>
      <w:r w:rsidRPr="00704327">
        <w:rPr>
          <w:rFonts w:ascii="Arial" w:hAnsi="Arial" w:cs="Arial"/>
          <w:color w:val="000000"/>
          <w:sz w:val="20"/>
          <w:szCs w:val="20"/>
          <w:lang w:val="en"/>
        </w:rPr>
        <w:t>).</w:t>
      </w:r>
      <w:r w:rsidR="00C12D6D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704327">
        <w:rPr>
          <w:rFonts w:ascii="Arial" w:hAnsi="Arial" w:cs="Arial"/>
          <w:color w:val="000000"/>
          <w:sz w:val="20"/>
          <w:szCs w:val="20"/>
          <w:lang w:val="en"/>
        </w:rPr>
        <w:t xml:space="preserve"> Feeding style differences in food parenting practices associated with fruit and vegetable intake in children from low-income families. </w:t>
      </w:r>
      <w:r w:rsidRPr="00704327">
        <w:rPr>
          <w:rFonts w:ascii="Arial" w:hAnsi="Arial" w:cs="Arial"/>
          <w:i/>
          <w:iCs/>
          <w:color w:val="000000"/>
          <w:sz w:val="20"/>
          <w:szCs w:val="20"/>
          <w:lang w:val="en"/>
        </w:rPr>
        <w:t>Journal of Nutrition Education and Behavior</w:t>
      </w:r>
      <w:r w:rsidR="00EE6C7B"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, 45, </w:t>
      </w:r>
      <w:r w:rsidR="00EE6C7B">
        <w:rPr>
          <w:rFonts w:ascii="Arial" w:hAnsi="Arial" w:cs="Arial"/>
          <w:iCs/>
          <w:color w:val="000000"/>
          <w:sz w:val="20"/>
          <w:szCs w:val="20"/>
          <w:lang w:val="en"/>
        </w:rPr>
        <w:t>643-651.</w:t>
      </w:r>
    </w:p>
    <w:p w14:paraId="5E99B8B1" w14:textId="77777777" w:rsidR="00704327" w:rsidRDefault="00704327" w:rsidP="0061505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A4F46D3" w14:textId="77777777" w:rsidR="00615058" w:rsidRPr="00EE6C7B" w:rsidRDefault="00EE6C7B" w:rsidP="0061505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Power, T. G. (2013</w:t>
      </w:r>
      <w:r w:rsidR="00615058">
        <w:rPr>
          <w:rFonts w:ascii="Arial" w:hAnsi="Arial" w:cs="Arial"/>
          <w:spacing w:val="-2"/>
          <w:sz w:val="20"/>
          <w:szCs w:val="20"/>
        </w:rPr>
        <w:t xml:space="preserve">).  Parenting dimensions and styles: A brief history and recommendations for future research.  </w:t>
      </w:r>
      <w:r>
        <w:rPr>
          <w:rFonts w:ascii="Arial" w:hAnsi="Arial" w:cs="Arial"/>
          <w:i/>
          <w:spacing w:val="-2"/>
          <w:sz w:val="20"/>
          <w:szCs w:val="20"/>
        </w:rPr>
        <w:t xml:space="preserve">Childhood Obesity, 9, </w:t>
      </w:r>
      <w:r>
        <w:rPr>
          <w:rFonts w:ascii="Arial" w:hAnsi="Arial" w:cs="Arial"/>
          <w:spacing w:val="-2"/>
          <w:sz w:val="20"/>
          <w:szCs w:val="20"/>
        </w:rPr>
        <w:t>S14-21.</w:t>
      </w:r>
    </w:p>
    <w:p w14:paraId="5E5CF567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F3F47B6" w14:textId="77777777" w:rsidR="00976BE1" w:rsidRPr="00EE6C7B" w:rsidRDefault="007101AB" w:rsidP="0079738B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Garstein, M. A., </w:t>
      </w:r>
      <w:r w:rsidR="00976BE1">
        <w:rPr>
          <w:rFonts w:ascii="Arial" w:hAnsi="Arial" w:cs="Arial"/>
          <w:iCs/>
          <w:sz w:val="20"/>
          <w:szCs w:val="20"/>
        </w:rPr>
        <w:t>Bridgett, D.</w:t>
      </w:r>
      <w:r>
        <w:rPr>
          <w:rFonts w:ascii="Arial" w:hAnsi="Arial" w:cs="Arial"/>
          <w:iCs/>
          <w:sz w:val="20"/>
          <w:szCs w:val="20"/>
        </w:rPr>
        <w:t xml:space="preserve"> J.</w:t>
      </w:r>
      <w:r w:rsidR="00976BE1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Young, B., </w:t>
      </w:r>
      <w:r w:rsidR="00976BE1">
        <w:rPr>
          <w:rFonts w:ascii="Arial" w:hAnsi="Arial" w:cs="Arial"/>
          <w:iCs/>
          <w:sz w:val="20"/>
          <w:szCs w:val="20"/>
        </w:rPr>
        <w:t>Pankse</w:t>
      </w:r>
      <w:r w:rsidR="00EE6C7B">
        <w:rPr>
          <w:rFonts w:ascii="Arial" w:hAnsi="Arial" w:cs="Arial"/>
          <w:iCs/>
          <w:sz w:val="20"/>
          <w:szCs w:val="20"/>
        </w:rPr>
        <w:t>pp, J., &amp; Power, T. G. (2013</w:t>
      </w:r>
      <w:r w:rsidR="00976BE1">
        <w:rPr>
          <w:rFonts w:ascii="Arial" w:hAnsi="Arial" w:cs="Arial"/>
          <w:iCs/>
          <w:sz w:val="20"/>
          <w:szCs w:val="20"/>
        </w:rPr>
        <w:t xml:space="preserve">).  Origins of effortful control: Infant and parent contributions.  </w:t>
      </w:r>
      <w:r w:rsidR="00EE6C7B">
        <w:rPr>
          <w:rFonts w:ascii="Arial" w:hAnsi="Arial" w:cs="Arial"/>
          <w:i/>
          <w:iCs/>
          <w:sz w:val="20"/>
          <w:szCs w:val="20"/>
        </w:rPr>
        <w:t xml:space="preserve">Infancy, 18, </w:t>
      </w:r>
      <w:r w:rsidR="00EE6C7B">
        <w:rPr>
          <w:rFonts w:ascii="Arial" w:hAnsi="Arial" w:cs="Arial"/>
          <w:iCs/>
          <w:sz w:val="20"/>
          <w:szCs w:val="20"/>
        </w:rPr>
        <w:t>149-183.</w:t>
      </w:r>
    </w:p>
    <w:p w14:paraId="29AEDC0C" w14:textId="77777777" w:rsidR="001F5EE9" w:rsidRDefault="001F5EE9" w:rsidP="0079738B">
      <w:pPr>
        <w:tabs>
          <w:tab w:val="left" w:pos="19"/>
        </w:tabs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343C846A" w14:textId="77777777" w:rsidR="001F5EE9" w:rsidRPr="001F5EE9" w:rsidRDefault="001F5EE9" w:rsidP="001F5EE9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Morrison, H., Power, T. G., Nicklas, T., &amp; Hughes, S. O. (2013).  Exploring the effects of maternal eating patterns on maternal feeding and child eating.  </w:t>
      </w:r>
      <w:r w:rsidRPr="00FB080D">
        <w:rPr>
          <w:rFonts w:ascii="Arial" w:hAnsi="Arial" w:cs="Arial"/>
          <w:i/>
          <w:iCs/>
          <w:sz w:val="20"/>
          <w:szCs w:val="20"/>
        </w:rPr>
        <w:t>Appetite</w:t>
      </w:r>
      <w:r>
        <w:rPr>
          <w:rFonts w:ascii="Arial" w:hAnsi="Arial" w:cs="Arial"/>
          <w:i/>
          <w:iCs/>
          <w:sz w:val="20"/>
          <w:szCs w:val="20"/>
        </w:rPr>
        <w:t xml:space="preserve">, 63, </w:t>
      </w:r>
      <w:r>
        <w:rPr>
          <w:rFonts w:ascii="Arial" w:hAnsi="Arial" w:cs="Arial"/>
          <w:iCs/>
          <w:sz w:val="20"/>
          <w:szCs w:val="20"/>
        </w:rPr>
        <w:t>77-83.</w:t>
      </w:r>
    </w:p>
    <w:p w14:paraId="10B09800" w14:textId="77777777" w:rsidR="0079738B" w:rsidRDefault="0079738B" w:rsidP="0079738B">
      <w:pPr>
        <w:tabs>
          <w:tab w:val="left" w:pos="19"/>
        </w:tabs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61C3E208" w14:textId="77777777" w:rsidR="0079738B" w:rsidRDefault="0079738B" w:rsidP="0079738B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Hughes, S. O., Cross, M. B., Hennessy, E., Tovar, A., Economos,</w:t>
      </w:r>
      <w:r w:rsidR="00774603">
        <w:rPr>
          <w:rFonts w:ascii="Arial" w:hAnsi="Arial" w:cs="Arial"/>
          <w:iCs/>
          <w:sz w:val="20"/>
          <w:szCs w:val="20"/>
        </w:rPr>
        <w:t xml:space="preserve"> C. D., &amp; Power, T. G.  (2012</w:t>
      </w:r>
      <w:r w:rsidR="00EE6C7B">
        <w:rPr>
          <w:rFonts w:ascii="Arial" w:hAnsi="Arial" w:cs="Arial"/>
          <w:iCs/>
          <w:sz w:val="20"/>
          <w:szCs w:val="20"/>
        </w:rPr>
        <w:t xml:space="preserve">). </w:t>
      </w:r>
      <w:r>
        <w:rPr>
          <w:rFonts w:ascii="Arial" w:hAnsi="Arial" w:cs="Arial"/>
          <w:iCs/>
          <w:sz w:val="20"/>
          <w:szCs w:val="20"/>
        </w:rPr>
        <w:t xml:space="preserve">Establishing cutoff points for use with the Caregivers Feeding Styles Questionnaire.  </w:t>
      </w:r>
      <w:r w:rsidR="00774603">
        <w:rPr>
          <w:rFonts w:ascii="Arial" w:hAnsi="Arial" w:cs="Arial"/>
          <w:i/>
          <w:iCs/>
          <w:sz w:val="20"/>
          <w:szCs w:val="20"/>
        </w:rPr>
        <w:t xml:space="preserve">Appetite, 58, </w:t>
      </w:r>
      <w:r w:rsidR="00774603">
        <w:rPr>
          <w:rFonts w:ascii="Arial" w:hAnsi="Arial" w:cs="Arial"/>
          <w:iCs/>
          <w:sz w:val="20"/>
          <w:szCs w:val="20"/>
        </w:rPr>
        <w:t>393-395.</w:t>
      </w:r>
    </w:p>
    <w:p w14:paraId="32C3494A" w14:textId="77777777" w:rsidR="0079738B" w:rsidRDefault="0079738B" w:rsidP="0079738B">
      <w:pPr>
        <w:tabs>
          <w:tab w:val="left" w:pos="19"/>
        </w:tabs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08DF6371" w14:textId="77777777" w:rsidR="00EA3E06" w:rsidRPr="00E24A7B" w:rsidRDefault="00EA3E06" w:rsidP="00EA3E06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Power, T. G.,  Ullrich-French, S., Steele, M., Dara</w:t>
      </w:r>
      <w:r w:rsidR="00E24A7B">
        <w:rPr>
          <w:rFonts w:ascii="Arial" w:hAnsi="Arial" w:cs="Arial"/>
          <w:iCs/>
          <w:sz w:val="20"/>
          <w:szCs w:val="20"/>
        </w:rPr>
        <w:t>tha, K., &amp; Bindler, R. (2012</w:t>
      </w:r>
      <w:r>
        <w:rPr>
          <w:rFonts w:ascii="Arial" w:hAnsi="Arial" w:cs="Arial"/>
          <w:iCs/>
          <w:sz w:val="20"/>
          <w:szCs w:val="20"/>
        </w:rPr>
        <w:t xml:space="preserve">).  Obesity, cardiovascular fitness, and physically active adolescents’ motivation for activity: A self-determination theory approach.  </w:t>
      </w:r>
      <w:r w:rsidRPr="002D3A04">
        <w:rPr>
          <w:rFonts w:ascii="Arial" w:hAnsi="Arial" w:cs="Arial"/>
          <w:i/>
          <w:iCs/>
          <w:sz w:val="20"/>
          <w:szCs w:val="20"/>
        </w:rPr>
        <w:t>P</w:t>
      </w:r>
      <w:r w:rsidR="00E24A7B">
        <w:rPr>
          <w:rFonts w:ascii="Arial" w:hAnsi="Arial" w:cs="Arial"/>
          <w:i/>
          <w:iCs/>
          <w:sz w:val="20"/>
          <w:szCs w:val="20"/>
        </w:rPr>
        <w:t xml:space="preserve">sychology of Sport and Exercise, 12, </w:t>
      </w:r>
      <w:r w:rsidR="00E24A7B">
        <w:rPr>
          <w:rFonts w:ascii="Arial" w:hAnsi="Arial" w:cs="Arial"/>
          <w:iCs/>
          <w:sz w:val="20"/>
          <w:szCs w:val="20"/>
        </w:rPr>
        <w:t>593-598.</w:t>
      </w:r>
    </w:p>
    <w:p w14:paraId="7CF6AB6E" w14:textId="77777777" w:rsidR="00EA3E06" w:rsidRDefault="00EA3E06" w:rsidP="00EA3E06">
      <w:pPr>
        <w:tabs>
          <w:tab w:val="left" w:pos="19"/>
        </w:tabs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1E1BA2CF" w14:textId="77777777" w:rsidR="00E24A7B" w:rsidRDefault="00E24A7B" w:rsidP="00E24A7B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Bindler, R., Goetz, S., Butkus, S., Power, T,. Ullrich-French, S., &amp; Steele, M. (2012).  The process of curriculum development and implementation for an adolescent health project in middle schools.  </w:t>
      </w:r>
      <w:r w:rsidRPr="00D619BE">
        <w:rPr>
          <w:rFonts w:ascii="Arial" w:hAnsi="Arial" w:cs="Arial"/>
          <w:i/>
          <w:iCs/>
          <w:sz w:val="20"/>
          <w:szCs w:val="20"/>
        </w:rPr>
        <w:t xml:space="preserve">Journal of </w:t>
      </w:r>
      <w:r>
        <w:rPr>
          <w:rFonts w:ascii="Arial" w:hAnsi="Arial" w:cs="Arial"/>
          <w:i/>
          <w:iCs/>
          <w:sz w:val="20"/>
          <w:szCs w:val="20"/>
        </w:rPr>
        <w:t xml:space="preserve">School Nursing, 28, </w:t>
      </w:r>
      <w:r>
        <w:rPr>
          <w:rFonts w:ascii="Arial" w:hAnsi="Arial" w:cs="Arial"/>
          <w:iCs/>
          <w:sz w:val="20"/>
          <w:szCs w:val="20"/>
        </w:rPr>
        <w:t>13-23.</w:t>
      </w:r>
    </w:p>
    <w:p w14:paraId="25419ED1" w14:textId="77777777" w:rsidR="00E24A7B" w:rsidRPr="00E24A7B" w:rsidRDefault="00E24A7B" w:rsidP="00E24A7B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</w:p>
    <w:p w14:paraId="61767391" w14:textId="77777777" w:rsidR="00262093" w:rsidRPr="00262093" w:rsidRDefault="00262093" w:rsidP="00262093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Frankel, L. A., Hughes, S. O., O’Connor, T. M., Power, T. G., Fisher, J. O., &amp; Hazen, N. L. (2012).  Parental influences on children’s self-regulation of energy intake: Insights from developmental literature on emotion regulation.  </w:t>
      </w:r>
      <w:r>
        <w:rPr>
          <w:rFonts w:ascii="Arial" w:hAnsi="Arial" w:cs="Arial"/>
          <w:i/>
          <w:iCs/>
          <w:sz w:val="20"/>
          <w:szCs w:val="20"/>
        </w:rPr>
        <w:t xml:space="preserve">Journal of Obesity, </w:t>
      </w:r>
      <w:r>
        <w:rPr>
          <w:rFonts w:ascii="Arial" w:hAnsi="Arial" w:cs="Arial"/>
          <w:iCs/>
          <w:sz w:val="20"/>
          <w:szCs w:val="20"/>
        </w:rPr>
        <w:t>Article ID 327259, 12 pages.</w:t>
      </w:r>
    </w:p>
    <w:p w14:paraId="183C71FF" w14:textId="77777777" w:rsidR="00262093" w:rsidRDefault="00262093" w:rsidP="00262093">
      <w:pPr>
        <w:tabs>
          <w:tab w:val="left" w:pos="19"/>
        </w:tabs>
        <w:adjustRightInd w:val="0"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61EE01D3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Booren, L. M., Handy, D. J., &amp; Power, T. G. (2011).  </w:t>
      </w:r>
      <w:r w:rsidR="00FC642B">
        <w:rPr>
          <w:rFonts w:ascii="Arial" w:hAnsi="Arial" w:cs="Arial"/>
          <w:color w:val="000000"/>
          <w:sz w:val="20"/>
          <w:szCs w:val="20"/>
        </w:rPr>
        <w:t xml:space="preserve">Examining perceptions of school safety strategies, school climate, and violence. </w:t>
      </w:r>
      <w:r w:rsidRPr="00941E41">
        <w:rPr>
          <w:rFonts w:ascii="Arial" w:hAnsi="Arial" w:cs="Arial"/>
          <w:i/>
          <w:color w:val="000000"/>
          <w:sz w:val="20"/>
          <w:szCs w:val="20"/>
        </w:rPr>
        <w:t>Youth Violence and Juvenile Justice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9, </w:t>
      </w:r>
      <w:r>
        <w:rPr>
          <w:rFonts w:ascii="Arial" w:hAnsi="Arial" w:cs="Arial"/>
          <w:color w:val="000000"/>
          <w:sz w:val="20"/>
          <w:szCs w:val="20"/>
        </w:rPr>
        <w:t>171-187.</w:t>
      </w:r>
    </w:p>
    <w:p w14:paraId="02C8F2B8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72142201" w14:textId="77777777" w:rsidR="00EA3E06" w:rsidRPr="00467DC7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Hughes, S. O., Power, T. G., Papaioannou, M. A., Cross, M. B., Nicklas, T. A., Hall, S. K., &amp; Shewchuk, R. M. (2011).  Emotional climate, feeding practices, and feeding styles: An observational analysis of the dinner meal in Head Start families.  </w:t>
      </w:r>
      <w:r w:rsidRPr="005F4E08">
        <w:rPr>
          <w:rFonts w:ascii="Arial" w:hAnsi="Arial" w:cs="Arial"/>
          <w:i/>
          <w:color w:val="000000"/>
          <w:sz w:val="20"/>
          <w:szCs w:val="20"/>
        </w:rPr>
        <w:t>International Journal of Behavioral Nutrition and Physical Activity</w:t>
      </w:r>
      <w:r>
        <w:rPr>
          <w:rFonts w:ascii="Arial" w:hAnsi="Arial" w:cs="Arial"/>
          <w:i/>
          <w:color w:val="000000"/>
          <w:sz w:val="20"/>
          <w:szCs w:val="20"/>
        </w:rPr>
        <w:t>, 8:</w:t>
      </w:r>
      <w:r>
        <w:rPr>
          <w:rFonts w:ascii="Arial" w:hAnsi="Arial" w:cs="Arial"/>
          <w:color w:val="000000"/>
          <w:sz w:val="20"/>
          <w:szCs w:val="20"/>
        </w:rPr>
        <w:t xml:space="preserve">60. </w:t>
      </w:r>
    </w:p>
    <w:p w14:paraId="0969842B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30001D25" w14:textId="77777777" w:rsidR="00EA3E06" w:rsidRPr="001F5F4B" w:rsidRDefault="00EA3E06" w:rsidP="00EA3E06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Steele, M.M., Daratha, K.B., Bindler, R.C., &amp; </w:t>
      </w:r>
      <w:r w:rsidR="00774603">
        <w:rPr>
          <w:rFonts w:ascii="Arial" w:hAnsi="Arial" w:cs="Arial"/>
          <w:sz w:val="20"/>
          <w:szCs w:val="20"/>
        </w:rPr>
        <w:t>Power, T. G. (2011). T</w:t>
      </w:r>
      <w:r>
        <w:rPr>
          <w:rFonts w:ascii="Arial" w:hAnsi="Arial" w:cs="Arial"/>
          <w:sz w:val="20"/>
          <w:szCs w:val="20"/>
        </w:rPr>
        <w:t xml:space="preserve">he relationship between self-efficacy </w:t>
      </w:r>
      <w:r w:rsidR="00774603">
        <w:rPr>
          <w:rFonts w:ascii="Arial" w:hAnsi="Arial" w:cs="Arial"/>
          <w:sz w:val="20"/>
          <w:szCs w:val="20"/>
        </w:rPr>
        <w:lastRenderedPageBreak/>
        <w:t xml:space="preserve">for </w:t>
      </w:r>
      <w:r>
        <w:rPr>
          <w:rFonts w:ascii="Arial" w:hAnsi="Arial" w:cs="Arial"/>
          <w:sz w:val="20"/>
          <w:szCs w:val="20"/>
        </w:rPr>
        <w:t>behaviors that promote healthy weight and clinical ind</w:t>
      </w:r>
      <w:r w:rsidR="00774603">
        <w:rPr>
          <w:rFonts w:ascii="Arial" w:hAnsi="Arial" w:cs="Arial"/>
          <w:sz w:val="20"/>
          <w:szCs w:val="20"/>
        </w:rPr>
        <w:t>icators of adiposity in a sample of early adolescents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 Health Education &amp; Behavior, 38, </w:t>
      </w:r>
      <w:r>
        <w:rPr>
          <w:rFonts w:ascii="Arial" w:hAnsi="Arial" w:cs="Arial"/>
          <w:iCs/>
          <w:sz w:val="20"/>
          <w:szCs w:val="20"/>
        </w:rPr>
        <w:t>596-602.</w:t>
      </w:r>
    </w:p>
    <w:p w14:paraId="0F6ADEC6" w14:textId="77777777" w:rsidR="00EA3E06" w:rsidRDefault="00EA3E06" w:rsidP="00EA3E06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</w:p>
    <w:p w14:paraId="11F10C9A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Kistler, M. E., Rodgers, K. B., Power, T. G., </w:t>
      </w:r>
      <w:smartTag w:uri="urn:schemas-microsoft-com:office:smarttags" w:element="PostalCode">
        <w:r>
          <w:rPr>
            <w:rFonts w:ascii="Arial" w:hAnsi="Arial" w:cs="Arial"/>
            <w:iCs/>
            <w:sz w:val="20"/>
            <w:szCs w:val="20"/>
          </w:rPr>
          <w:t>Austin</w:t>
        </w:r>
      </w:smartTag>
      <w:r>
        <w:rPr>
          <w:rFonts w:ascii="Arial" w:hAnsi="Arial" w:cs="Arial"/>
          <w:iCs/>
          <w:sz w:val="20"/>
          <w:szCs w:val="20"/>
        </w:rPr>
        <w:t xml:space="preserve">, E. W., &amp; Hill, L. G. (2010).  Adolescents and music media: Toward an involvement-mediational model of consumption and self-concept.  </w:t>
      </w:r>
      <w:r w:rsidRPr="00EB4679">
        <w:rPr>
          <w:rFonts w:ascii="Arial" w:hAnsi="Arial" w:cs="Arial"/>
          <w:i/>
          <w:iCs/>
          <w:sz w:val="20"/>
          <w:szCs w:val="20"/>
        </w:rPr>
        <w:t>Jour</w:t>
      </w:r>
      <w:r>
        <w:rPr>
          <w:rFonts w:ascii="Arial" w:hAnsi="Arial" w:cs="Arial"/>
          <w:i/>
          <w:iCs/>
          <w:sz w:val="20"/>
          <w:szCs w:val="20"/>
        </w:rPr>
        <w:t xml:space="preserve">nal of Research on Adolescence, 20, </w:t>
      </w:r>
      <w:r w:rsidRPr="007F0D0D">
        <w:rPr>
          <w:rFonts w:ascii="Arial" w:hAnsi="Arial" w:cs="Arial"/>
          <w:iCs/>
          <w:sz w:val="20"/>
          <w:szCs w:val="20"/>
        </w:rPr>
        <w:t>616-630.</w:t>
      </w:r>
      <w:r w:rsidRPr="00EB467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7D2C09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480F4909" w14:textId="77777777" w:rsidR="00EA3E06" w:rsidRPr="00265E0C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Olvera N., &amp; T. G. Power (2010).  </w:t>
      </w:r>
      <w:r w:rsidRPr="00F41490">
        <w:rPr>
          <w:rFonts w:ascii="Arial" w:hAnsi="Arial" w:cs="Arial"/>
          <w:color w:val="000000"/>
          <w:sz w:val="20"/>
          <w:szCs w:val="20"/>
        </w:rPr>
        <w:t xml:space="preserve">Parenting styles and overweight in Mexican-American children: A longitudinal Study. </w:t>
      </w:r>
      <w:r w:rsidRPr="00F41490">
        <w:rPr>
          <w:rFonts w:ascii="Arial" w:hAnsi="Arial" w:cs="Arial"/>
          <w:i/>
          <w:color w:val="000000"/>
          <w:sz w:val="20"/>
          <w:szCs w:val="20"/>
        </w:rPr>
        <w:t>Journal of Pediatric Psychology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>, 243-249.</w:t>
      </w:r>
    </w:p>
    <w:p w14:paraId="0D71AA1A" w14:textId="77777777" w:rsidR="00EA3E06" w:rsidRDefault="00EA3E06" w:rsidP="00EA3E06">
      <w:pPr>
        <w:ind w:left="720" w:hanging="720"/>
        <w:rPr>
          <w:rFonts w:ascii="Arial" w:hAnsi="Arial" w:cs="Arial"/>
          <w:sz w:val="20"/>
          <w:szCs w:val="20"/>
        </w:rPr>
      </w:pPr>
    </w:p>
    <w:p w14:paraId="5C975407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Power, T. G., Bindler, R. C., Goetz, S., &amp; Daratha, K. B. (2010).  Obesity prevention in early adolescence: Student, parent, and teacher perspectives.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Journal of School Health, </w:t>
      </w:r>
      <w:r w:rsidRPr="00F05767">
        <w:rPr>
          <w:rFonts w:ascii="Arial" w:hAnsi="Arial" w:cs="Arial"/>
          <w:i/>
          <w:color w:val="000000"/>
          <w:sz w:val="20"/>
          <w:szCs w:val="20"/>
        </w:rPr>
        <w:t>80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05767">
        <w:rPr>
          <w:rFonts w:ascii="Arial" w:hAnsi="Arial" w:cs="Arial"/>
          <w:color w:val="000000"/>
          <w:sz w:val="20"/>
          <w:szCs w:val="20"/>
        </w:rPr>
        <w:t>13-19.</w:t>
      </w:r>
    </w:p>
    <w:p w14:paraId="347F6D4E" w14:textId="77777777" w:rsidR="000B30A2" w:rsidRDefault="000B30A2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17911E3C" w14:textId="77777777" w:rsidR="000B30A2" w:rsidRPr="002872AA" w:rsidRDefault="000B30A2" w:rsidP="000B30A2">
      <w:pPr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Power, T. G., &amp; Hill, L. G. (2010).  Individual differences in appraisal of minor, potentially stressful events: A cluster analytic approach.  </w:t>
      </w:r>
      <w:r w:rsidRPr="00356B84">
        <w:rPr>
          <w:rFonts w:ascii="Arial" w:hAnsi="Arial" w:cs="Arial"/>
          <w:i/>
          <w:iCs/>
          <w:sz w:val="20"/>
          <w:szCs w:val="20"/>
        </w:rPr>
        <w:t>Cognition and Emotion</w:t>
      </w:r>
      <w:r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24,</w:t>
      </w:r>
      <w:r>
        <w:rPr>
          <w:rFonts w:ascii="Arial" w:hAnsi="Arial" w:cs="Arial"/>
          <w:iCs/>
          <w:sz w:val="20"/>
          <w:szCs w:val="20"/>
        </w:rPr>
        <w:t xml:space="preserve"> 1081-1094.</w:t>
      </w:r>
    </w:p>
    <w:p w14:paraId="35418F8E" w14:textId="77777777" w:rsidR="00EA3E06" w:rsidRDefault="00EA3E06" w:rsidP="00EA3E06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2F2D176C" w14:textId="77777777" w:rsidR="00EA3E06" w:rsidRDefault="00EA3E06" w:rsidP="00EA3E06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 w:rsidRPr="006D357F">
        <w:rPr>
          <w:rFonts w:ascii="Arial" w:hAnsi="Arial" w:cs="Arial"/>
          <w:color w:val="000000"/>
          <w:sz w:val="20"/>
          <w:szCs w:val="20"/>
        </w:rPr>
        <w:t>Ullrich-French, S., Power, T, Daratha, K., Bindler, R., &amp; Steele, M. (</w:t>
      </w:r>
      <w:r>
        <w:rPr>
          <w:rFonts w:ascii="Arial" w:hAnsi="Arial" w:cs="Arial"/>
          <w:color w:val="000000"/>
          <w:sz w:val="20"/>
          <w:szCs w:val="20"/>
        </w:rPr>
        <w:t>2010</w:t>
      </w:r>
      <w:r w:rsidRPr="006D357F">
        <w:rPr>
          <w:rFonts w:ascii="Arial" w:hAnsi="Arial" w:cs="Arial"/>
          <w:color w:val="000000"/>
          <w:sz w:val="20"/>
          <w:szCs w:val="20"/>
        </w:rPr>
        <w:t xml:space="preserve">).  </w:t>
      </w:r>
      <w:r w:rsidRPr="006D357F">
        <w:rPr>
          <w:rFonts w:ascii="Arial" w:hAnsi="Arial" w:cs="Arial"/>
          <w:sz w:val="20"/>
          <w:szCs w:val="20"/>
        </w:rPr>
        <w:t>Examination of adolescents’ screen time and  physical fitness as independent correlates of weight status and blood pressure.</w:t>
      </w:r>
      <w:r w:rsidRPr="006D357F">
        <w:rPr>
          <w:rFonts w:ascii="Arial" w:hAnsi="Arial" w:cs="Arial"/>
          <w:i/>
          <w:sz w:val="20"/>
          <w:szCs w:val="20"/>
        </w:rPr>
        <w:t xml:space="preserve"> Journal of Sports Sciences</w:t>
      </w:r>
      <w:r>
        <w:rPr>
          <w:rFonts w:ascii="Arial" w:hAnsi="Arial" w:cs="Arial"/>
          <w:i/>
          <w:sz w:val="20"/>
          <w:szCs w:val="20"/>
        </w:rPr>
        <w:t xml:space="preserve">, 28, </w:t>
      </w:r>
      <w:r>
        <w:rPr>
          <w:rFonts w:ascii="Arial" w:hAnsi="Arial" w:cs="Arial"/>
          <w:sz w:val="20"/>
          <w:szCs w:val="20"/>
        </w:rPr>
        <w:t>1189-1196.</w:t>
      </w:r>
      <w:r w:rsidRPr="006D357F">
        <w:rPr>
          <w:rFonts w:ascii="Arial" w:hAnsi="Arial" w:cs="Arial"/>
          <w:sz w:val="20"/>
          <w:szCs w:val="20"/>
        </w:rPr>
        <w:t xml:space="preserve">  </w:t>
      </w:r>
    </w:p>
    <w:p w14:paraId="6FE86618" w14:textId="77777777" w:rsidR="00EA3E06" w:rsidRPr="00EA3E06" w:rsidRDefault="00EA3E06" w:rsidP="00EA3E06">
      <w:pPr>
        <w:tabs>
          <w:tab w:val="left" w:pos="19"/>
        </w:tabs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</w:p>
    <w:p w14:paraId="41A19B15" w14:textId="77777777" w:rsidR="000B30A2" w:rsidRDefault="000B30A2" w:rsidP="000B30A2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Daratha, K. B., Power, T. G., Steele, M. M., Bindler, R. C., &amp; Ullrich-French, S. C. (2009).  Changes in BMI between summer and school months among middle school students.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Washington State Journal of Public Health Practice, 2, </w:t>
      </w:r>
      <w:r>
        <w:rPr>
          <w:rFonts w:ascii="Arial" w:hAnsi="Arial" w:cs="Arial"/>
          <w:color w:val="000000"/>
          <w:sz w:val="20"/>
          <w:szCs w:val="20"/>
        </w:rPr>
        <w:t>13-21.</w:t>
      </w:r>
    </w:p>
    <w:p w14:paraId="6FC751E9" w14:textId="77777777" w:rsidR="000B30A2" w:rsidRDefault="000B30A2" w:rsidP="000B30A2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4C9E5D51" w14:textId="77777777" w:rsidR="009B5B92" w:rsidRDefault="009B5B92" w:rsidP="009B5B9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Hood, B. K., Power, T.G., &amp; Hill, L. G. (2009).  </w:t>
      </w:r>
      <w:r>
        <w:rPr>
          <w:rFonts w:ascii="Arial" w:hAnsi="Arial" w:cs="Arial"/>
          <w:sz w:val="20"/>
          <w:szCs w:val="20"/>
        </w:rPr>
        <w:t>Children’s appraisal of moderately stressful s</w:t>
      </w:r>
      <w:r w:rsidRPr="004E6FEE">
        <w:rPr>
          <w:rFonts w:ascii="Arial" w:hAnsi="Arial" w:cs="Arial"/>
          <w:sz w:val="20"/>
          <w:szCs w:val="20"/>
        </w:rPr>
        <w:t>ituations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i/>
          <w:sz w:val="20"/>
          <w:szCs w:val="20"/>
        </w:rPr>
        <w:t xml:space="preserve">International Journal of Behavioral Development, 33, </w:t>
      </w:r>
      <w:r>
        <w:rPr>
          <w:rFonts w:ascii="Arial" w:hAnsi="Arial" w:cs="Arial"/>
          <w:sz w:val="20"/>
          <w:szCs w:val="20"/>
        </w:rPr>
        <w:t>167-177.</w:t>
      </w:r>
    </w:p>
    <w:p w14:paraId="726EC80F" w14:textId="77777777" w:rsidR="009B5B92" w:rsidRDefault="009B5B92" w:rsidP="009B5B92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1EFDED46" w14:textId="77777777" w:rsidR="000B30A2" w:rsidRDefault="000B30A2" w:rsidP="000B30A2">
      <w:pPr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Hughes, S., O'Connor, T., &amp; Power, T. (2008). Parenting and children's eating patterns: Examining parental control in a broader context. </w:t>
      </w:r>
      <w:r>
        <w:rPr>
          <w:rFonts w:ascii="Arial" w:hAnsi="Arial" w:cs="Arial"/>
          <w:i/>
          <w:iCs/>
          <w:sz w:val="20"/>
          <w:szCs w:val="20"/>
        </w:rPr>
        <w:t xml:space="preserve">International Journal of Child and Adolescent Health, 1, </w:t>
      </w:r>
      <w:r>
        <w:rPr>
          <w:rFonts w:ascii="Arial" w:hAnsi="Arial" w:cs="Arial"/>
          <w:iCs/>
          <w:sz w:val="20"/>
          <w:szCs w:val="20"/>
        </w:rPr>
        <w:t xml:space="preserve">323-330.  Reprinted in Y. Latzer, J. Merrick, &amp; D. Stein (Eds.) (2010), </w:t>
      </w:r>
      <w:r w:rsidRPr="007C4D8D">
        <w:rPr>
          <w:rFonts w:ascii="Arial" w:hAnsi="Arial" w:cs="Arial"/>
          <w:i/>
          <w:iCs/>
          <w:sz w:val="20"/>
          <w:szCs w:val="20"/>
        </w:rPr>
        <w:t>Understanding eating disorders: Integrating culture, psychology, and biology.</w:t>
      </w:r>
      <w:r>
        <w:rPr>
          <w:rFonts w:ascii="Arial" w:hAnsi="Arial" w:cs="Arial"/>
          <w:iCs/>
          <w:sz w:val="20"/>
          <w:szCs w:val="20"/>
        </w:rPr>
        <w:t xml:space="preserve">  New York: Nova Science.</w:t>
      </w:r>
    </w:p>
    <w:p w14:paraId="0E8459CB" w14:textId="77777777" w:rsidR="002E6AA6" w:rsidRDefault="002E6AA6" w:rsidP="000B30A2">
      <w:pPr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</w:p>
    <w:p w14:paraId="06757F8A" w14:textId="77777777" w:rsidR="009B5B92" w:rsidRDefault="009B5B92" w:rsidP="009B5B92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Lanigan, J., &amp; Power, T. G. (2008).  Obesity prevention and health promotion: How family life educators view their r</w:t>
      </w:r>
      <w:r w:rsidRPr="000D06AC">
        <w:rPr>
          <w:rFonts w:ascii="Arial" w:hAnsi="Arial" w:cs="Arial"/>
          <w:sz w:val="20"/>
          <w:szCs w:val="20"/>
        </w:rPr>
        <w:t>ole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i/>
          <w:sz w:val="20"/>
          <w:szCs w:val="20"/>
        </w:rPr>
        <w:t xml:space="preserve">Journal of Extension, 46(6), </w:t>
      </w:r>
      <w:r w:rsidRPr="00F345BA">
        <w:rPr>
          <w:rFonts w:ascii="Arial" w:hAnsi="Arial" w:cs="Arial"/>
          <w:sz w:val="20"/>
          <w:szCs w:val="20"/>
        </w:rPr>
        <w:t>6FEA5</w:t>
      </w:r>
      <w:r>
        <w:rPr>
          <w:rFonts w:ascii="Arial" w:hAnsi="Arial" w:cs="Arial"/>
          <w:i/>
          <w:sz w:val="20"/>
          <w:szCs w:val="20"/>
        </w:rPr>
        <w:t>.</w:t>
      </w:r>
    </w:p>
    <w:p w14:paraId="64AA8CD9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</w:p>
    <w:p w14:paraId="7DEA581D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Power, T. G., &amp; Hill, L. G. (2008).  Maternal protectiveness and child adjustment: A multidimensional study.  </w:t>
      </w:r>
      <w:r>
        <w:rPr>
          <w:rFonts w:ascii="Arial" w:hAnsi="Arial" w:cs="Arial"/>
          <w:i/>
          <w:iCs/>
          <w:sz w:val="20"/>
          <w:szCs w:val="20"/>
        </w:rPr>
        <w:t xml:space="preserve">Parenting: Science and Practice, 8, </w:t>
      </w:r>
      <w:r>
        <w:rPr>
          <w:rFonts w:ascii="Arial" w:hAnsi="Arial" w:cs="Arial"/>
          <w:iCs/>
          <w:sz w:val="20"/>
          <w:szCs w:val="20"/>
        </w:rPr>
        <w:t>187-212.</w:t>
      </w:r>
    </w:p>
    <w:p w14:paraId="22435755" w14:textId="77777777" w:rsidR="009B5B92" w:rsidRPr="00217EB5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</w:p>
    <w:p w14:paraId="0C7A2908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  <w:r w:rsidRPr="00CA7D68">
        <w:rPr>
          <w:rFonts w:ascii="Arial" w:hAnsi="Arial" w:cs="Arial"/>
          <w:iCs/>
          <w:sz w:val="20"/>
          <w:szCs w:val="20"/>
        </w:rPr>
        <w:t xml:space="preserve">Hughes, S. O., Patrick, H., Power, T. G., Fisher, J. O., Anderson, C. B., &amp; Nicklas, T. A. (2007).  The impact of child care providers’ feeding on children’s food consumption.  </w:t>
      </w:r>
      <w:r w:rsidRPr="00CA7D68">
        <w:rPr>
          <w:rFonts w:ascii="Arial" w:hAnsi="Arial" w:cs="Arial"/>
          <w:i/>
          <w:iCs/>
          <w:sz w:val="20"/>
          <w:szCs w:val="20"/>
        </w:rPr>
        <w:t>Journal of Developmental and Behavioral Pediatrics</w:t>
      </w:r>
      <w:r w:rsidRPr="00CA7D68">
        <w:rPr>
          <w:rFonts w:ascii="Arial" w:hAnsi="Arial" w:cs="Arial"/>
          <w:iCs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28</w:t>
      </w:r>
      <w:r w:rsidRPr="00CA7D68">
        <w:rPr>
          <w:rFonts w:ascii="Arial" w:hAnsi="Arial" w:cs="Arial"/>
          <w:iCs/>
          <w:sz w:val="20"/>
          <w:szCs w:val="20"/>
        </w:rPr>
        <w:t>, 100-107.</w:t>
      </w:r>
    </w:p>
    <w:p w14:paraId="4584C084" w14:textId="77777777" w:rsidR="009B5B92" w:rsidRPr="00CA7D68" w:rsidRDefault="009B5B92" w:rsidP="009B5B92">
      <w:pPr>
        <w:pStyle w:val="Title"/>
        <w:jc w:val="left"/>
        <w:rPr>
          <w:rFonts w:ascii="Arial" w:hAnsi="Arial" w:cs="Arial"/>
          <w:iCs/>
          <w:sz w:val="20"/>
          <w:szCs w:val="20"/>
        </w:rPr>
      </w:pPr>
    </w:p>
    <w:p w14:paraId="10DA7307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  <w:r w:rsidRPr="00CA7D68">
        <w:rPr>
          <w:rFonts w:ascii="Arial" w:hAnsi="Arial" w:cs="Arial"/>
          <w:iCs/>
          <w:sz w:val="20"/>
          <w:szCs w:val="20"/>
        </w:rPr>
        <w:t>Olvera, N., Sharma, S. Suminski, R., Rodriguez, A., &amp; Power, T. G. (</w:t>
      </w:r>
      <w:r>
        <w:rPr>
          <w:rFonts w:ascii="Arial" w:hAnsi="Arial" w:cs="Arial"/>
          <w:iCs/>
          <w:sz w:val="20"/>
          <w:szCs w:val="20"/>
        </w:rPr>
        <w:t>2007</w:t>
      </w:r>
      <w:r w:rsidRPr="00CA7D68">
        <w:rPr>
          <w:rFonts w:ascii="Arial" w:hAnsi="Arial" w:cs="Arial"/>
          <w:iCs/>
          <w:sz w:val="20"/>
          <w:szCs w:val="20"/>
        </w:rPr>
        <w:t xml:space="preserve">).  BMI trends in Mexican American children in relation to maternal BMI.  </w:t>
      </w:r>
      <w:r>
        <w:rPr>
          <w:rFonts w:ascii="Arial" w:hAnsi="Arial" w:cs="Arial"/>
          <w:i/>
          <w:iCs/>
          <w:sz w:val="20"/>
          <w:szCs w:val="20"/>
        </w:rPr>
        <w:t xml:space="preserve">Ethnicity &amp; Disease, 17, </w:t>
      </w:r>
      <w:r>
        <w:rPr>
          <w:rFonts w:ascii="Arial" w:hAnsi="Arial" w:cs="Arial"/>
          <w:iCs/>
          <w:sz w:val="20"/>
          <w:szCs w:val="20"/>
        </w:rPr>
        <w:t>707-713.</w:t>
      </w:r>
    </w:p>
    <w:p w14:paraId="277B9CAD" w14:textId="77777777" w:rsidR="009B5B92" w:rsidRDefault="009B5B92" w:rsidP="009B5B92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4C36571D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iCs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Hughes, S. O.,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z w:val="20"/>
                <w:szCs w:val="20"/>
              </w:rPr>
              <w:t>Anderson</w:t>
            </w:r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, C. B., Power, T. G., Micheli, N., Jaramillo, S., &amp; Nicklas, T. A. (2006).  Measuring feeding in low-income, African-American and Hispanic parents.  </w:t>
      </w:r>
      <w:r w:rsidRPr="00CA7D68">
        <w:rPr>
          <w:rFonts w:ascii="Arial" w:hAnsi="Arial" w:cs="Arial"/>
          <w:i/>
          <w:iCs/>
          <w:sz w:val="20"/>
          <w:szCs w:val="20"/>
        </w:rPr>
        <w:t>Appetite, 46,</w:t>
      </w:r>
      <w:r w:rsidRPr="00CA7D68">
        <w:rPr>
          <w:rFonts w:ascii="Arial" w:hAnsi="Arial" w:cs="Arial"/>
          <w:iCs/>
          <w:sz w:val="20"/>
          <w:szCs w:val="20"/>
        </w:rPr>
        <w:t xml:space="preserve"> 215-223.</w:t>
      </w:r>
    </w:p>
    <w:p w14:paraId="5BB8CB33" w14:textId="77777777" w:rsidR="00EA3E06" w:rsidRDefault="00EA3E06" w:rsidP="00EA3E06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B58514C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Hughes, S. O., Power, T. G., Fisher, J. O., Mueller, S., Nicklas, T. A. (2005).  Revisiting a neglected construct:  Parenting styles in a child-feeding context.  </w:t>
      </w:r>
      <w:r w:rsidRPr="00CA7D68">
        <w:rPr>
          <w:rFonts w:ascii="Arial" w:hAnsi="Arial" w:cs="Arial"/>
          <w:i/>
          <w:iCs/>
          <w:sz w:val="20"/>
          <w:szCs w:val="20"/>
        </w:rPr>
        <w:t>Appetite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 xml:space="preserve">44, </w:t>
      </w:r>
      <w:r w:rsidRPr="00CA7D68">
        <w:rPr>
          <w:rFonts w:ascii="Arial" w:hAnsi="Arial" w:cs="Arial"/>
          <w:sz w:val="20"/>
          <w:szCs w:val="20"/>
        </w:rPr>
        <w:t xml:space="preserve">83-92. </w:t>
      </w:r>
    </w:p>
    <w:p w14:paraId="6633AE6B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67B72898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Olvera, N. Suminski, R., &amp; Power, T. G. (2005).  Intergenerational perceptions of body image in Latinos: Role of BMI, gender, and acculturation.  </w:t>
      </w:r>
      <w:r w:rsidRPr="00CA7D68">
        <w:rPr>
          <w:rFonts w:ascii="Arial" w:hAnsi="Arial" w:cs="Arial"/>
          <w:i/>
          <w:iCs/>
          <w:sz w:val="20"/>
          <w:szCs w:val="20"/>
        </w:rPr>
        <w:t xml:space="preserve">Obesity Research, 13, </w:t>
      </w:r>
      <w:r w:rsidRPr="00CA7D68">
        <w:rPr>
          <w:rFonts w:ascii="Arial" w:hAnsi="Arial" w:cs="Arial"/>
          <w:iCs/>
          <w:sz w:val="20"/>
          <w:szCs w:val="20"/>
        </w:rPr>
        <w:t>1970-1979.</w:t>
      </w:r>
    </w:p>
    <w:p w14:paraId="789D345E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1EF0298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lastRenderedPageBreak/>
        <w:t xml:space="preserve">Power, T. G., Stewart, C., Hughes, S. O., &amp; Arbona, C. (2005).  Predicting patterns of adolescent alcohol use: A longitudinal study. </w:t>
      </w:r>
      <w:r w:rsidRPr="00CA7D68">
        <w:rPr>
          <w:rFonts w:ascii="Arial" w:hAnsi="Arial" w:cs="Arial"/>
          <w:i/>
          <w:iCs/>
          <w:sz w:val="20"/>
          <w:szCs w:val="20"/>
        </w:rPr>
        <w:t>Journal of Studies on Alcohol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66</w:t>
      </w:r>
      <w:r w:rsidRPr="00CA7D68">
        <w:rPr>
          <w:rFonts w:ascii="Arial" w:hAnsi="Arial" w:cs="Arial"/>
          <w:sz w:val="20"/>
          <w:szCs w:val="20"/>
        </w:rPr>
        <w:t>, 74-81.</w:t>
      </w:r>
    </w:p>
    <w:p w14:paraId="09435238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6B5EF61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Hasan, N., &amp; Power, T. G. (2004).  Children’s appraisal of major life events.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American Journal of Orthopsychiatry,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74</w:t>
      </w:r>
      <w:r w:rsidRPr="00CA7D68">
        <w:rPr>
          <w:rFonts w:ascii="Arial" w:hAnsi="Arial" w:cs="Arial"/>
          <w:spacing w:val="-2"/>
          <w:sz w:val="20"/>
          <w:szCs w:val="20"/>
        </w:rPr>
        <w:t>, 26-32.</w:t>
      </w:r>
    </w:p>
    <w:p w14:paraId="3CAD4F8E" w14:textId="77777777" w:rsidR="0049176C" w:rsidRDefault="0049176C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</w:p>
    <w:p w14:paraId="5FD1C30A" w14:textId="77777777" w:rsidR="009B5B92" w:rsidRDefault="009B5B92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Kalpidou, M. D., Power, T. G., Cherry, K. E., &amp; Gottfried, N.  (2004).  Regulation of emotion and behavior among 3- and 5-year-olds.  </w:t>
      </w:r>
      <w:r w:rsidRPr="00CA7D68">
        <w:rPr>
          <w:rFonts w:ascii="Arial" w:hAnsi="Arial" w:cs="Arial"/>
          <w:i/>
          <w:iCs/>
          <w:sz w:val="20"/>
          <w:szCs w:val="20"/>
        </w:rPr>
        <w:t>The Journal of General Psychology, 131</w:t>
      </w:r>
      <w:r w:rsidRPr="00CA7D68">
        <w:rPr>
          <w:rFonts w:ascii="Arial" w:hAnsi="Arial" w:cs="Arial"/>
          <w:sz w:val="20"/>
          <w:szCs w:val="20"/>
        </w:rPr>
        <w:t>, 159-178.</w:t>
      </w:r>
    </w:p>
    <w:p w14:paraId="0D344947" w14:textId="77777777" w:rsidR="00730418" w:rsidRPr="00CA7D68" w:rsidRDefault="00730418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</w:p>
    <w:p w14:paraId="29EBD8D3" w14:textId="77777777" w:rsidR="009B5B92" w:rsidRPr="00CA7D68" w:rsidRDefault="009B5B92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</w:p>
    <w:p w14:paraId="57E9DAB0" w14:textId="77777777" w:rsidR="009B5B92" w:rsidRPr="00CA7D68" w:rsidRDefault="009B5B92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Power, T. G. (2004).  Stress and coping in childhood: The parents’ role.  </w:t>
      </w:r>
      <w:r w:rsidRPr="00CA7D68">
        <w:rPr>
          <w:rFonts w:ascii="Arial" w:hAnsi="Arial" w:cs="Arial"/>
          <w:i/>
          <w:iCs/>
          <w:sz w:val="20"/>
          <w:szCs w:val="20"/>
        </w:rPr>
        <w:t>Parenting: Science and Practice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4,</w:t>
      </w:r>
      <w:r w:rsidRPr="00CA7D68">
        <w:rPr>
          <w:rFonts w:ascii="Arial" w:hAnsi="Arial" w:cs="Arial"/>
          <w:sz w:val="20"/>
          <w:szCs w:val="20"/>
        </w:rPr>
        <w:t xml:space="preserve"> 271-317.</w:t>
      </w:r>
    </w:p>
    <w:p w14:paraId="41776914" w14:textId="77777777" w:rsidR="009B5B92" w:rsidRPr="00CA7D68" w:rsidRDefault="009B5B92" w:rsidP="009B5B92">
      <w:pPr>
        <w:pStyle w:val="EndnoteText"/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14:paraId="1D07079F" w14:textId="77777777" w:rsidR="009B5B92" w:rsidRPr="00CA7D68" w:rsidRDefault="009B5B92" w:rsidP="009B5B92">
      <w:pPr>
        <w:pStyle w:val="BodyTextIndent3"/>
        <w:widowControl w:val="0"/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Vannorsdall, T., Dahlquist, L., Pendley, J. S., &amp; Power, T. G. (2004).  The relation between nonessential touch and children’s distress during lumbar punctures.  </w:t>
      </w:r>
      <w:r w:rsidRPr="00CA7D68">
        <w:rPr>
          <w:rFonts w:ascii="Arial" w:hAnsi="Arial" w:cs="Arial"/>
          <w:i/>
          <w:iCs/>
          <w:sz w:val="20"/>
          <w:szCs w:val="20"/>
        </w:rPr>
        <w:t>Children’s Health Care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33</w:t>
      </w:r>
      <w:r w:rsidRPr="00CA7D68">
        <w:rPr>
          <w:rFonts w:ascii="Arial" w:hAnsi="Arial" w:cs="Arial"/>
          <w:sz w:val="20"/>
          <w:szCs w:val="20"/>
        </w:rPr>
        <w:t>, 299-315.</w:t>
      </w:r>
    </w:p>
    <w:p w14:paraId="31BC330F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1BFF8731" w14:textId="77777777" w:rsidR="000B30A2" w:rsidRDefault="000B30A2" w:rsidP="000B30A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Arbona, C., &amp; Power, T. G. (2003).  Parental attachment, self-esteem, and antisocial behaviors among African American, European American, and Mexican American adolescents.  </w:t>
      </w:r>
      <w:r w:rsidRPr="00CA7D68">
        <w:rPr>
          <w:rFonts w:ascii="Arial" w:hAnsi="Arial" w:cs="Arial"/>
          <w:i/>
          <w:iCs/>
          <w:sz w:val="20"/>
          <w:szCs w:val="20"/>
        </w:rPr>
        <w:t>Journal of Counseling Psychology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50</w:t>
      </w:r>
      <w:r w:rsidRPr="00CA7D68">
        <w:rPr>
          <w:rFonts w:ascii="Arial" w:hAnsi="Arial" w:cs="Arial"/>
          <w:sz w:val="20"/>
          <w:szCs w:val="20"/>
        </w:rPr>
        <w:t>, 40-51.</w:t>
      </w:r>
    </w:p>
    <w:p w14:paraId="34F213E1" w14:textId="77777777" w:rsidR="000B30A2" w:rsidRPr="00CA7D68" w:rsidRDefault="000B30A2" w:rsidP="000B30A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5F1779A" w14:textId="77777777" w:rsidR="009B5B92" w:rsidRPr="00CA7D68" w:rsidRDefault="009B5B92" w:rsidP="009B5B92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Power, T. G., Dahlquist, L. M., Thompson, S., &amp; Warren, R. (2003).  Interactions between children with Juvenile Rheumatoid Arthritis and their mothers.  </w:t>
      </w:r>
      <w:r w:rsidRPr="00CA7D68">
        <w:rPr>
          <w:rFonts w:ascii="Arial" w:hAnsi="Arial" w:cs="Arial"/>
          <w:i/>
          <w:iCs/>
          <w:sz w:val="20"/>
          <w:szCs w:val="20"/>
        </w:rPr>
        <w:t>Journal of Pediatric Psychology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28</w:t>
      </w:r>
      <w:r w:rsidRPr="00CA7D68">
        <w:rPr>
          <w:rFonts w:ascii="Arial" w:hAnsi="Arial" w:cs="Arial"/>
          <w:sz w:val="20"/>
          <w:szCs w:val="20"/>
        </w:rPr>
        <w:t>, 213-221.</w:t>
      </w:r>
    </w:p>
    <w:p w14:paraId="5B86391E" w14:textId="77777777" w:rsidR="009B5B92" w:rsidRPr="00CA7D68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74A1C80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Stewart, C., &amp; Power, T. G. (2003).  Ethnic, social class, and gender differences in adolescent drinking: Examining multiple aspects of consumption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.  Journal of Adolescent Research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18</w:t>
      </w:r>
      <w:r w:rsidRPr="00CA7D68">
        <w:rPr>
          <w:rFonts w:ascii="Arial" w:hAnsi="Arial" w:cs="Arial"/>
          <w:spacing w:val="-2"/>
          <w:sz w:val="20"/>
          <w:szCs w:val="20"/>
        </w:rPr>
        <w:t>, 575-598.</w:t>
      </w:r>
    </w:p>
    <w:p w14:paraId="013423DC" w14:textId="77777777" w:rsidR="009B5B92" w:rsidRDefault="009B5B92" w:rsidP="009B5B9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8505BBB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Hasan, N., &amp; Power, T. G. (2002).  Optimism and pessimism in children: A study of parenting correlates.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Behavioral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26, </w:t>
      </w:r>
      <w:r w:rsidRPr="00CA7D68">
        <w:rPr>
          <w:rFonts w:ascii="Arial" w:hAnsi="Arial" w:cs="Arial"/>
          <w:spacing w:val="-2"/>
          <w:sz w:val="20"/>
          <w:szCs w:val="20"/>
        </w:rPr>
        <w:t>185-191.</w:t>
      </w:r>
    </w:p>
    <w:p w14:paraId="4DDBE03D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7365829" w14:textId="77777777" w:rsidR="000B30A2" w:rsidRDefault="000B30A2" w:rsidP="000B30A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Patel-Amin, N., &amp; Power, T. G. (2002).  </w:t>
      </w:r>
      <w:r w:rsidRPr="00CA7D68">
        <w:rPr>
          <w:rFonts w:ascii="Arial" w:hAnsi="Arial" w:cs="Arial"/>
          <w:sz w:val="20"/>
          <w:szCs w:val="20"/>
        </w:rPr>
        <w:t xml:space="preserve">Modernity and childrearing in families of Gujarati, Indian adolescents.  </w:t>
      </w:r>
      <w:r w:rsidRPr="00CA7D68">
        <w:rPr>
          <w:rFonts w:ascii="Arial" w:hAnsi="Arial" w:cs="Arial"/>
          <w:i/>
          <w:iCs/>
          <w:sz w:val="20"/>
          <w:szCs w:val="20"/>
        </w:rPr>
        <w:t>International Journal of Psychology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37</w:t>
      </w:r>
      <w:r w:rsidRPr="00CA7D68">
        <w:rPr>
          <w:rFonts w:ascii="Arial" w:hAnsi="Arial" w:cs="Arial"/>
          <w:sz w:val="20"/>
          <w:szCs w:val="20"/>
        </w:rPr>
        <w:t>, 239-245.</w:t>
      </w:r>
    </w:p>
    <w:p w14:paraId="4AE0C1C2" w14:textId="77777777" w:rsidR="000B30A2" w:rsidRDefault="000B30A2" w:rsidP="000B30A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2B761767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Olvera, N., &amp; Hays, J.  (2002).  Maternal socialization of safety practices among Mexican-American children.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Journal of Applied Developmental Psychology, 23, </w:t>
      </w:r>
      <w:r w:rsidRPr="00CA7D68">
        <w:rPr>
          <w:rFonts w:ascii="Arial" w:hAnsi="Arial" w:cs="Arial"/>
          <w:spacing w:val="-2"/>
          <w:sz w:val="20"/>
          <w:szCs w:val="20"/>
        </w:rPr>
        <w:t>83-97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.</w:t>
      </w:r>
    </w:p>
    <w:p w14:paraId="6C6CA1C8" w14:textId="77777777" w:rsidR="000B30A2" w:rsidRPr="00CA7D68" w:rsidRDefault="000B30A2" w:rsidP="000B30A2">
      <w:pPr>
        <w:pStyle w:val="Title"/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1E876DEB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Stewart, C., &amp; Power, T. G. (2002).  Identifying patterns of adolescent drinking: A tri-ethnic study.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Journal of Studies on Alcohol, 63, </w:t>
      </w:r>
      <w:r w:rsidRPr="00CA7D68">
        <w:rPr>
          <w:rFonts w:ascii="Arial" w:hAnsi="Arial" w:cs="Arial"/>
          <w:spacing w:val="-2"/>
          <w:sz w:val="20"/>
          <w:szCs w:val="20"/>
        </w:rPr>
        <w:t>156-168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.</w:t>
      </w:r>
    </w:p>
    <w:p w14:paraId="4C909860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2328A11" w14:textId="77777777" w:rsidR="009B5B92" w:rsidRPr="00CA7D68" w:rsidRDefault="009B5B92" w:rsidP="009B5B92">
      <w:pPr>
        <w:widowControl/>
        <w:autoSpaceDE/>
        <w:autoSpaceDN/>
        <w:ind w:left="720" w:hanging="720"/>
        <w:rPr>
          <w:rFonts w:ascii="Arial" w:eastAsia="Arial Unicode MS" w:hAnsi="Arial" w:cs="Arial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Tunali, B., &amp; Power, T. G. (2002).  Coping by redefinition: Cognitive appraisals in mothers of children with autism and children without autism.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Autism and Developmental Disorders</w:t>
      </w:r>
      <w:r w:rsidRPr="00CA7D68">
        <w:rPr>
          <w:rFonts w:ascii="Arial" w:hAnsi="Arial" w:cs="Arial"/>
          <w:spacing w:val="-2"/>
          <w:sz w:val="20"/>
          <w:szCs w:val="20"/>
        </w:rPr>
        <w:t>, 32, 25-34.  Reprinted in 2005 in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CA7D68">
        <w:rPr>
          <w:rFonts w:ascii="Arial" w:hAnsi="Arial" w:cs="Arial"/>
          <w:i/>
          <w:iCs/>
          <w:sz w:val="20"/>
          <w:szCs w:val="20"/>
        </w:rPr>
        <w:t>Giornale Italiano delle disabilita</w:t>
      </w:r>
      <w:r w:rsidRPr="00CA7D68">
        <w:rPr>
          <w:rFonts w:ascii="Arial" w:hAnsi="Arial" w:cs="Arial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z w:val="20"/>
          <w:szCs w:val="20"/>
        </w:rPr>
        <w:t>5</w:t>
      </w:r>
      <w:r w:rsidRPr="00CA7D68">
        <w:rPr>
          <w:rFonts w:ascii="Arial" w:hAnsi="Arial" w:cs="Arial"/>
          <w:sz w:val="20"/>
          <w:szCs w:val="20"/>
        </w:rPr>
        <w:t>, 60-76.</w:t>
      </w:r>
    </w:p>
    <w:p w14:paraId="47E79D4B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B8A2E66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Dahlquist, L.M., Pendley, J.S., Power, T.G., Landthrip, D.S., Jones, C.L., &amp; Steuber, C.P. (2001).  Adult command structure and child distress during invasive cancer procedures.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Children’s Health Care, 30,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151-167.</w:t>
      </w:r>
    </w:p>
    <w:p w14:paraId="1F22C4F7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3EAFD44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Daley, J. E., Power, T. G., &amp; Gondolf, E. (2001).  Predictors of attendance among men who batter.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Interpersonal Violence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16</w:t>
      </w:r>
      <w:r w:rsidRPr="00CA7D68">
        <w:rPr>
          <w:rFonts w:ascii="Arial" w:hAnsi="Arial" w:cs="Arial"/>
          <w:spacing w:val="-2"/>
          <w:sz w:val="20"/>
          <w:szCs w:val="20"/>
        </w:rPr>
        <w:t>, 971-991.</w:t>
      </w:r>
    </w:p>
    <w:p w14:paraId="3902E2C2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EC20A23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Hays, J.H., Power, T.G., &amp; 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  (2001).  Effects of maternal socialization strategies on children's nutrition knowledge and behavior.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Journal of Applied Developmental Psychology, 22, </w:t>
      </w:r>
      <w:r w:rsidRPr="00CA7D68">
        <w:rPr>
          <w:rFonts w:ascii="Arial" w:hAnsi="Arial" w:cs="Arial"/>
          <w:spacing w:val="-2"/>
          <w:sz w:val="20"/>
          <w:szCs w:val="20"/>
        </w:rPr>
        <w:t>421-437.</w:t>
      </w:r>
    </w:p>
    <w:p w14:paraId="350BBC81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E4B67E6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Olvera, N., Remy, R., Power, T. G., Bellamy, C., &amp; Hays, J. (2001).  Observed maternal strategies and </w:t>
      </w:r>
      <w:r w:rsidRPr="00CA7D68">
        <w:rPr>
          <w:rFonts w:ascii="Arial" w:hAnsi="Arial" w:cs="Arial"/>
          <w:spacing w:val="-2"/>
          <w:sz w:val="20"/>
          <w:szCs w:val="20"/>
        </w:rPr>
        <w:lastRenderedPageBreak/>
        <w:t xml:space="preserve">children's health locus of control in low-income Mexican Americans.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Family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15</w:t>
      </w:r>
      <w:r w:rsidRPr="00CA7D68">
        <w:rPr>
          <w:rFonts w:ascii="Arial" w:hAnsi="Arial" w:cs="Arial"/>
          <w:spacing w:val="-2"/>
          <w:sz w:val="20"/>
          <w:szCs w:val="20"/>
        </w:rPr>
        <w:t>, 451-463.</w:t>
      </w:r>
    </w:p>
    <w:p w14:paraId="4DDD9D86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9F0F5A5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Hartos, J.L., &amp; Power, T.G.  (2000). Association between mother and adolescent reports for assessing relations between parent-adolescent communication and adolescent adjustment.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Youth and Adolescence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29</w:t>
      </w:r>
      <w:r w:rsidRPr="00CA7D68">
        <w:rPr>
          <w:rFonts w:ascii="Arial" w:hAnsi="Arial" w:cs="Arial"/>
          <w:spacing w:val="-2"/>
          <w:sz w:val="20"/>
          <w:szCs w:val="20"/>
        </w:rPr>
        <w:t>, 441-450.</w:t>
      </w:r>
    </w:p>
    <w:p w14:paraId="3C0C9E39" w14:textId="77777777" w:rsidR="00924740" w:rsidRDefault="00924740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B1EBE08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Hartos, J., &amp; Power, T. G. (2000).  Relations among single mothers’ awareness of their adolescents’ stressors, maternal monitoring, mother-adolescent communication, and adolescent adjustment.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Journal of Adolescent Research, 15, </w:t>
      </w:r>
      <w:r w:rsidRPr="00CA7D68">
        <w:rPr>
          <w:rFonts w:ascii="Arial" w:hAnsi="Arial" w:cs="Arial"/>
          <w:spacing w:val="-2"/>
          <w:sz w:val="20"/>
          <w:szCs w:val="20"/>
        </w:rPr>
        <w:t>546-563.</w:t>
      </w:r>
    </w:p>
    <w:p w14:paraId="756D2420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70FDD0D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Woolger, C., &amp; Power, T.G. (2000).  Parenting and children's intrinsic motivation in age group swimming.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Applied Developmental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21</w:t>
      </w:r>
      <w:r w:rsidRPr="00CA7D68">
        <w:rPr>
          <w:rFonts w:ascii="Arial" w:hAnsi="Arial" w:cs="Arial"/>
          <w:spacing w:val="-2"/>
          <w:sz w:val="20"/>
          <w:szCs w:val="20"/>
        </w:rPr>
        <w:t>, 595-607.</w:t>
      </w:r>
    </w:p>
    <w:p w14:paraId="36A03EA0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i/>
          <w:iCs/>
          <w:spacing w:val="-2"/>
          <w:sz w:val="20"/>
          <w:szCs w:val="20"/>
        </w:rPr>
      </w:pPr>
    </w:p>
    <w:p w14:paraId="3C8F4030" w14:textId="77777777" w:rsidR="00BF4FE2" w:rsidRDefault="00BF4FE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E9E56E4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Hartos, J., &amp; Power, T. G. (1997).  Mothers' awareness of their early adolescents' stressors:  Relation between awareness and adolescent adjustment.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Early Adolescence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17</w:t>
      </w:r>
      <w:r w:rsidRPr="00CA7D68">
        <w:rPr>
          <w:rFonts w:ascii="Arial" w:hAnsi="Arial" w:cs="Arial"/>
          <w:spacing w:val="-2"/>
          <w:sz w:val="20"/>
          <w:szCs w:val="20"/>
        </w:rPr>
        <w:t>, 371-389.</w:t>
      </w:r>
    </w:p>
    <w:p w14:paraId="7B78406A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F4C2FAC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Garner, P. W., &amp; Power, T. G. (1996).  Preschoolers' emotional control in the disappointment paradigm and its relation to temperament, emotional knowledge, and family expressiveness.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67</w:t>
      </w:r>
      <w:r w:rsidRPr="00CA7D68">
        <w:rPr>
          <w:rFonts w:ascii="Arial" w:hAnsi="Arial" w:cs="Arial"/>
          <w:spacing w:val="-2"/>
          <w:sz w:val="20"/>
          <w:szCs w:val="20"/>
        </w:rPr>
        <w:t>, 1406-1419.</w:t>
      </w:r>
    </w:p>
    <w:p w14:paraId="38CDBB6B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79BBADB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Patel, N., Power, T.G., and Bhavnagri, N. (1996).  Socialization values and practices of Indian immigrant parents:  Correlates of modernity and acculturation.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67</w:t>
      </w:r>
      <w:r w:rsidRPr="00CA7D68">
        <w:rPr>
          <w:rFonts w:ascii="Arial" w:hAnsi="Arial" w:cs="Arial"/>
          <w:spacing w:val="-2"/>
          <w:sz w:val="20"/>
          <w:szCs w:val="20"/>
        </w:rPr>
        <w:t>, 302-313.</w:t>
      </w:r>
    </w:p>
    <w:p w14:paraId="3C5C4C3C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BE56A1F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Averill, P.M., &amp; Power, T.G. (1995).  Parental attitudes and children's experiences in soccer:  Correlates of effort and enjoyment.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Behavioral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18</w:t>
      </w:r>
      <w:r w:rsidRPr="00CA7D68">
        <w:rPr>
          <w:rFonts w:ascii="Arial" w:hAnsi="Arial" w:cs="Arial"/>
          <w:spacing w:val="-2"/>
          <w:sz w:val="20"/>
          <w:szCs w:val="20"/>
        </w:rPr>
        <w:t>, 263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276.</w:t>
      </w:r>
    </w:p>
    <w:p w14:paraId="6B24F64F" w14:textId="77777777" w:rsidR="00347DA3" w:rsidRDefault="00347DA3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40A26BE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Dahlquist, L.M., Power, T.G., &amp; Carlson, L. (1995).  Physician and parent behavior during invasive cancer procedures:  Relationships to child behavioral distress.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Pediatric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20</w:t>
      </w:r>
      <w:r w:rsidRPr="00CA7D68">
        <w:rPr>
          <w:rFonts w:ascii="Arial" w:hAnsi="Arial" w:cs="Arial"/>
          <w:spacing w:val="-2"/>
          <w:sz w:val="20"/>
          <w:szCs w:val="20"/>
        </w:rPr>
        <w:t>, 477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490.</w:t>
      </w:r>
    </w:p>
    <w:p w14:paraId="147D0C2F" w14:textId="77777777" w:rsidR="000B30A2" w:rsidRPr="00CA7D68" w:rsidRDefault="000B30A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C4933A7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Dahlquist, L.M., Power, T.G., Cox, C.N., &amp; Fernbach, D.J. (1994).  Parenting and child distress during cancer procedures:  A multidimensional assessment.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Children's Health Care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23</w:t>
      </w:r>
      <w:r w:rsidRPr="00CA7D68">
        <w:rPr>
          <w:rFonts w:ascii="Arial" w:hAnsi="Arial" w:cs="Arial"/>
          <w:spacing w:val="-2"/>
          <w:sz w:val="20"/>
          <w:szCs w:val="20"/>
        </w:rPr>
        <w:t>, 149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166.</w:t>
      </w:r>
    </w:p>
    <w:p w14:paraId="3F4F5992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22C0FF4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Power, T.G., Cousins, J.H., Guerra, A. M., &amp;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Trujillo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M. (1994).  The development of health knowledge in low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income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children.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65</w:t>
      </w:r>
      <w:r w:rsidRPr="00CA7D68">
        <w:rPr>
          <w:rFonts w:ascii="Arial" w:hAnsi="Arial" w:cs="Arial"/>
          <w:spacing w:val="-2"/>
          <w:sz w:val="20"/>
          <w:szCs w:val="20"/>
        </w:rPr>
        <w:t>, 416-427.</w:t>
      </w:r>
    </w:p>
    <w:p w14:paraId="4F6CDC48" w14:textId="77777777" w:rsidR="009B5B92" w:rsidRPr="00CA7D68" w:rsidRDefault="009B5B92" w:rsidP="009B5B92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E4B8B6D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McGrath, M.P., Hughes, S.O., &amp; Manire, S.H. (1994).  Compliance and self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assertion:  Young children's responses to mothers versus fathers.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Developmental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30</w:t>
      </w:r>
      <w:r w:rsidRPr="00CA7D68">
        <w:rPr>
          <w:rFonts w:ascii="Arial" w:hAnsi="Arial" w:cs="Arial"/>
          <w:spacing w:val="-2"/>
          <w:sz w:val="20"/>
          <w:szCs w:val="20"/>
        </w:rPr>
        <w:t>, 980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989.</w:t>
      </w:r>
    </w:p>
    <w:p w14:paraId="5330A332" w14:textId="77777777" w:rsidR="000B30A2" w:rsidRDefault="000B30A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BF1A3C3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&amp; Woolger, C. (1994).  Parenting practices and age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group swimming:  A correlational study.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Research Quarterly for Exercise and Sport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65</w:t>
      </w:r>
      <w:r w:rsidRPr="00CA7D68">
        <w:rPr>
          <w:rFonts w:ascii="Arial" w:hAnsi="Arial" w:cs="Arial"/>
          <w:spacing w:val="-2"/>
          <w:sz w:val="20"/>
          <w:szCs w:val="20"/>
        </w:rPr>
        <w:t>, 59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66.</w:t>
      </w:r>
    </w:p>
    <w:p w14:paraId="50242736" w14:textId="77777777" w:rsidR="000B30A2" w:rsidRPr="00CA7D68" w:rsidRDefault="000B30A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6012560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Cousins, J.H., Power, T.G., &amp; 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Ezzell, N.  (1993). 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mothers' socialization strategies: The effects of education, acculturation, and health locus of control.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Experimental Child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55</w:t>
      </w:r>
      <w:r w:rsidRPr="00CA7D68">
        <w:rPr>
          <w:rFonts w:ascii="Arial" w:hAnsi="Arial" w:cs="Arial"/>
          <w:spacing w:val="-2"/>
          <w:sz w:val="20"/>
          <w:szCs w:val="20"/>
        </w:rPr>
        <w:t>, 258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276.</w:t>
      </w:r>
    </w:p>
    <w:p w14:paraId="450396C9" w14:textId="77777777" w:rsidR="000B30A2" w:rsidRDefault="000B30A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5BC7EBA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Hardy, D.F., Power, T.G., &amp; Jaedicke, S. (1993).  Examining the relationship of parenting to children's coping with everyday stress.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64</w:t>
      </w:r>
      <w:r w:rsidRPr="00CA7D68">
        <w:rPr>
          <w:rFonts w:ascii="Arial" w:hAnsi="Arial" w:cs="Arial"/>
          <w:spacing w:val="-2"/>
          <w:sz w:val="20"/>
          <w:szCs w:val="20"/>
        </w:rPr>
        <w:t>, 1829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1841.</w:t>
      </w:r>
    </w:p>
    <w:p w14:paraId="1B567A04" w14:textId="77777777" w:rsidR="00E664D5" w:rsidRDefault="00E664D5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F93BA20" w14:textId="77777777" w:rsidR="009B5B92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Tunali, B., &amp; Power, T. G. (1993).  Creating satisfaction:  A psychological perspective on stress and coping in families of handicapped children.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Child Psychology and Psychiatry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34</w:t>
      </w:r>
      <w:r w:rsidRPr="00CA7D68">
        <w:rPr>
          <w:rFonts w:ascii="Arial" w:hAnsi="Arial" w:cs="Arial"/>
          <w:spacing w:val="-2"/>
          <w:sz w:val="20"/>
          <w:szCs w:val="20"/>
        </w:rPr>
        <w:t>, 945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957.   </w:t>
      </w:r>
    </w:p>
    <w:p w14:paraId="41585330" w14:textId="77777777" w:rsidR="000B30A2" w:rsidRDefault="000B30A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47C320D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lastRenderedPageBreak/>
        <w:t>Wall, J.A., Power, T.G., &amp; Arbona, C. (1993).  Susceptibility to antisocial peer pressure and its relation to acculturation in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adolescents.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Adolescent Research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8</w:t>
      </w:r>
      <w:r w:rsidRPr="00CA7D68">
        <w:rPr>
          <w:rFonts w:ascii="Arial" w:hAnsi="Arial" w:cs="Arial"/>
          <w:spacing w:val="-2"/>
          <w:sz w:val="20"/>
          <w:szCs w:val="20"/>
        </w:rPr>
        <w:t>, 403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418.</w:t>
      </w:r>
    </w:p>
    <w:p w14:paraId="5B98FFDA" w14:textId="77777777" w:rsidR="000B30A2" w:rsidRPr="00CA7D68" w:rsidRDefault="000B30A2" w:rsidP="000B30A2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79C3407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Woolger, C., &amp; Power, T.G. (1993).  Parents and sport socialization:  Views from the achievement literature.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Sport Behavior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16</w:t>
      </w:r>
      <w:r w:rsidRPr="00CA7D68">
        <w:rPr>
          <w:rFonts w:ascii="Arial" w:hAnsi="Arial" w:cs="Arial"/>
          <w:spacing w:val="-2"/>
          <w:sz w:val="20"/>
          <w:szCs w:val="20"/>
        </w:rPr>
        <w:t>, 171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189.</w:t>
      </w:r>
    </w:p>
    <w:p w14:paraId="5E849E3F" w14:textId="77777777" w:rsidR="009B5B92" w:rsidRPr="00CA7D68" w:rsidRDefault="009B5B92" w:rsidP="009B5B92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0B7CF73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Cole, P. M., Woolger, C., Power, T. G., &amp; Smith, K. D. (1992).  Parenting difficulties among adult survivors of father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daughter incest.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Abuse and Neglect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16</w:t>
      </w:r>
      <w:r w:rsidRPr="00CA7D68">
        <w:rPr>
          <w:rFonts w:ascii="Arial" w:hAnsi="Arial" w:cs="Arial"/>
          <w:spacing w:val="-2"/>
          <w:sz w:val="20"/>
          <w:szCs w:val="20"/>
        </w:rPr>
        <w:t>, 239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249.</w:t>
      </w:r>
    </w:p>
    <w:p w14:paraId="469E2C38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D133816" w14:textId="77777777" w:rsidR="009B5B92" w:rsidRPr="00CA7D68" w:rsidRDefault="009B5B92" w:rsidP="009B5B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Hughes, S.O., Power, T.G., &amp; Francis, D.J. (1992).  Identifying drinking patterns in adolescence: A cluster analytic approach.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Studies on Alcohol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53</w:t>
      </w:r>
      <w:r w:rsidRPr="00CA7D68">
        <w:rPr>
          <w:rFonts w:ascii="Arial" w:hAnsi="Arial" w:cs="Arial"/>
          <w:spacing w:val="-2"/>
          <w:sz w:val="20"/>
          <w:szCs w:val="20"/>
        </w:rPr>
        <w:t>, 40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47.</w:t>
      </w:r>
    </w:p>
    <w:p w14:paraId="255B725E" w14:textId="77777777" w:rsidR="009B5B92" w:rsidRPr="00CA7D68" w:rsidRDefault="009B5B92" w:rsidP="009B5B92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03F59D7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Kelley, M. L., Power, T. G., &amp; Wimbush, </w:t>
      </w:r>
      <w:smartTag w:uri="urn:schemas-microsoft-com:office:smarttags" w:element="place">
        <w:smartTag w:uri="urn:schemas:contacts" w:element="middlename">
          <w:smartTag w:uri="urn:schemas-microsoft-com:office:smarttags" w:element="PostalCode">
            <w:smartTag w:uri="urn:schemas:contacts" w:element="middlenam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D.</w:t>
              </w:r>
            </w:smartTag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:contacts" w:element="middlename">
              <w:smartTag w:uri="urn:schemas-microsoft-com:office:smarttags" w:element="PostalCode">
                <w:r w:rsidRPr="00CA7D68">
                  <w:rPr>
                    <w:rFonts w:ascii="Arial" w:hAnsi="Arial" w:cs="Arial"/>
                    <w:spacing w:val="-2"/>
                    <w:sz w:val="20"/>
                    <w:szCs w:val="20"/>
                  </w:rPr>
                  <w:t>D.</w:t>
                </w:r>
              </w:smartTag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(1992).  Determinants of parenting in low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income, Black mothers.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63</w:t>
      </w:r>
      <w:r w:rsidRPr="00CA7D68">
        <w:rPr>
          <w:rFonts w:ascii="Arial" w:hAnsi="Arial" w:cs="Arial"/>
          <w:spacing w:val="-2"/>
          <w:sz w:val="20"/>
          <w:szCs w:val="20"/>
        </w:rPr>
        <w:t>, 573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582.</w:t>
      </w:r>
    </w:p>
    <w:p w14:paraId="596650D7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53829BD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Kobayashi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Winata, H., &amp; Kelley, M.L. (1992).  Childrearing in </w:t>
      </w:r>
      <w:smartTag w:uri="urn:schemas-microsoft-com:office:smarttags" w:element="country-region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Japan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United States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A cluster analytic study.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Behavioral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15</w:t>
      </w:r>
      <w:r w:rsidRPr="00CA7D68">
        <w:rPr>
          <w:rFonts w:ascii="Arial" w:hAnsi="Arial" w:cs="Arial"/>
          <w:spacing w:val="-2"/>
          <w:sz w:val="20"/>
          <w:szCs w:val="20"/>
        </w:rPr>
        <w:t>, 185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205. </w:t>
      </w:r>
    </w:p>
    <w:p w14:paraId="16A60524" w14:textId="77777777" w:rsidR="002F3724" w:rsidRDefault="002F3724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A1FE282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Hall, S., Cousins, J. H., &amp; Power, T. G. (1991).  Self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concept and perceptions of attractiveness and body size among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mothers and daughters.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Obesity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15</w:t>
      </w:r>
      <w:r w:rsidRPr="00CA7D68">
        <w:rPr>
          <w:rFonts w:ascii="Arial" w:hAnsi="Arial" w:cs="Arial"/>
          <w:spacing w:val="-2"/>
          <w:sz w:val="20"/>
          <w:szCs w:val="20"/>
        </w:rPr>
        <w:t>, 567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575.</w:t>
      </w:r>
    </w:p>
    <w:p w14:paraId="34418A6A" w14:textId="77777777" w:rsidR="00E70A9C" w:rsidRPr="00CA7D68" w:rsidRDefault="00E70A9C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167E1A5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McGrath, M.P., &amp; Power, T.G. (1990).  The effects of reasoning and choice on children's prosocial behavior.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Behavioural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13</w:t>
      </w:r>
      <w:r w:rsidRPr="00CA7D68">
        <w:rPr>
          <w:rFonts w:ascii="Arial" w:hAnsi="Arial" w:cs="Arial"/>
          <w:spacing w:val="-2"/>
          <w:sz w:val="20"/>
          <w:szCs w:val="20"/>
        </w:rPr>
        <w:t>, 345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353.</w:t>
      </w:r>
    </w:p>
    <w:p w14:paraId="19484851" w14:textId="77777777" w:rsidR="000B30A2" w:rsidRPr="00CA7D68" w:rsidRDefault="000B30A2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50B08F2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Ezzell, N., Power, T. G., &amp; Cousins, J. H. (1990).  Maternal socialization of children's eating habits: Strategies used by obese Mexican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American mothers.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61</w:t>
      </w:r>
      <w:r w:rsidRPr="00CA7D68">
        <w:rPr>
          <w:rFonts w:ascii="Arial" w:hAnsi="Arial" w:cs="Arial"/>
          <w:spacing w:val="-2"/>
          <w:sz w:val="20"/>
          <w:szCs w:val="20"/>
        </w:rPr>
        <w:t>, 395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400.</w:t>
      </w:r>
    </w:p>
    <w:p w14:paraId="1362E443" w14:textId="77777777" w:rsidR="00E70A9C" w:rsidRDefault="00E70A9C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3DBA898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Gershenhorn, S., &amp; </w:t>
      </w:r>
      <w:smartTag w:uri="urn:schemas-microsoft-com:office:smarttags" w:element="plac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Stafford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D. (1990). Perceptions of infant difficultness: The influence of maternal attitudes and attributions.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Infant Behavior and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13</w:t>
      </w:r>
      <w:r w:rsidRPr="00CA7D68">
        <w:rPr>
          <w:rFonts w:ascii="Arial" w:hAnsi="Arial" w:cs="Arial"/>
          <w:spacing w:val="-2"/>
          <w:sz w:val="20"/>
          <w:szCs w:val="20"/>
        </w:rPr>
        <w:t>, 421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437.</w:t>
      </w:r>
    </w:p>
    <w:p w14:paraId="2CDFA949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B6E15BC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Kobayashi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Winata, H., &amp; Power, T.G. (1989).  Childrearing and compliance: Japanese and American families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Houston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Cross-Cultural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20</w:t>
      </w:r>
      <w:r w:rsidRPr="00CA7D68">
        <w:rPr>
          <w:rFonts w:ascii="Arial" w:hAnsi="Arial" w:cs="Arial"/>
          <w:spacing w:val="-2"/>
          <w:sz w:val="20"/>
          <w:szCs w:val="20"/>
        </w:rPr>
        <w:t>, 333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356.</w:t>
      </w:r>
    </w:p>
    <w:p w14:paraId="69449A52" w14:textId="77777777" w:rsidR="000B30A2" w:rsidRDefault="000B30A2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7E13181" w14:textId="77777777" w:rsidR="000B30A2" w:rsidRPr="00CA7D68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Shanks, J.A. (1989).  Parents as socializers: Maternal and paternal views.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Youth and Adolescence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18</w:t>
      </w:r>
      <w:r w:rsidRPr="00CA7D68">
        <w:rPr>
          <w:rFonts w:ascii="Arial" w:hAnsi="Arial" w:cs="Arial"/>
          <w:spacing w:val="-2"/>
          <w:sz w:val="20"/>
          <w:szCs w:val="20"/>
        </w:rPr>
        <w:t>, 203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220.</w:t>
      </w:r>
    </w:p>
    <w:p w14:paraId="6534E30D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8F7449D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Cousins, P.C., &amp; Power, T.G. (1986).  Quantifying family process: Issues in the analysis of behavior sequences.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Family Process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25</w:t>
      </w:r>
      <w:r w:rsidRPr="00CA7D68">
        <w:rPr>
          <w:rFonts w:ascii="Arial" w:hAnsi="Arial" w:cs="Arial"/>
          <w:spacing w:val="-2"/>
          <w:sz w:val="20"/>
          <w:szCs w:val="20"/>
        </w:rPr>
        <w:t>, 89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105.</w:t>
      </w:r>
    </w:p>
    <w:p w14:paraId="010FFB2E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D23B367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Cousins, P.C., Power, T.G., &amp; Carbonari, J.P. (1986).  Power and bias in the </w:t>
      </w:r>
      <w:r w:rsidRPr="00CA7D68">
        <w:rPr>
          <w:rFonts w:ascii="Arial" w:hAnsi="Arial" w:cs="Arial"/>
          <w:spacing w:val="-2"/>
          <w:sz w:val="20"/>
          <w:szCs w:val="20"/>
          <w:u w:val="single"/>
        </w:rPr>
        <w:t>z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score: A comparison of sequential analytic indices of contingency.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Behavioral Assessment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8</w:t>
      </w:r>
      <w:r w:rsidRPr="00CA7D68">
        <w:rPr>
          <w:rFonts w:ascii="Arial" w:hAnsi="Arial" w:cs="Arial"/>
          <w:spacing w:val="-2"/>
          <w:sz w:val="20"/>
          <w:szCs w:val="20"/>
        </w:rPr>
        <w:t>, 305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317.</w:t>
      </w:r>
    </w:p>
    <w:p w14:paraId="3DA67041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52D39E4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Chapieski, M.L. (1986).  Childrearing and impulse control in toddlers: A naturalistic investigation.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Developmental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22</w:t>
      </w:r>
      <w:r w:rsidRPr="00CA7D68">
        <w:rPr>
          <w:rFonts w:ascii="Arial" w:hAnsi="Arial" w:cs="Arial"/>
          <w:spacing w:val="-2"/>
          <w:sz w:val="20"/>
          <w:szCs w:val="20"/>
        </w:rPr>
        <w:t>, 271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275.</w:t>
      </w:r>
    </w:p>
    <w:p w14:paraId="2312B639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FE56CBF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&amp; Parke, R.D. (1986).  Patterns of early socialization: An analysis of mother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and father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infant interaction in the home.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International Journal of Behavioural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9</w:t>
      </w:r>
      <w:r w:rsidRPr="00CA7D68">
        <w:rPr>
          <w:rFonts w:ascii="Arial" w:hAnsi="Arial" w:cs="Arial"/>
          <w:spacing w:val="-2"/>
          <w:sz w:val="20"/>
          <w:szCs w:val="20"/>
        </w:rPr>
        <w:t>, 331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341.</w:t>
      </w:r>
    </w:p>
    <w:p w14:paraId="3F898C2A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AD30A9E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 (1985).  Mother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and father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infant play: A developmental analysis.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56</w:t>
      </w:r>
      <w:r w:rsidRPr="00CA7D68">
        <w:rPr>
          <w:rFonts w:ascii="Arial" w:hAnsi="Arial" w:cs="Arial"/>
          <w:spacing w:val="-2"/>
          <w:sz w:val="20"/>
          <w:szCs w:val="20"/>
        </w:rPr>
        <w:t>, 1514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1524.</w:t>
      </w:r>
    </w:p>
    <w:p w14:paraId="2D4AFD55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0E5669E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Chapieski, M.L., &amp; McGrath, M.P. (1985).  The assessment of individual differences in infant exploration and play.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Developmental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21</w:t>
      </w:r>
      <w:r w:rsidRPr="00CA7D68">
        <w:rPr>
          <w:rFonts w:ascii="Arial" w:hAnsi="Arial" w:cs="Arial"/>
          <w:spacing w:val="-2"/>
          <w:sz w:val="20"/>
          <w:szCs w:val="20"/>
        </w:rPr>
        <w:t>, 974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981.</w:t>
      </w:r>
    </w:p>
    <w:p w14:paraId="6B9E92D6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D741AF9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Parke, R.D. (1984).  Social network factors and the transition to parenthood.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Sex Roles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10</w:t>
      </w:r>
      <w:r w:rsidRPr="00CA7D68">
        <w:rPr>
          <w:rFonts w:ascii="Arial" w:hAnsi="Arial" w:cs="Arial"/>
          <w:spacing w:val="-2"/>
          <w:sz w:val="20"/>
          <w:szCs w:val="20"/>
        </w:rPr>
        <w:t>, 947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970.</w:t>
      </w:r>
    </w:p>
    <w:p w14:paraId="2A3B866B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8A0870B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&amp; Parke, R.D. (1983).  Patterns of mother and father play with their eight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month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old infants: A multiple analyses approach.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Infant Behavior and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6</w:t>
      </w:r>
      <w:r w:rsidRPr="00CA7D68">
        <w:rPr>
          <w:rFonts w:ascii="Arial" w:hAnsi="Arial" w:cs="Arial"/>
          <w:spacing w:val="-2"/>
          <w:sz w:val="20"/>
          <w:szCs w:val="20"/>
        </w:rPr>
        <w:t>, 453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459.</w:t>
      </w:r>
    </w:p>
    <w:p w14:paraId="51699879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B0B2DE0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Hildebrandt, K.A., &amp; Fitzgerald, H.E. (1982).  Adults' responses to infants varying in facial expression and perceived attractiveness.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Infant Behavior and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5</w:t>
      </w:r>
      <w:r w:rsidRPr="00CA7D68">
        <w:rPr>
          <w:rFonts w:ascii="Arial" w:hAnsi="Arial" w:cs="Arial"/>
          <w:spacing w:val="-2"/>
          <w:sz w:val="20"/>
          <w:szCs w:val="20"/>
        </w:rPr>
        <w:t>, 33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44.</w:t>
      </w:r>
    </w:p>
    <w:p w14:paraId="56EBD4FF" w14:textId="77777777" w:rsidR="00730418" w:rsidRPr="00CA7D68" w:rsidRDefault="00730418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05726AF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A73DE92" w14:textId="77777777" w:rsidR="00770617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 (1981).  Sex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typing in infancy: The role of the father.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Infant Mental Health Journal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</w:t>
      </w:r>
      <w:r w:rsidRPr="00CA7D68">
        <w:rPr>
          <w:rFonts w:ascii="Arial" w:hAnsi="Arial" w:cs="Arial"/>
          <w:spacing w:val="-2"/>
          <w:sz w:val="20"/>
          <w:szCs w:val="20"/>
        </w:rPr>
        <w:t>, 226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240.</w:t>
      </w:r>
    </w:p>
    <w:p w14:paraId="6A2E3617" w14:textId="77777777" w:rsidR="00770617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9DE1342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Parke, R.D., Power, T.G., &amp; Fisher, T. (1980).  The adolescent father's impact on the mother and child.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Journal of Social Issues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36</w:t>
      </w:r>
      <w:r w:rsidRPr="00CA7D68">
        <w:rPr>
          <w:rFonts w:ascii="Arial" w:hAnsi="Arial" w:cs="Arial"/>
          <w:spacing w:val="-2"/>
          <w:sz w:val="20"/>
          <w:szCs w:val="20"/>
        </w:rPr>
        <w:t>, 88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106.</w:t>
      </w:r>
    </w:p>
    <w:p w14:paraId="27958AF8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F010437" w14:textId="77777777" w:rsidR="009118E4" w:rsidRDefault="009118E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Parke, R.D., Power, T.G., Tinsley, B.R., &amp; Hymel, S. (1979).  The father's role in the family system.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Seminars in Perinatology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3</w:t>
      </w:r>
      <w:r w:rsidRPr="00CA7D68">
        <w:rPr>
          <w:rFonts w:ascii="Arial" w:hAnsi="Arial" w:cs="Arial"/>
          <w:spacing w:val="-2"/>
          <w:sz w:val="20"/>
          <w:szCs w:val="20"/>
        </w:rPr>
        <w:t>, 25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34.</w:t>
      </w:r>
    </w:p>
    <w:p w14:paraId="550B8DB1" w14:textId="77777777" w:rsidR="00E70A9C" w:rsidRDefault="00E70A9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747A5BB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Books:</w:t>
      </w:r>
    </w:p>
    <w:p w14:paraId="52ADB606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D2CDBC5" w14:textId="77777777" w:rsidR="0098305B" w:rsidRDefault="009118E4" w:rsidP="0098305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 (2000).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Play and exploration in children and animals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Mahwah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NJ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Lawrence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Erlbaum.</w:t>
      </w:r>
      <w:r w:rsidR="0098305B" w:rsidRPr="00CA7D68">
        <w:rPr>
          <w:rFonts w:ascii="Arial" w:hAnsi="Arial" w:cs="Arial"/>
          <w:spacing w:val="-2"/>
          <w:sz w:val="20"/>
          <w:szCs w:val="20"/>
        </w:rPr>
        <w:t xml:space="preserve">  French adaptation: Jacob, S., &amp; Power, T. G. (2006).  </w:t>
      </w:r>
      <w:r w:rsidR="0098305B"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Petits joueurs.  Les jeux des enfants et des jeunes mammiferes.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="0098305B" w:rsidRPr="00CA7D68">
              <w:rPr>
                <w:rFonts w:ascii="Arial" w:hAnsi="Arial" w:cs="Arial"/>
                <w:spacing w:val="-2"/>
                <w:sz w:val="20"/>
                <w:szCs w:val="20"/>
              </w:rPr>
              <w:t>Paris</w:t>
            </w:r>
          </w:smartTag>
        </w:smartTag>
      </w:smartTag>
      <w:r w:rsidR="0098305B" w:rsidRPr="00CA7D68">
        <w:rPr>
          <w:rFonts w:ascii="Arial" w:hAnsi="Arial" w:cs="Arial"/>
          <w:spacing w:val="-2"/>
          <w:sz w:val="20"/>
          <w:szCs w:val="20"/>
        </w:rPr>
        <w:t>: Sprimont.</w:t>
      </w:r>
    </w:p>
    <w:p w14:paraId="6CF7FB5E" w14:textId="77777777" w:rsidR="005613AE" w:rsidRDefault="005613A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0732715" w14:textId="77777777" w:rsidR="00347DA3" w:rsidRPr="00CA7D68" w:rsidRDefault="00347DA3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CAF13B0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Book Chapters:</w:t>
      </w:r>
    </w:p>
    <w:p w14:paraId="43933695" w14:textId="77777777" w:rsidR="001F66A1" w:rsidRDefault="001F66A1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1A1C9CD" w14:textId="77777777" w:rsidR="004D33F3" w:rsidRDefault="004D33F3" w:rsidP="0020656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Hughes, S. O., &amp; Power, T. G. (in press).  Parenting influences on appetite and weight, pediatric food preferences and eating behaviors. In J. Lumeng &amp; J. O. Fisher (Eds.), </w:t>
      </w:r>
      <w:r w:rsidRPr="008F6211">
        <w:rPr>
          <w:rFonts w:ascii="Arial" w:hAnsi="Arial" w:cs="Arial"/>
          <w:i/>
          <w:sz w:val="20"/>
          <w:szCs w:val="20"/>
        </w:rPr>
        <w:t>Pediatric Behavioral Nutrition</w:t>
      </w:r>
      <w:r>
        <w:rPr>
          <w:rFonts w:ascii="Arial" w:hAnsi="Arial" w:cs="Arial"/>
          <w:sz w:val="20"/>
          <w:szCs w:val="20"/>
        </w:rPr>
        <w:t xml:space="preserve">. </w:t>
      </w:r>
      <w:r w:rsidR="008F6211">
        <w:rPr>
          <w:rFonts w:ascii="Arial" w:hAnsi="Arial" w:cs="Arial"/>
          <w:sz w:val="20"/>
          <w:szCs w:val="20"/>
        </w:rPr>
        <w:t>New York: Elsevier.</w:t>
      </w:r>
    </w:p>
    <w:p w14:paraId="36C75E84" w14:textId="77777777" w:rsidR="004D33F3" w:rsidRDefault="004D33F3" w:rsidP="00206566">
      <w:pPr>
        <w:ind w:left="720" w:hanging="720"/>
        <w:rPr>
          <w:rFonts w:ascii="Arial" w:hAnsi="Arial" w:cs="Arial"/>
          <w:sz w:val="20"/>
          <w:szCs w:val="20"/>
        </w:rPr>
      </w:pPr>
    </w:p>
    <w:p w14:paraId="1981CBC4" w14:textId="77777777" w:rsidR="00564E47" w:rsidRDefault="00564E47" w:rsidP="0020656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Hughes,</w:t>
      </w:r>
      <w:r w:rsidR="008E509F">
        <w:rPr>
          <w:rFonts w:ascii="Arial" w:hAnsi="Arial" w:cs="Arial"/>
          <w:sz w:val="20"/>
          <w:szCs w:val="20"/>
        </w:rPr>
        <w:t xml:space="preserve"> S. O., &amp; Power, T. G. (2017</w:t>
      </w:r>
      <w:r>
        <w:rPr>
          <w:rFonts w:ascii="Arial" w:hAnsi="Arial" w:cs="Arial"/>
          <w:sz w:val="20"/>
          <w:szCs w:val="20"/>
        </w:rPr>
        <w:t>).  Nutritional health.  In B. Fiese (Ed</w:t>
      </w:r>
      <w:r w:rsidRPr="00564E47">
        <w:rPr>
          <w:rFonts w:ascii="Arial" w:hAnsi="Arial" w:cs="Arial"/>
          <w:i/>
          <w:sz w:val="20"/>
          <w:szCs w:val="20"/>
        </w:rPr>
        <w:t>.), APA handbook of contemporary family psychology</w:t>
      </w:r>
      <w:r>
        <w:rPr>
          <w:rFonts w:ascii="Arial" w:hAnsi="Arial" w:cs="Arial"/>
          <w:sz w:val="20"/>
          <w:szCs w:val="20"/>
        </w:rPr>
        <w:t>.  Washington, D.C.: American Psychological Association</w:t>
      </w:r>
    </w:p>
    <w:p w14:paraId="2372ED08" w14:textId="77777777" w:rsidR="00564E47" w:rsidRDefault="00564E47" w:rsidP="00206566">
      <w:pPr>
        <w:ind w:left="720" w:hanging="720"/>
        <w:rPr>
          <w:rFonts w:ascii="Arial" w:hAnsi="Arial" w:cs="Arial"/>
          <w:sz w:val="20"/>
          <w:szCs w:val="20"/>
        </w:rPr>
      </w:pPr>
    </w:p>
    <w:p w14:paraId="0AFC02AF" w14:textId="77777777" w:rsidR="00206566" w:rsidRPr="00206566" w:rsidRDefault="00206566" w:rsidP="00206566">
      <w:pPr>
        <w:ind w:left="720" w:hanging="720"/>
        <w:rPr>
          <w:rFonts w:ascii="Arial" w:hAnsi="Arial" w:cs="Arial"/>
          <w:sz w:val="20"/>
          <w:szCs w:val="20"/>
        </w:rPr>
      </w:pPr>
      <w:r w:rsidRPr="00206566">
        <w:rPr>
          <w:rFonts w:ascii="Arial" w:hAnsi="Arial" w:cs="Arial"/>
          <w:sz w:val="20"/>
          <w:szCs w:val="20"/>
        </w:rPr>
        <w:t>Hughes, S. O., Power, T. G., O’Connor</w:t>
      </w:r>
      <w:r w:rsidR="00862CF6">
        <w:rPr>
          <w:rFonts w:ascii="Arial" w:hAnsi="Arial" w:cs="Arial"/>
          <w:sz w:val="20"/>
          <w:szCs w:val="20"/>
        </w:rPr>
        <w:t>, T. M., &amp; Dave, J. M. (2016</w:t>
      </w:r>
      <w:r w:rsidRPr="00206566">
        <w:rPr>
          <w:rFonts w:ascii="Arial" w:hAnsi="Arial" w:cs="Arial"/>
          <w:sz w:val="20"/>
          <w:szCs w:val="20"/>
        </w:rPr>
        <w:t xml:space="preserve">).  Childhood environment and obesity.  In R. Ahima (Ed.), </w:t>
      </w:r>
      <w:r w:rsidRPr="00206566">
        <w:rPr>
          <w:rFonts w:ascii="Arial" w:hAnsi="Arial" w:cs="Arial"/>
          <w:i/>
          <w:sz w:val="20"/>
          <w:szCs w:val="20"/>
        </w:rPr>
        <w:t>Metabolic syndrome: A comprehensive textbook</w:t>
      </w:r>
      <w:r w:rsidR="00862CF6">
        <w:rPr>
          <w:rFonts w:ascii="Arial" w:hAnsi="Arial" w:cs="Arial"/>
          <w:i/>
          <w:sz w:val="20"/>
          <w:szCs w:val="20"/>
        </w:rPr>
        <w:t xml:space="preserve"> </w:t>
      </w:r>
      <w:r w:rsidR="00862CF6" w:rsidRPr="00862CF6">
        <w:rPr>
          <w:rFonts w:ascii="Arial" w:hAnsi="Arial" w:cs="Arial"/>
          <w:sz w:val="20"/>
          <w:szCs w:val="20"/>
        </w:rPr>
        <w:t>(pp. 243-259)</w:t>
      </w:r>
      <w:r w:rsidRPr="00862CF6">
        <w:rPr>
          <w:rFonts w:ascii="Arial" w:hAnsi="Arial" w:cs="Arial"/>
          <w:sz w:val="20"/>
          <w:szCs w:val="20"/>
        </w:rPr>
        <w:t>.</w:t>
      </w:r>
      <w:r w:rsidRPr="00206566">
        <w:rPr>
          <w:rFonts w:ascii="Arial" w:hAnsi="Arial" w:cs="Arial"/>
          <w:sz w:val="20"/>
          <w:szCs w:val="20"/>
        </w:rPr>
        <w:t xml:space="preserve"> New York: Springer. </w:t>
      </w:r>
    </w:p>
    <w:p w14:paraId="00FF9E96" w14:textId="77777777" w:rsidR="00206566" w:rsidRDefault="00206566" w:rsidP="001F66A1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9739E02" w14:textId="77777777" w:rsidR="001F66A1" w:rsidRPr="00CA7D68" w:rsidRDefault="001F66A1" w:rsidP="001F66A1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Leonard, D., Ullrich-French, S.</w:t>
      </w:r>
      <w:r w:rsidR="00CA12F2">
        <w:rPr>
          <w:rFonts w:ascii="Arial" w:hAnsi="Arial" w:cs="Arial"/>
          <w:spacing w:val="-2"/>
          <w:sz w:val="20"/>
          <w:szCs w:val="20"/>
        </w:rPr>
        <w:t xml:space="preserve"> C., &amp; Power, T. G. (2015</w:t>
      </w:r>
      <w:r w:rsidR="001E404D">
        <w:rPr>
          <w:rFonts w:ascii="Arial" w:hAnsi="Arial" w:cs="Arial"/>
          <w:spacing w:val="-2"/>
          <w:sz w:val="20"/>
          <w:szCs w:val="20"/>
        </w:rPr>
        <w:t>).  Yes Wii can or can Wii?</w:t>
      </w:r>
      <w:r>
        <w:rPr>
          <w:rFonts w:ascii="Arial" w:hAnsi="Arial" w:cs="Arial"/>
          <w:spacing w:val="-2"/>
          <w:sz w:val="20"/>
          <w:szCs w:val="20"/>
        </w:rPr>
        <w:t xml:space="preserve">Theorizing the possibilities of video games as health disparity intervention.  In </w:t>
      </w:r>
      <w:r w:rsidR="005A66EF">
        <w:rPr>
          <w:rFonts w:ascii="Arial" w:hAnsi="Arial" w:cs="Arial"/>
          <w:spacing w:val="-2"/>
          <w:sz w:val="20"/>
          <w:szCs w:val="20"/>
        </w:rPr>
        <w:t>R. A. Broo</w:t>
      </w:r>
      <w:r>
        <w:rPr>
          <w:rFonts w:ascii="Arial" w:hAnsi="Arial" w:cs="Arial"/>
          <w:spacing w:val="-2"/>
          <w:sz w:val="20"/>
          <w:szCs w:val="20"/>
        </w:rPr>
        <w:t>k</w:t>
      </w:r>
      <w:r w:rsidR="005A66EF">
        <w:rPr>
          <w:rFonts w:ascii="Arial" w:hAnsi="Arial" w:cs="Arial"/>
          <w:spacing w:val="-2"/>
          <w:sz w:val="20"/>
          <w:szCs w:val="20"/>
        </w:rPr>
        <w:t>ley and T. P. Oates</w:t>
      </w:r>
      <w:r>
        <w:rPr>
          <w:rFonts w:ascii="Arial" w:hAnsi="Arial" w:cs="Arial"/>
          <w:spacing w:val="-2"/>
          <w:sz w:val="20"/>
          <w:szCs w:val="20"/>
        </w:rPr>
        <w:t xml:space="preserve"> (Ed</w:t>
      </w:r>
      <w:r w:rsidR="005A66EF">
        <w:rPr>
          <w:rFonts w:ascii="Arial" w:hAnsi="Arial" w:cs="Arial"/>
          <w:spacing w:val="-2"/>
          <w:sz w:val="20"/>
          <w:szCs w:val="20"/>
        </w:rPr>
        <w:t xml:space="preserve">s.), </w:t>
      </w:r>
      <w:r w:rsidR="005A66EF" w:rsidRPr="005A66EF">
        <w:rPr>
          <w:rFonts w:ascii="Arial" w:hAnsi="Arial" w:cs="Arial"/>
          <w:i/>
          <w:spacing w:val="-2"/>
          <w:sz w:val="20"/>
          <w:szCs w:val="20"/>
        </w:rPr>
        <w:t>Playing to win: Sports, video games, and the culture of play</w:t>
      </w:r>
      <w:r w:rsidR="005A66EF">
        <w:rPr>
          <w:rFonts w:ascii="Arial" w:hAnsi="Arial" w:cs="Arial"/>
          <w:spacing w:val="-2"/>
          <w:sz w:val="20"/>
          <w:szCs w:val="20"/>
        </w:rPr>
        <w:t xml:space="preserve">.  </w:t>
      </w:r>
      <w:r w:rsidR="001E404D">
        <w:rPr>
          <w:rFonts w:ascii="Arial" w:hAnsi="Arial" w:cs="Arial"/>
          <w:spacing w:val="-2"/>
          <w:sz w:val="20"/>
          <w:szCs w:val="20"/>
        </w:rPr>
        <w:t xml:space="preserve">Bloomington, IN: </w:t>
      </w:r>
      <w:r w:rsidR="005A66EF">
        <w:rPr>
          <w:rFonts w:ascii="Arial" w:hAnsi="Arial" w:cs="Arial"/>
          <w:spacing w:val="-2"/>
          <w:sz w:val="20"/>
          <w:szCs w:val="20"/>
        </w:rPr>
        <w:t>Indiana Press.</w:t>
      </w:r>
      <w:r>
        <w:rPr>
          <w:rFonts w:ascii="Arial" w:hAnsi="Arial" w:cs="Arial"/>
          <w:spacing w:val="-2"/>
          <w:sz w:val="20"/>
          <w:szCs w:val="20"/>
        </w:rPr>
        <w:t xml:space="preserve">   </w:t>
      </w:r>
    </w:p>
    <w:p w14:paraId="13819171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CB54B67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Power, T.G. (2011).  Social play.  In P. K Smith &amp; C. Hart (Eds.), </w:t>
      </w:r>
      <w:r w:rsidRPr="007459E4">
        <w:rPr>
          <w:rFonts w:ascii="Arial" w:hAnsi="Arial" w:cs="Arial"/>
          <w:i/>
          <w:spacing w:val="-2"/>
          <w:sz w:val="20"/>
          <w:szCs w:val="20"/>
        </w:rPr>
        <w:t>Wiley-Blackwell handbook of childhood social development.  2</w:t>
      </w:r>
      <w:r w:rsidRPr="007459E4">
        <w:rPr>
          <w:rFonts w:ascii="Arial" w:hAnsi="Arial" w:cs="Arial"/>
          <w:i/>
          <w:spacing w:val="-2"/>
          <w:sz w:val="20"/>
          <w:szCs w:val="20"/>
          <w:vertAlign w:val="superscript"/>
        </w:rPr>
        <w:t>nd</w:t>
      </w:r>
      <w:r w:rsidRPr="007459E4">
        <w:rPr>
          <w:rFonts w:ascii="Arial" w:hAnsi="Arial" w:cs="Arial"/>
          <w:i/>
          <w:spacing w:val="-2"/>
          <w:sz w:val="20"/>
          <w:szCs w:val="20"/>
        </w:rPr>
        <w:t xml:space="preserve"> Ed</w:t>
      </w:r>
      <w:r>
        <w:rPr>
          <w:rFonts w:ascii="Arial" w:hAnsi="Arial" w:cs="Arial"/>
          <w:spacing w:val="-2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>
                <w:rPr>
                  <w:rFonts w:ascii="Arial" w:hAnsi="Arial" w:cs="Arial"/>
                  <w:spacing w:val="-2"/>
                  <w:sz w:val="20"/>
                  <w:szCs w:val="20"/>
                </w:rPr>
                <w:t>Malden</w:t>
              </w:r>
            </w:smartTag>
          </w:smartTag>
          <w:r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ascii="Arial" w:hAnsi="Arial" w:cs="Arial"/>
                  <w:spacing w:val="-2"/>
                  <w:sz w:val="20"/>
                  <w:szCs w:val="20"/>
                </w:rPr>
                <w:t>MA</w:t>
              </w:r>
            </w:smartTag>
          </w:smartTag>
        </w:smartTag>
      </w:smartTag>
      <w:r>
        <w:rPr>
          <w:rFonts w:ascii="Arial" w:hAnsi="Arial" w:cs="Arial"/>
          <w:spacing w:val="-2"/>
          <w:sz w:val="20"/>
          <w:szCs w:val="20"/>
        </w:rPr>
        <w:t>: Wiley-Blackwell.</w:t>
      </w:r>
    </w:p>
    <w:p w14:paraId="021AA6D5" w14:textId="77777777" w:rsidR="00770617" w:rsidRDefault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37EE8F5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Hughes, S. O., O’Connor, T. M., &amp; Power, T. G. (2010).  Parenting and children’s eating patterns: Examining control in a broader context.  In Y. Latzer, J. Merrick, &amp; D. Stein (Eds.), </w:t>
      </w:r>
      <w:r w:rsidRPr="003444B2">
        <w:rPr>
          <w:rFonts w:ascii="Arial" w:hAnsi="Arial" w:cs="Arial"/>
          <w:i/>
          <w:spacing w:val="-2"/>
          <w:sz w:val="20"/>
          <w:szCs w:val="20"/>
        </w:rPr>
        <w:t xml:space="preserve">Understanding eating disorders: Integrating culture, psychology, and biology.  </w:t>
      </w:r>
      <w:r>
        <w:rPr>
          <w:rFonts w:ascii="Arial" w:hAnsi="Arial" w:cs="Arial"/>
          <w:spacing w:val="-2"/>
          <w:sz w:val="20"/>
          <w:szCs w:val="20"/>
        </w:rPr>
        <w:t>New York: Nova Science.</w:t>
      </w:r>
    </w:p>
    <w:p w14:paraId="46BBE5F5" w14:textId="77777777" w:rsidR="00770617" w:rsidRDefault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171C883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Olvera, N., Hays, J. H., Power, T. G., &amp; Yanez, C. (1998).  Health behaviors of Mexican-American families: Myths  and realities.  In H. E. Fitzgerald, B. M. Lester, &amp; B. S. Zuckerman (Eds.),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Children of color: Research, health, and public policy issues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(pp. 121-140).  </w:t>
      </w:r>
      <w:smartTag w:uri="urn:schemas-microsoft-com:office:smarttags" w:element="Stat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New York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Garland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752621A1" w14:textId="77777777" w:rsidR="008E3998" w:rsidRDefault="008E3998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2E507BC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Kelley, M.L., &amp; Power, T.G. (1992).  Children's moral understanding:  Developmental and social contextual determinants.  In L.T. Winegar &amp; J. Valsiner (Eds.),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Children's development within social context.  Vol. 2.  Research and methodology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(pp. 203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227). 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Hillsdale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NJ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Lawrence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Erlbaum Associates.</w:t>
      </w:r>
    </w:p>
    <w:p w14:paraId="3766A704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822179F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Manire, S.H. (1992).  Child rearing and internalization:  A developmental perspective.  In J. Janssens &amp; J. Gerris (Eds.),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 rearing:  Influence on prosocial and moral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(pp. 101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123).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Amsterdam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Swets &amp; Zeitlinger B.V.</w:t>
      </w:r>
    </w:p>
    <w:p w14:paraId="4EF1206D" w14:textId="77777777" w:rsidR="00E664D5" w:rsidRDefault="00E664D5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375E492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Slater, M.A., &amp; Power, T.G. (1987).  Multidimensional assessment of parenting in single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parent families.  In J.P. Vincent (Ed.),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Advances in family intervention, assessment, and theory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Vol. 4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Greenwich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Conn.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JAI Press.</w:t>
      </w:r>
    </w:p>
    <w:p w14:paraId="2CCE68E4" w14:textId="77777777" w:rsidR="00770617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59AC0FB" w14:textId="77777777" w:rsidR="00BF4FE2" w:rsidRDefault="00BF4FE2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CEA21F8" w14:textId="77777777" w:rsidR="00BF4FE2" w:rsidRPr="00CA7D68" w:rsidRDefault="00BF4FE2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D25F731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Parke, R.D. (1982).  Play as a context for early learning:  Lab and home analyses.  In L.M. Laosa &amp; I.E. Sigel (Eds.),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Families as learning environments for children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York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Plenum Press.</w:t>
      </w:r>
    </w:p>
    <w:p w14:paraId="1488F350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4EAF5BD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Parke, R.D., Hymel, S., Power, T.G., &amp; Tinsley, B.R. (1980).  Fathers and risk:  A hospital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based model of intervention.  In D.B. Sawin, R.C. Hawkins, L.O. Walter, &amp; J.H. Penticuff (Eds.),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Psychosocial risks in infant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environment transactions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York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: Bruner/Mazel.</w:t>
      </w:r>
    </w:p>
    <w:p w14:paraId="24E23DE9" w14:textId="77777777" w:rsidR="00770617" w:rsidRDefault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66DDCDA" w14:textId="77777777" w:rsidR="009118E4" w:rsidRPr="00CA7D68" w:rsidRDefault="009118E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Parke, R.D., Power, T.G., &amp; Gottman, J. (1979).  Conceptualizing and quantifying influence patterns in the family triad.  In  M.E. Lamb, S.J. Suomi, &amp; G.R. Stephenson (Eds.),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study of social interaction:  Methodological issues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Madison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Typ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University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 of </w:t>
          </w:r>
          <w:smartTag w:uri="urn:schemas-microsoft-com:office:smarttags" w:element="PlaceNam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Wisconsin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Press.</w:t>
      </w:r>
    </w:p>
    <w:p w14:paraId="0FBE5C6F" w14:textId="77777777" w:rsidR="00337622" w:rsidRPr="00CA7D68" w:rsidRDefault="003376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4ECBB82" w14:textId="77777777" w:rsidR="00337622" w:rsidRPr="00CA7D68" w:rsidRDefault="003376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Encyclopedia Entries:</w:t>
      </w:r>
    </w:p>
    <w:p w14:paraId="58E23202" w14:textId="77777777" w:rsidR="00337622" w:rsidRPr="00CA7D68" w:rsidRDefault="003376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8A55103" w14:textId="77777777" w:rsidR="00BF56A1" w:rsidRPr="00B138B8" w:rsidRDefault="00B138B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</w:t>
      </w:r>
      <w:r w:rsidR="008E509F">
        <w:rPr>
          <w:rFonts w:ascii="Arial" w:hAnsi="Arial" w:cs="Arial"/>
          <w:spacing w:val="-2"/>
          <w:sz w:val="20"/>
          <w:szCs w:val="20"/>
        </w:rPr>
        <w:t>ower, T. G., &amp; Lee, S. (2017</w:t>
      </w:r>
      <w:r>
        <w:rPr>
          <w:rFonts w:ascii="Arial" w:hAnsi="Arial" w:cs="Arial"/>
          <w:spacing w:val="-2"/>
          <w:sz w:val="20"/>
          <w:szCs w:val="20"/>
        </w:rPr>
        <w:t>).</w:t>
      </w:r>
      <w:r w:rsidR="00B72899">
        <w:rPr>
          <w:rFonts w:ascii="Arial" w:hAnsi="Arial" w:cs="Arial"/>
          <w:spacing w:val="-2"/>
          <w:sz w:val="20"/>
          <w:szCs w:val="20"/>
        </w:rPr>
        <w:t xml:space="preserve">  Coping.  In M. H. Bornstein (E</w:t>
      </w:r>
      <w:r>
        <w:rPr>
          <w:rFonts w:ascii="Arial" w:hAnsi="Arial" w:cs="Arial"/>
          <w:spacing w:val="-2"/>
          <w:sz w:val="20"/>
          <w:szCs w:val="20"/>
        </w:rPr>
        <w:t xml:space="preserve">d.), </w:t>
      </w:r>
      <w:r>
        <w:rPr>
          <w:rFonts w:ascii="Arial" w:hAnsi="Arial" w:cs="Arial"/>
          <w:i/>
          <w:spacing w:val="-2"/>
          <w:sz w:val="20"/>
          <w:szCs w:val="20"/>
        </w:rPr>
        <w:t xml:space="preserve">The Sage encyclopedia of lifespan development.  </w:t>
      </w:r>
      <w:r>
        <w:rPr>
          <w:rFonts w:ascii="Arial" w:hAnsi="Arial" w:cs="Arial"/>
          <w:spacing w:val="-2"/>
          <w:sz w:val="20"/>
          <w:szCs w:val="20"/>
        </w:rPr>
        <w:t>Thousand Oaks, CA: Sage.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</w:p>
    <w:p w14:paraId="7921DB92" w14:textId="77777777" w:rsidR="00BF56A1" w:rsidRDefault="00BF56A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2F15711" w14:textId="77777777" w:rsidR="00337622" w:rsidRDefault="003376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</w:t>
      </w:r>
      <w:r w:rsidR="0056034B" w:rsidRPr="00CA7D68">
        <w:rPr>
          <w:rFonts w:ascii="Arial" w:hAnsi="Arial" w:cs="Arial"/>
          <w:spacing w:val="-2"/>
          <w:sz w:val="20"/>
          <w:szCs w:val="20"/>
        </w:rPr>
        <w:t>.G. (2007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).  Human and animal </w:t>
      </w:r>
      <w:r w:rsidR="0056034B" w:rsidRPr="00CA7D68">
        <w:rPr>
          <w:rFonts w:ascii="Arial" w:hAnsi="Arial" w:cs="Arial"/>
          <w:spacing w:val="-2"/>
          <w:sz w:val="20"/>
          <w:szCs w:val="20"/>
        </w:rPr>
        <w:t>play.  In M. Bekoff (Ed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.),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Encyclopedi</w:t>
      </w:r>
      <w:r w:rsidR="0056034B" w:rsidRPr="00CA7D68">
        <w:rPr>
          <w:rFonts w:ascii="Arial" w:hAnsi="Arial" w:cs="Arial"/>
          <w:i/>
          <w:iCs/>
          <w:spacing w:val="-2"/>
          <w:sz w:val="20"/>
          <w:szCs w:val="20"/>
        </w:rPr>
        <w:t>a of human-animal relationships: A global exploration of our connection with animals.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 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Westport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CT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Greenwood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1FA5F7BA" w14:textId="77777777" w:rsidR="00337622" w:rsidRPr="00CA7D68" w:rsidRDefault="003376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D1D5829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Book Reviews:</w:t>
      </w:r>
    </w:p>
    <w:p w14:paraId="29CC0293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28B878A" w14:textId="77777777" w:rsidR="00770617" w:rsidRDefault="000726CA" w:rsidP="00770617">
      <w:pPr>
        <w:tabs>
          <w:tab w:val="left" w:pos="-720"/>
        </w:tabs>
        <w:suppressAutoHyphens/>
        <w:ind w:left="720" w:hanging="72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Power, T.G. (2010</w:t>
      </w:r>
      <w:r w:rsidR="00F03F3B">
        <w:rPr>
          <w:rFonts w:ascii="Arial" w:hAnsi="Arial" w:cs="Arial"/>
          <w:spacing w:val="-2"/>
          <w:sz w:val="20"/>
          <w:szCs w:val="20"/>
        </w:rPr>
        <w:t>).  Review of “Understanding children’s worlds: Children and p</w:t>
      </w:r>
      <w:r w:rsidR="00770617">
        <w:rPr>
          <w:rFonts w:ascii="Arial" w:hAnsi="Arial" w:cs="Arial"/>
          <w:spacing w:val="-2"/>
          <w:sz w:val="20"/>
          <w:szCs w:val="20"/>
        </w:rPr>
        <w:t xml:space="preserve">lay.”  </w:t>
      </w:r>
      <w:r>
        <w:rPr>
          <w:rFonts w:ascii="Arial" w:hAnsi="Arial" w:cs="Arial"/>
          <w:i/>
          <w:spacing w:val="-2"/>
          <w:sz w:val="20"/>
          <w:szCs w:val="20"/>
        </w:rPr>
        <w:t xml:space="preserve">American Journal of Play, 3, </w:t>
      </w:r>
      <w:r>
        <w:rPr>
          <w:rFonts w:ascii="Arial" w:hAnsi="Arial" w:cs="Arial"/>
          <w:spacing w:val="-2"/>
          <w:sz w:val="20"/>
          <w:szCs w:val="20"/>
        </w:rPr>
        <w:t>262-264.</w:t>
      </w:r>
      <w:r w:rsidR="00770617">
        <w:rPr>
          <w:rFonts w:ascii="Arial" w:hAnsi="Arial" w:cs="Arial"/>
          <w:i/>
          <w:spacing w:val="-2"/>
          <w:sz w:val="20"/>
          <w:szCs w:val="20"/>
        </w:rPr>
        <w:t xml:space="preserve">  </w:t>
      </w:r>
    </w:p>
    <w:p w14:paraId="0DDB6D36" w14:textId="77777777" w:rsidR="002F3724" w:rsidRDefault="002F3724" w:rsidP="00770617">
      <w:pPr>
        <w:tabs>
          <w:tab w:val="left" w:pos="-720"/>
        </w:tabs>
        <w:suppressAutoHyphens/>
        <w:ind w:left="720" w:hanging="720"/>
        <w:rPr>
          <w:rFonts w:ascii="Arial" w:hAnsi="Arial" w:cs="Arial"/>
          <w:i/>
          <w:spacing w:val="-2"/>
          <w:sz w:val="20"/>
          <w:szCs w:val="20"/>
        </w:rPr>
      </w:pPr>
    </w:p>
    <w:p w14:paraId="35F96D4F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 (1999).  Sex differences in behavior: The debate continues.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Contemporary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44</w:t>
      </w:r>
      <w:r w:rsidRPr="00CA7D68">
        <w:rPr>
          <w:rFonts w:ascii="Arial" w:hAnsi="Arial" w:cs="Arial"/>
          <w:spacing w:val="-2"/>
          <w:sz w:val="20"/>
          <w:szCs w:val="20"/>
        </w:rPr>
        <w:t>, 333-335.</w:t>
      </w:r>
    </w:p>
    <w:p w14:paraId="3CE34E7C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746BC44" w14:textId="77777777" w:rsidR="00770617" w:rsidRPr="00CA7D68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 (1995).  Parent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child play:  Evolutionary and cultural perspectives.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Contemporary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40</w:t>
      </w:r>
      <w:r w:rsidRPr="00CA7D68">
        <w:rPr>
          <w:rFonts w:ascii="Arial" w:hAnsi="Arial" w:cs="Arial"/>
          <w:spacing w:val="-2"/>
          <w:sz w:val="20"/>
          <w:szCs w:val="20"/>
        </w:rPr>
        <w:t>, 149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151. </w:t>
      </w:r>
    </w:p>
    <w:p w14:paraId="6FB17902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67C28C2" w14:textId="77777777" w:rsidR="00770617" w:rsidRPr="00CA7D68" w:rsidRDefault="00770617" w:rsidP="0077061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 (1993).  Parenting researchers broaden their horizons.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Contemporary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38</w:t>
      </w:r>
      <w:r w:rsidRPr="00CA7D68">
        <w:rPr>
          <w:rFonts w:ascii="Arial" w:hAnsi="Arial" w:cs="Arial"/>
          <w:spacing w:val="-2"/>
          <w:sz w:val="20"/>
          <w:szCs w:val="20"/>
        </w:rPr>
        <w:t>, 407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408.</w:t>
      </w:r>
    </w:p>
    <w:p w14:paraId="643444A9" w14:textId="77777777" w:rsidR="00770617" w:rsidRDefault="00770617" w:rsidP="0077061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43AEB59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 (1984).  Life with father:  New directions for family policy.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Contemporary Psychology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29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,            </w:t>
      </w:r>
      <w:r w:rsidRPr="00CA7D68">
        <w:rPr>
          <w:rFonts w:ascii="Arial" w:hAnsi="Arial" w:cs="Arial"/>
          <w:spacing w:val="-2"/>
          <w:sz w:val="20"/>
          <w:szCs w:val="20"/>
        </w:rPr>
        <w:tab/>
        <w:t>324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325.</w:t>
      </w:r>
    </w:p>
    <w:p w14:paraId="23639B03" w14:textId="77777777" w:rsidR="002F3724" w:rsidRPr="00CA7D68" w:rsidRDefault="002F372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F3E8839" w14:textId="77777777" w:rsidR="00BF4FE2" w:rsidRDefault="00BF4FE2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5CFCCD25" w14:textId="77777777" w:rsidR="00E24A7B" w:rsidRDefault="00F03F3B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Conference </w:t>
      </w:r>
      <w:r w:rsidR="009118E4" w:rsidRPr="00CA7D68">
        <w:rPr>
          <w:rFonts w:ascii="Arial" w:hAnsi="Arial" w:cs="Arial"/>
          <w:b/>
          <w:bCs/>
          <w:spacing w:val="-2"/>
          <w:sz w:val="20"/>
          <w:szCs w:val="20"/>
        </w:rPr>
        <w:t>Presentations</w:t>
      </w:r>
      <w:r w:rsidR="00E12E72">
        <w:rPr>
          <w:rFonts w:ascii="Arial" w:hAnsi="Arial" w:cs="Arial"/>
          <w:b/>
          <w:bCs/>
          <w:spacing w:val="-2"/>
          <w:sz w:val="20"/>
          <w:szCs w:val="20"/>
        </w:rPr>
        <w:t xml:space="preserve">: Papers, </w:t>
      </w:r>
      <w:r>
        <w:rPr>
          <w:rFonts w:ascii="Arial" w:hAnsi="Arial" w:cs="Arial"/>
          <w:b/>
          <w:bCs/>
          <w:spacing w:val="-2"/>
          <w:sz w:val="20"/>
          <w:szCs w:val="20"/>
        </w:rPr>
        <w:t>Posters</w:t>
      </w:r>
      <w:r w:rsidR="00E12E72">
        <w:rPr>
          <w:rFonts w:ascii="Arial" w:hAnsi="Arial" w:cs="Arial"/>
          <w:b/>
          <w:bCs/>
          <w:spacing w:val="-2"/>
          <w:sz w:val="20"/>
          <w:szCs w:val="20"/>
        </w:rPr>
        <w:t xml:space="preserve">, and Invited Addresses </w:t>
      </w:r>
    </w:p>
    <w:p w14:paraId="6956E77F" w14:textId="77777777" w:rsidR="00B72899" w:rsidRDefault="00B72899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5FBD1EC" w14:textId="77777777" w:rsidR="00140C4E" w:rsidRPr="00140C4E" w:rsidRDefault="00140C4E" w:rsidP="00BF4FE2">
      <w:pPr>
        <w:ind w:left="720" w:hanging="720"/>
        <w:rPr>
          <w:rFonts w:ascii="Arial" w:hAnsi="Arial" w:cs="Arial"/>
          <w:sz w:val="20"/>
          <w:szCs w:val="20"/>
        </w:rPr>
      </w:pPr>
      <w:r w:rsidRPr="00140C4E">
        <w:rPr>
          <w:rFonts w:ascii="Arial" w:hAnsi="Arial" w:cs="Arial"/>
          <w:sz w:val="20"/>
          <w:szCs w:val="20"/>
        </w:rPr>
        <w:t xml:space="preserve">Hughes SO, Power TG, Johnson SL, Parker L, Lanigan J, Beck A, Betz D, Martinez A, Micheli N, Papaioannou M. </w:t>
      </w:r>
      <w:r>
        <w:rPr>
          <w:rFonts w:ascii="Arial" w:hAnsi="Arial" w:cs="Arial"/>
          <w:sz w:val="20"/>
          <w:szCs w:val="20"/>
        </w:rPr>
        <w:t xml:space="preserve">(November, 2017).  </w:t>
      </w:r>
      <w:r w:rsidRPr="00140C4E">
        <w:rPr>
          <w:rFonts w:ascii="Arial" w:hAnsi="Arial" w:cs="Arial"/>
          <w:i/>
          <w:sz w:val="20"/>
          <w:szCs w:val="20"/>
        </w:rPr>
        <w:t>Preliminary results from a childhood obesity family-based prevention program.</w:t>
      </w:r>
      <w:r w:rsidRPr="00140C4E">
        <w:rPr>
          <w:rFonts w:ascii="Arial" w:hAnsi="Arial" w:cs="Arial"/>
          <w:sz w:val="20"/>
          <w:szCs w:val="20"/>
        </w:rPr>
        <w:t xml:space="preserve"> Presentation at the annual conference of the National Council of Family Relations, Orland</w:t>
      </w:r>
      <w:r>
        <w:rPr>
          <w:rFonts w:ascii="Arial" w:hAnsi="Arial" w:cs="Arial"/>
          <w:sz w:val="20"/>
          <w:szCs w:val="20"/>
        </w:rPr>
        <w:t>o, Florida</w:t>
      </w:r>
      <w:r w:rsidRPr="00140C4E">
        <w:rPr>
          <w:rFonts w:ascii="Arial" w:hAnsi="Arial" w:cs="Arial"/>
          <w:sz w:val="20"/>
          <w:szCs w:val="20"/>
        </w:rPr>
        <w:t>.</w:t>
      </w:r>
    </w:p>
    <w:p w14:paraId="68B11BF4" w14:textId="77777777" w:rsidR="00140C4E" w:rsidRPr="00140C4E" w:rsidRDefault="00140C4E" w:rsidP="00BF4FE2">
      <w:pPr>
        <w:ind w:left="720" w:hanging="720"/>
        <w:rPr>
          <w:rFonts w:ascii="Arial" w:hAnsi="Arial" w:cs="Arial"/>
          <w:sz w:val="20"/>
          <w:szCs w:val="20"/>
        </w:rPr>
      </w:pPr>
    </w:p>
    <w:p w14:paraId="6D8A5BF2" w14:textId="77777777" w:rsidR="00941892" w:rsidRPr="00140C4E" w:rsidRDefault="008E509F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  <w:r w:rsidRPr="00140C4E">
        <w:rPr>
          <w:rFonts w:ascii="Arial" w:hAnsi="Arial" w:cs="Arial"/>
          <w:bCs/>
          <w:sz w:val="20"/>
          <w:szCs w:val="20"/>
        </w:rPr>
        <w:t xml:space="preserve">Hughes, S. O., &amp; Power T. G. (October, 2017).  </w:t>
      </w:r>
      <w:r w:rsidRPr="00140C4E">
        <w:rPr>
          <w:rFonts w:ascii="Arial" w:hAnsi="Arial" w:cs="Arial"/>
          <w:bCs/>
          <w:i/>
          <w:sz w:val="20"/>
          <w:szCs w:val="20"/>
        </w:rPr>
        <w:t>Parental socialization of healthy eating habits among children.</w:t>
      </w:r>
      <w:r w:rsidRPr="00140C4E">
        <w:rPr>
          <w:rFonts w:ascii="Arial" w:hAnsi="Arial" w:cs="Arial"/>
          <w:bCs/>
          <w:sz w:val="20"/>
          <w:szCs w:val="20"/>
        </w:rPr>
        <w:t xml:space="preserve">  Presentation at the International Congress of Nutrition, Buenos Aires, Argentina.</w:t>
      </w:r>
    </w:p>
    <w:p w14:paraId="6FF639DD" w14:textId="77777777" w:rsidR="00140C4E" w:rsidRPr="00140C4E" w:rsidRDefault="00140C4E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5416C34D" w14:textId="77777777" w:rsidR="00BF4FE2" w:rsidRDefault="00BF4FE2" w:rsidP="00BF4FE2">
      <w:pPr>
        <w:ind w:left="720" w:hanging="720"/>
        <w:rPr>
          <w:rFonts w:ascii="Arial" w:hAnsi="Arial" w:cs="Arial"/>
          <w:sz w:val="20"/>
          <w:szCs w:val="20"/>
        </w:rPr>
      </w:pPr>
      <w:r w:rsidRPr="00140C4E">
        <w:rPr>
          <w:rFonts w:ascii="Arial" w:hAnsi="Arial" w:cs="Arial"/>
          <w:sz w:val="20"/>
          <w:szCs w:val="20"/>
        </w:rPr>
        <w:t>Hughes SO, Power</w:t>
      </w:r>
      <w:r w:rsidRPr="00140C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40C4E">
        <w:rPr>
          <w:rFonts w:ascii="Arial" w:hAnsi="Arial" w:cs="Arial"/>
          <w:sz w:val="20"/>
          <w:szCs w:val="20"/>
        </w:rPr>
        <w:t>TG, Micheli N, Papaioannou MA, Johnson</w:t>
      </w:r>
      <w:r w:rsidRPr="00140C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40C4E">
        <w:rPr>
          <w:rFonts w:ascii="Arial" w:hAnsi="Arial" w:cs="Arial"/>
          <w:sz w:val="20"/>
          <w:szCs w:val="20"/>
        </w:rPr>
        <w:t>SL, Goodel LS, Parker L, Beck</w:t>
      </w:r>
      <w:r w:rsidRPr="00140C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40C4E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(July, 2017).  </w:t>
      </w:r>
      <w:r w:rsidRPr="00140C4E">
        <w:rPr>
          <w:rFonts w:ascii="Arial" w:hAnsi="Arial" w:cs="Arial"/>
          <w:i/>
          <w:sz w:val="20"/>
          <w:szCs w:val="20"/>
        </w:rPr>
        <w:t>Development of a family focused child obesity prevention program</w:t>
      </w:r>
      <w:r w:rsidRPr="00140C4E">
        <w:rPr>
          <w:rFonts w:ascii="Arial" w:hAnsi="Arial" w:cs="Arial"/>
          <w:sz w:val="20"/>
          <w:szCs w:val="20"/>
        </w:rPr>
        <w:t>. Presentation at the Society of Nutrition Education and Behavior, San Diego Cal</w:t>
      </w:r>
      <w:r>
        <w:rPr>
          <w:rFonts w:ascii="Arial" w:hAnsi="Arial" w:cs="Arial"/>
          <w:sz w:val="20"/>
          <w:szCs w:val="20"/>
        </w:rPr>
        <w:t>ifornia.</w:t>
      </w:r>
    </w:p>
    <w:p w14:paraId="084F5018" w14:textId="77777777" w:rsidR="00BF4FE2" w:rsidRDefault="00BF4FE2" w:rsidP="00BF4FE2">
      <w:pPr>
        <w:ind w:left="720" w:hanging="720"/>
        <w:rPr>
          <w:rFonts w:ascii="Arial" w:hAnsi="Arial" w:cs="Arial"/>
          <w:sz w:val="20"/>
          <w:szCs w:val="20"/>
        </w:rPr>
      </w:pPr>
    </w:p>
    <w:p w14:paraId="65C06A81" w14:textId="77777777" w:rsidR="00BF4FE2" w:rsidRDefault="00BF4FE2" w:rsidP="00BF4FE2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Davison, K., Blake, C., Kachurak, A., Blaine, R., Younginer, N., Lumeng, J., Miller, A., Hughes, S., </w:t>
      </w:r>
    </w:p>
    <w:p w14:paraId="21C2C323" w14:textId="77777777" w:rsidR="00BF4FE2" w:rsidRPr="008E509F" w:rsidRDefault="00BF4FE2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Power, T., Vaughn, A., &amp; Fisher, J. (June, 2017)</w:t>
      </w:r>
      <w:r w:rsidRPr="008E509F">
        <w:rPr>
          <w:rFonts w:ascii="Arial" w:hAnsi="Arial" w:cs="Arial"/>
          <w:i/>
          <w:sz w:val="20"/>
          <w:szCs w:val="20"/>
        </w:rPr>
        <w:t xml:space="preserve">. Development and validation of the parenting </w:t>
      </w:r>
    </w:p>
    <w:p w14:paraId="47C4DB40" w14:textId="77777777" w:rsidR="00BF4FE2" w:rsidRDefault="00BF4FE2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8E509F">
        <w:rPr>
          <w:rFonts w:ascii="Arial" w:hAnsi="Arial" w:cs="Arial"/>
          <w:i/>
          <w:sz w:val="20"/>
          <w:szCs w:val="20"/>
        </w:rPr>
        <w:tab/>
        <w:t>around child snacking (PACS) scale.</w:t>
      </w:r>
      <w:r>
        <w:rPr>
          <w:rFonts w:ascii="Arial" w:hAnsi="Arial" w:cs="Arial"/>
          <w:sz w:val="20"/>
          <w:szCs w:val="20"/>
        </w:rPr>
        <w:t xml:space="preserve"> Meeting of the International Society for Behavioral </w:t>
      </w:r>
    </w:p>
    <w:p w14:paraId="661BEF4E" w14:textId="77777777" w:rsidR="00BF4FE2" w:rsidRDefault="00BF4FE2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Nutrition and Physical Activity, Victoria, BC. </w:t>
      </w:r>
    </w:p>
    <w:p w14:paraId="58B860FF" w14:textId="77777777" w:rsidR="00BF4FE2" w:rsidRDefault="00BF4FE2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346DF26D" w14:textId="77777777" w:rsidR="00BF4FE2" w:rsidRDefault="00BF4FE2" w:rsidP="00BF4FE2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Power, T. G., Olivera, Y., Ramos, G., Lee, S., Parker, L., &amp; Marinez, A. D. (June, 2017</w:t>
      </w:r>
      <w:r w:rsidRPr="008E509F">
        <w:rPr>
          <w:rFonts w:ascii="Arial" w:hAnsi="Arial" w:cs="Arial"/>
          <w:i/>
          <w:sz w:val="20"/>
          <w:szCs w:val="20"/>
        </w:rPr>
        <w:t>). Stress and coping strategies: Effective parent support for Latina mothers and their children</w:t>
      </w:r>
      <w:r>
        <w:rPr>
          <w:rFonts w:ascii="Arial" w:hAnsi="Arial" w:cs="Arial"/>
          <w:sz w:val="20"/>
          <w:szCs w:val="20"/>
        </w:rPr>
        <w:t xml:space="preserve">. Society for Prevention Research, Washington, DC. </w:t>
      </w:r>
    </w:p>
    <w:p w14:paraId="78FA06A0" w14:textId="77777777" w:rsidR="00537272" w:rsidRDefault="00537272" w:rsidP="00BF4FE2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2ADD2FD2" w14:textId="77777777" w:rsidR="00140C4E" w:rsidRPr="00140C4E" w:rsidRDefault="00BF4FE2" w:rsidP="00BF4FE2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40C4E" w:rsidRPr="00140C4E">
        <w:rPr>
          <w:rFonts w:ascii="Arial" w:hAnsi="Arial" w:cs="Arial"/>
          <w:sz w:val="20"/>
          <w:szCs w:val="20"/>
        </w:rPr>
        <w:t xml:space="preserve">ughes, S., Power, T., Johnson, S., Parker, L.A., Lanigan, J.D., Betz, D.L., &amp; Martinez, A. (June, 2017). </w:t>
      </w:r>
    </w:p>
    <w:p w14:paraId="02806355" w14:textId="77777777" w:rsidR="00140C4E" w:rsidRPr="00140C4E" w:rsidRDefault="00140C4E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140C4E">
        <w:rPr>
          <w:rFonts w:ascii="Arial" w:hAnsi="Arial" w:cs="Arial"/>
          <w:sz w:val="20"/>
          <w:szCs w:val="20"/>
        </w:rPr>
        <w:tab/>
      </w:r>
      <w:r w:rsidRPr="00140C4E">
        <w:rPr>
          <w:rFonts w:ascii="Arial" w:hAnsi="Arial" w:cs="Arial"/>
          <w:i/>
          <w:sz w:val="20"/>
          <w:szCs w:val="20"/>
        </w:rPr>
        <w:t>Preventing childhood obesity through a family-based program--SEEDS.</w:t>
      </w:r>
      <w:r w:rsidRPr="00140C4E">
        <w:rPr>
          <w:rFonts w:ascii="Arial" w:hAnsi="Arial" w:cs="Arial"/>
          <w:sz w:val="20"/>
          <w:szCs w:val="20"/>
        </w:rPr>
        <w:t xml:space="preserve"> Meeting of the </w:t>
      </w:r>
    </w:p>
    <w:p w14:paraId="126F77C4" w14:textId="77777777" w:rsidR="00140C4E" w:rsidRPr="00140C4E" w:rsidRDefault="00140C4E" w:rsidP="00BF4FE2">
      <w:pPr>
        <w:ind w:left="720" w:hanging="720"/>
        <w:rPr>
          <w:rFonts w:ascii="Arial" w:hAnsi="Arial" w:cs="Arial"/>
          <w:sz w:val="20"/>
          <w:szCs w:val="20"/>
        </w:rPr>
      </w:pPr>
      <w:r w:rsidRPr="00140C4E">
        <w:rPr>
          <w:rFonts w:ascii="Arial" w:hAnsi="Arial" w:cs="Arial"/>
          <w:sz w:val="20"/>
          <w:szCs w:val="20"/>
        </w:rPr>
        <w:tab/>
        <w:t xml:space="preserve">International Society for Behavioral Nutrition and Physical Activity, Victoria, BC. </w:t>
      </w:r>
      <w:r w:rsidRPr="00140C4E">
        <w:rPr>
          <w:rFonts w:ascii="Arial" w:hAnsi="Arial" w:cs="Arial"/>
          <w:sz w:val="20"/>
          <w:szCs w:val="20"/>
        </w:rPr>
        <w:br/>
      </w:r>
    </w:p>
    <w:p w14:paraId="59526369" w14:textId="77777777" w:rsidR="00140C4E" w:rsidRPr="00140C4E" w:rsidRDefault="00140C4E" w:rsidP="00BF4FE2">
      <w:pPr>
        <w:ind w:left="720" w:hanging="720"/>
        <w:rPr>
          <w:rFonts w:ascii="Arial" w:hAnsi="Arial" w:cs="Arial"/>
          <w:sz w:val="20"/>
          <w:szCs w:val="20"/>
        </w:rPr>
      </w:pPr>
      <w:r w:rsidRPr="00140C4E">
        <w:rPr>
          <w:rFonts w:ascii="Arial" w:hAnsi="Arial" w:cs="Arial"/>
          <w:sz w:val="20"/>
          <w:szCs w:val="20"/>
        </w:rPr>
        <w:t xml:space="preserve">Hughes SO, Power TG, Johnson SL, Parker L, Lanigan J, Beck A, Betz D, Martinez A. </w:t>
      </w:r>
      <w:r>
        <w:rPr>
          <w:rFonts w:ascii="Arial" w:hAnsi="Arial" w:cs="Arial"/>
          <w:sz w:val="20"/>
          <w:szCs w:val="20"/>
        </w:rPr>
        <w:t xml:space="preserve">(June, 2017).  </w:t>
      </w:r>
      <w:r w:rsidRPr="00140C4E">
        <w:rPr>
          <w:rFonts w:ascii="Arial" w:hAnsi="Arial" w:cs="Arial"/>
          <w:i/>
          <w:sz w:val="20"/>
          <w:szCs w:val="20"/>
        </w:rPr>
        <w:t xml:space="preserve">Development of a family focused child obesity prevention program for preschoolers. </w:t>
      </w:r>
      <w:r w:rsidRPr="00140C4E">
        <w:rPr>
          <w:rFonts w:ascii="Arial" w:hAnsi="Arial" w:cs="Arial"/>
          <w:sz w:val="20"/>
          <w:szCs w:val="20"/>
        </w:rPr>
        <w:t>Presentation at the annual meeting of the Society for Prevention Research, Wash</w:t>
      </w:r>
      <w:r>
        <w:rPr>
          <w:rFonts w:ascii="Arial" w:hAnsi="Arial" w:cs="Arial"/>
          <w:sz w:val="20"/>
          <w:szCs w:val="20"/>
        </w:rPr>
        <w:t>ington, DC.</w:t>
      </w:r>
    </w:p>
    <w:p w14:paraId="48BC8F62" w14:textId="77777777" w:rsidR="00140C4E" w:rsidRDefault="00140C4E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04D56D16" w14:textId="77777777" w:rsidR="00762C69" w:rsidRDefault="008F4C1D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Power, T. G. (May, 2017).</w:t>
      </w:r>
      <w:r w:rsidR="00762C69">
        <w:rPr>
          <w:rFonts w:ascii="Arial" w:hAnsi="Arial" w:cs="Arial"/>
          <w:bCs/>
          <w:sz w:val="20"/>
          <w:szCs w:val="20"/>
        </w:rPr>
        <w:t xml:space="preserve"> </w:t>
      </w:r>
      <w:r w:rsidR="00762C69" w:rsidRPr="00762C69">
        <w:rPr>
          <w:rFonts w:ascii="Arial" w:hAnsi="Arial" w:cs="Arial"/>
          <w:bCs/>
          <w:i/>
          <w:sz w:val="20"/>
          <w:szCs w:val="20"/>
        </w:rPr>
        <w:t>How do mothers help their children cope with stress? Basic research and preliminary evaluation of a parent education program</w:t>
      </w:r>
      <w:r w:rsidR="00762C69">
        <w:rPr>
          <w:rFonts w:ascii="Arial" w:hAnsi="Arial" w:cs="Arial"/>
          <w:bCs/>
          <w:sz w:val="20"/>
          <w:szCs w:val="20"/>
        </w:rPr>
        <w:t xml:space="preserve">. Invited Address, Hong Kong Education University. </w:t>
      </w:r>
    </w:p>
    <w:p w14:paraId="0AC6873D" w14:textId="77777777" w:rsidR="008F4C1D" w:rsidRDefault="008F4C1D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7D3EE302" w14:textId="77777777" w:rsidR="008F4C1D" w:rsidRDefault="008F4C1D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Power, T. G. (May, 2017).  </w:t>
      </w:r>
      <w:r w:rsidRPr="008F4C1D">
        <w:rPr>
          <w:rFonts w:ascii="Arial" w:hAnsi="Arial" w:cs="Arial"/>
          <w:bCs/>
          <w:i/>
          <w:sz w:val="20"/>
          <w:szCs w:val="20"/>
        </w:rPr>
        <w:t>Preventing obesity in early childhood: Development, evaluation, and dissemination of a family based program.</w:t>
      </w:r>
      <w:r>
        <w:rPr>
          <w:rFonts w:ascii="Arial" w:hAnsi="Arial" w:cs="Arial"/>
          <w:bCs/>
          <w:sz w:val="20"/>
          <w:szCs w:val="20"/>
        </w:rPr>
        <w:t xml:space="preserve">  Invited Address, Hong Kong Education University. </w:t>
      </w:r>
    </w:p>
    <w:p w14:paraId="7097B83D" w14:textId="77777777" w:rsidR="008F4C1D" w:rsidRDefault="008F4C1D" w:rsidP="00BF4FE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0783E763" w14:textId="77777777" w:rsidR="008E509F" w:rsidRDefault="008E509F" w:rsidP="00BF4FE2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Beck, A., Power, T., Silva, K., Aguilar, N., Hopwood, V., Olivera, Y., Ramos, G., Hidalgo, J., Fisher, J., </w:t>
      </w:r>
    </w:p>
    <w:p w14:paraId="6A5071BE" w14:textId="77777777" w:rsidR="008E509F" w:rsidRDefault="008E509F" w:rsidP="00BF4FE2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O'Connor, T., &amp; Hughes, S. (April, 2017). </w:t>
      </w:r>
      <w:r w:rsidRPr="008E509F">
        <w:rPr>
          <w:rFonts w:ascii="Arial" w:hAnsi="Arial" w:cs="Arial"/>
          <w:i/>
          <w:sz w:val="20"/>
          <w:szCs w:val="20"/>
        </w:rPr>
        <w:t>Executive functioning and maternal scaffolding as predictors of preschooler's emotion regulation: A longitudinal study</w:t>
      </w:r>
      <w:r>
        <w:rPr>
          <w:rFonts w:ascii="Arial" w:hAnsi="Arial" w:cs="Arial"/>
          <w:sz w:val="20"/>
          <w:szCs w:val="20"/>
        </w:rPr>
        <w:t xml:space="preserve">. Society for Research in Child </w:t>
      </w:r>
    </w:p>
    <w:p w14:paraId="2B286961" w14:textId="77777777" w:rsidR="008E509F" w:rsidRDefault="008E509F" w:rsidP="008E509F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Development, Austin, TX. </w:t>
      </w:r>
    </w:p>
    <w:p w14:paraId="485F8288" w14:textId="77777777" w:rsidR="008E509F" w:rsidRDefault="008E509F" w:rsidP="008E509F">
      <w:pPr>
        <w:tabs>
          <w:tab w:val="left" w:pos="739"/>
        </w:tabs>
        <w:adjustRightInd w:val="0"/>
        <w:rPr>
          <w:rFonts w:ascii="Arial" w:hAnsi="Arial" w:cs="Arial"/>
          <w:sz w:val="20"/>
          <w:szCs w:val="20"/>
        </w:rPr>
      </w:pPr>
    </w:p>
    <w:p w14:paraId="131F8283" w14:textId="77777777" w:rsidR="008E509F" w:rsidRDefault="008E509F" w:rsidP="008E509F">
      <w:pPr>
        <w:tabs>
          <w:tab w:val="left" w:pos="739"/>
        </w:tabs>
        <w:adjustRightInd w:val="0"/>
        <w:ind w:left="734" w:hanging="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Silva, K., Power, T., Beck, A., Aguilar, N., Hopwood, V., Olivera, Y., Ramos, G., Fisher, J., O'Connor, T., &amp; Hughes, S. (April, 2017). </w:t>
      </w:r>
      <w:r w:rsidR="00762C69">
        <w:rPr>
          <w:rFonts w:ascii="Arial" w:hAnsi="Arial" w:cs="Arial"/>
          <w:i/>
          <w:sz w:val="20"/>
          <w:szCs w:val="20"/>
        </w:rPr>
        <w:t>Latina m</w:t>
      </w:r>
      <w:r>
        <w:rPr>
          <w:rFonts w:ascii="Arial" w:hAnsi="Arial" w:cs="Arial"/>
          <w:i/>
          <w:sz w:val="20"/>
          <w:szCs w:val="20"/>
        </w:rPr>
        <w:t>ot</w:t>
      </w:r>
      <w:r w:rsidR="00762C69">
        <w:rPr>
          <w:rFonts w:ascii="Arial" w:hAnsi="Arial" w:cs="Arial"/>
          <w:i/>
          <w:sz w:val="20"/>
          <w:szCs w:val="20"/>
        </w:rPr>
        <w:t>hers' Scaffolding of preschool c</w:t>
      </w:r>
      <w:r>
        <w:rPr>
          <w:rFonts w:ascii="Arial" w:hAnsi="Arial" w:cs="Arial"/>
          <w:i/>
          <w:sz w:val="20"/>
          <w:szCs w:val="20"/>
        </w:rPr>
        <w:t>hildren in a stressful s</w:t>
      </w:r>
      <w:r w:rsidRPr="008E509F">
        <w:rPr>
          <w:rFonts w:ascii="Arial" w:hAnsi="Arial" w:cs="Arial"/>
          <w:i/>
          <w:sz w:val="20"/>
          <w:szCs w:val="20"/>
        </w:rPr>
        <w:t xml:space="preserve">ituation:  </w:t>
      </w:r>
      <w:r>
        <w:rPr>
          <w:rFonts w:ascii="Arial" w:hAnsi="Arial" w:cs="Arial"/>
          <w:i/>
          <w:sz w:val="20"/>
          <w:szCs w:val="20"/>
        </w:rPr>
        <w:t>An observational s</w:t>
      </w:r>
      <w:r w:rsidRPr="008E509F">
        <w:rPr>
          <w:rFonts w:ascii="Arial" w:hAnsi="Arial" w:cs="Arial"/>
          <w:i/>
          <w:sz w:val="20"/>
          <w:szCs w:val="20"/>
        </w:rPr>
        <w:t>tudy.</w:t>
      </w:r>
      <w:r>
        <w:rPr>
          <w:rFonts w:ascii="Arial" w:hAnsi="Arial" w:cs="Arial"/>
          <w:sz w:val="20"/>
          <w:szCs w:val="20"/>
        </w:rPr>
        <w:t xml:space="preserve"> Society for Research in Child Development, Austin, TX. </w:t>
      </w:r>
    </w:p>
    <w:p w14:paraId="3ADE8CAB" w14:textId="77777777" w:rsidR="008E509F" w:rsidRDefault="008E509F" w:rsidP="008E509F">
      <w:pPr>
        <w:tabs>
          <w:tab w:val="left" w:pos="739"/>
        </w:tabs>
        <w:adjustRightInd w:val="0"/>
        <w:ind w:left="734" w:hanging="734"/>
        <w:rPr>
          <w:rFonts w:ascii="Arial" w:hAnsi="Arial" w:cs="Arial"/>
          <w:sz w:val="20"/>
          <w:szCs w:val="20"/>
        </w:rPr>
      </w:pPr>
    </w:p>
    <w:p w14:paraId="06C754FD" w14:textId="77777777" w:rsidR="008E509F" w:rsidRDefault="008E509F" w:rsidP="008E509F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Goodlett, B., Frazier-Wood, A., Power, T., &amp; Hughes, S. (April, 2017). </w:t>
      </w:r>
      <w:r w:rsidRPr="008E509F">
        <w:rPr>
          <w:rFonts w:ascii="Arial" w:hAnsi="Arial" w:cs="Arial"/>
          <w:i/>
          <w:sz w:val="20"/>
          <w:szCs w:val="20"/>
        </w:rPr>
        <w:t>Parent feeding style and child eating behaviors: Mealtime observations in the family home.</w:t>
      </w:r>
      <w:r>
        <w:rPr>
          <w:rFonts w:ascii="Arial" w:hAnsi="Arial" w:cs="Arial"/>
          <w:sz w:val="20"/>
          <w:szCs w:val="20"/>
        </w:rPr>
        <w:t xml:space="preserve">. Society for Research in Child </w:t>
      </w:r>
    </w:p>
    <w:p w14:paraId="281431B9" w14:textId="77777777" w:rsidR="008E509F" w:rsidRDefault="008E509F" w:rsidP="008E509F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Development, Austin, TX. </w:t>
      </w:r>
    </w:p>
    <w:p w14:paraId="29C44872" w14:textId="77777777" w:rsidR="008E509F" w:rsidRDefault="008E509F" w:rsidP="008E509F">
      <w:pPr>
        <w:tabs>
          <w:tab w:val="left" w:pos="73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6A1C06C4" w14:textId="77777777" w:rsidR="008E509F" w:rsidRDefault="008E509F" w:rsidP="008E509F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Power, T., Galindo, L., Beck, A., Fisher, J., O'Connor, T., &amp; Hughes, S. (April, 2017). </w:t>
      </w:r>
      <w:r>
        <w:rPr>
          <w:rFonts w:ascii="Arial" w:hAnsi="Arial" w:cs="Arial"/>
          <w:i/>
          <w:sz w:val="20"/>
          <w:szCs w:val="20"/>
        </w:rPr>
        <w:t>Latina m</w:t>
      </w:r>
      <w:r w:rsidRPr="008E509F">
        <w:rPr>
          <w:rFonts w:ascii="Arial" w:hAnsi="Arial" w:cs="Arial"/>
          <w:i/>
          <w:sz w:val="20"/>
          <w:szCs w:val="20"/>
        </w:rPr>
        <w:t>others</w:t>
      </w:r>
      <w:r>
        <w:rPr>
          <w:rFonts w:ascii="Arial" w:hAnsi="Arial" w:cs="Arial"/>
          <w:i/>
          <w:sz w:val="20"/>
          <w:szCs w:val="20"/>
        </w:rPr>
        <w:t>’</w:t>
      </w:r>
      <w:r w:rsidRPr="008E509F">
        <w:rPr>
          <w:rFonts w:ascii="Arial" w:hAnsi="Arial" w:cs="Arial"/>
          <w:i/>
          <w:sz w:val="20"/>
          <w:szCs w:val="20"/>
        </w:rPr>
        <w:t xml:space="preserve"> feeding </w:t>
      </w:r>
      <w:r w:rsidRPr="008E509F">
        <w:rPr>
          <w:rFonts w:ascii="Arial" w:hAnsi="Arial" w:cs="Arial"/>
          <w:i/>
          <w:sz w:val="20"/>
          <w:szCs w:val="20"/>
        </w:rPr>
        <w:tab/>
        <w:t xml:space="preserve">interactions and preschool children’s eating in the absence of hunger: A longitudinal analysis. </w:t>
      </w:r>
      <w:r>
        <w:rPr>
          <w:rFonts w:ascii="Arial" w:hAnsi="Arial" w:cs="Arial"/>
          <w:sz w:val="20"/>
          <w:szCs w:val="20"/>
        </w:rPr>
        <w:t xml:space="preserve"> Society for Research in Child Development, Austin, TX. </w:t>
      </w:r>
    </w:p>
    <w:p w14:paraId="503C86BC" w14:textId="77777777" w:rsidR="00537272" w:rsidRDefault="00537272" w:rsidP="008E509F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3D09CBF7" w14:textId="77777777" w:rsidR="00537272" w:rsidRDefault="00537272" w:rsidP="008E509F">
      <w:pPr>
        <w:tabs>
          <w:tab w:val="left" w:pos="19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Diaz Martinez, A., Power, T. G., Parker, L., Olivera, Y., Ramos, G., &amp; Lee, S. (June, 2016</w:t>
      </w:r>
      <w:r w:rsidRPr="00537272">
        <w:rPr>
          <w:rFonts w:ascii="Arial" w:hAnsi="Arial" w:cs="Arial"/>
          <w:i/>
          <w:sz w:val="20"/>
          <w:szCs w:val="20"/>
        </w:rPr>
        <w:t>).  Helping children cope with stress: Development of a parent-education program for low-income Latina mothers.</w:t>
      </w:r>
      <w:r>
        <w:rPr>
          <w:rFonts w:ascii="Arial" w:hAnsi="Arial" w:cs="Arial"/>
          <w:sz w:val="20"/>
          <w:szCs w:val="20"/>
        </w:rPr>
        <w:t xml:space="preserve">  Society for Prevention Research, San Francisco.</w:t>
      </w:r>
    </w:p>
    <w:p w14:paraId="3BE28B43" w14:textId="77777777" w:rsidR="008E509F" w:rsidRDefault="008E509F" w:rsidP="008E509F">
      <w:pPr>
        <w:tabs>
          <w:tab w:val="left" w:pos="739"/>
        </w:tabs>
        <w:adjustRightInd w:val="0"/>
        <w:rPr>
          <w:rFonts w:ascii="Arial" w:hAnsi="Arial" w:cs="Arial"/>
          <w:sz w:val="20"/>
          <w:szCs w:val="20"/>
        </w:rPr>
      </w:pPr>
    </w:p>
    <w:p w14:paraId="7D055C95" w14:textId="77777777" w:rsidR="00773805" w:rsidRPr="00773805" w:rsidRDefault="00773805" w:rsidP="002F5185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773805">
        <w:rPr>
          <w:rFonts w:ascii="Arial" w:hAnsi="Arial" w:cs="Arial"/>
          <w:sz w:val="20"/>
          <w:szCs w:val="20"/>
        </w:rPr>
        <w:t xml:space="preserve">Sleddens, </w:t>
      </w:r>
      <w:r>
        <w:rPr>
          <w:rFonts w:ascii="Arial" w:hAnsi="Arial" w:cs="Arial"/>
          <w:sz w:val="20"/>
          <w:szCs w:val="20"/>
        </w:rPr>
        <w:t xml:space="preserve">E. F. C., </w:t>
      </w:r>
      <w:r w:rsidRPr="00773805">
        <w:rPr>
          <w:rFonts w:ascii="Arial" w:hAnsi="Arial" w:cs="Arial"/>
          <w:sz w:val="20"/>
          <w:szCs w:val="20"/>
        </w:rPr>
        <w:t xml:space="preserve">Mâsse, </w:t>
      </w:r>
      <w:r>
        <w:rPr>
          <w:rFonts w:ascii="Arial" w:hAnsi="Arial" w:cs="Arial"/>
          <w:sz w:val="20"/>
          <w:szCs w:val="20"/>
        </w:rPr>
        <w:t xml:space="preserve">L. C., </w:t>
      </w:r>
      <w:r w:rsidRPr="00773805">
        <w:rPr>
          <w:rFonts w:ascii="Arial" w:hAnsi="Arial" w:cs="Arial"/>
          <w:sz w:val="20"/>
          <w:szCs w:val="20"/>
        </w:rPr>
        <w:t xml:space="preserve">Kremers, </w:t>
      </w:r>
      <w:r>
        <w:rPr>
          <w:rFonts w:ascii="Arial" w:hAnsi="Arial" w:cs="Arial"/>
          <w:sz w:val="20"/>
          <w:szCs w:val="20"/>
        </w:rPr>
        <w:t xml:space="preserve">S. P. J., </w:t>
      </w:r>
      <w:r w:rsidRPr="00773805">
        <w:rPr>
          <w:rFonts w:ascii="Arial" w:hAnsi="Arial" w:cs="Arial"/>
          <w:sz w:val="20"/>
          <w:szCs w:val="20"/>
        </w:rPr>
        <w:t xml:space="preserve">O’Connor, </w:t>
      </w:r>
      <w:r>
        <w:rPr>
          <w:rFonts w:ascii="Arial" w:hAnsi="Arial" w:cs="Arial"/>
          <w:sz w:val="20"/>
          <w:szCs w:val="20"/>
        </w:rPr>
        <w:t xml:space="preserve">T. M., </w:t>
      </w:r>
      <w:r w:rsidRPr="00773805">
        <w:rPr>
          <w:rFonts w:ascii="Arial" w:hAnsi="Arial" w:cs="Arial"/>
          <w:sz w:val="20"/>
          <w:szCs w:val="20"/>
        </w:rPr>
        <w:t xml:space="preserve">Thijs, </w:t>
      </w:r>
      <w:r>
        <w:rPr>
          <w:rFonts w:ascii="Arial" w:hAnsi="Arial" w:cs="Arial"/>
          <w:sz w:val="20"/>
          <w:szCs w:val="20"/>
        </w:rPr>
        <w:t xml:space="preserve">C., </w:t>
      </w:r>
      <w:r w:rsidRPr="00773805">
        <w:rPr>
          <w:rFonts w:ascii="Arial" w:hAnsi="Arial" w:cs="Arial"/>
          <w:sz w:val="20"/>
          <w:szCs w:val="20"/>
        </w:rPr>
        <w:t xml:space="preserve">Sioen, </w:t>
      </w:r>
      <w:r>
        <w:rPr>
          <w:rFonts w:ascii="Arial" w:hAnsi="Arial" w:cs="Arial"/>
          <w:sz w:val="20"/>
          <w:szCs w:val="20"/>
        </w:rPr>
        <w:t xml:space="preserve">I., </w:t>
      </w:r>
      <w:r w:rsidRPr="00773805">
        <w:rPr>
          <w:rFonts w:ascii="Arial" w:hAnsi="Arial" w:cs="Arial"/>
          <w:sz w:val="20"/>
          <w:szCs w:val="20"/>
        </w:rPr>
        <w:t>Michels,</w:t>
      </w:r>
      <w:r>
        <w:rPr>
          <w:rFonts w:ascii="Arial" w:hAnsi="Arial" w:cs="Arial"/>
          <w:sz w:val="20"/>
          <w:szCs w:val="20"/>
        </w:rPr>
        <w:t xml:space="preserve"> N., &amp; </w:t>
      </w:r>
      <w:r w:rsidRPr="00773805">
        <w:rPr>
          <w:rFonts w:ascii="Arial" w:hAnsi="Arial" w:cs="Arial"/>
          <w:sz w:val="20"/>
          <w:szCs w:val="20"/>
        </w:rPr>
        <w:t>Power</w:t>
      </w:r>
      <w:r>
        <w:rPr>
          <w:rFonts w:ascii="Arial" w:hAnsi="Arial" w:cs="Arial"/>
          <w:sz w:val="20"/>
          <w:szCs w:val="20"/>
        </w:rPr>
        <w:t xml:space="preserve">, T. G. (August, 2016).  </w:t>
      </w:r>
      <w:r w:rsidRPr="00773805">
        <w:rPr>
          <w:rFonts w:ascii="Arial" w:hAnsi="Arial" w:cs="Arial"/>
          <w:i/>
          <w:sz w:val="20"/>
          <w:szCs w:val="20"/>
        </w:rPr>
        <w:t>Validation of the Comprehensive General Parenting Questionnaire and associations with children’s energy balance-related behavior and BMI.</w:t>
      </w:r>
      <w:r w:rsidRPr="00773805">
        <w:rPr>
          <w:rFonts w:ascii="Arial" w:hAnsi="Arial" w:cs="Arial"/>
          <w:sz w:val="20"/>
          <w:szCs w:val="20"/>
        </w:rPr>
        <w:t xml:space="preserve"> European Health Psychology Society and British Psychological Society Division of Health Psychology Conference, Aberde</w:t>
      </w:r>
      <w:r>
        <w:rPr>
          <w:rFonts w:ascii="Arial" w:hAnsi="Arial" w:cs="Arial"/>
          <w:sz w:val="20"/>
          <w:szCs w:val="20"/>
        </w:rPr>
        <w:t>en Scotland</w:t>
      </w:r>
      <w:r w:rsidRPr="00773805">
        <w:rPr>
          <w:rFonts w:ascii="Arial" w:hAnsi="Arial" w:cs="Arial"/>
          <w:sz w:val="20"/>
          <w:szCs w:val="20"/>
        </w:rPr>
        <w:t>.</w:t>
      </w:r>
    </w:p>
    <w:p w14:paraId="51BDB8C3" w14:textId="77777777" w:rsidR="00773805" w:rsidRPr="00773805" w:rsidRDefault="00773805" w:rsidP="002F5185">
      <w:pPr>
        <w:ind w:left="720" w:hanging="720"/>
        <w:rPr>
          <w:rFonts w:ascii="Arial" w:hAnsi="Arial" w:cs="Arial"/>
          <w:bCs/>
          <w:sz w:val="20"/>
          <w:szCs w:val="20"/>
        </w:rPr>
      </w:pPr>
    </w:p>
    <w:p w14:paraId="7665FBC2" w14:textId="77777777" w:rsidR="002F5185" w:rsidRPr="002F5185" w:rsidRDefault="002F5185" w:rsidP="002F5185">
      <w:pPr>
        <w:ind w:left="720" w:hanging="720"/>
        <w:rPr>
          <w:rFonts w:ascii="Arial" w:hAnsi="Arial" w:cs="Arial"/>
          <w:sz w:val="20"/>
          <w:szCs w:val="20"/>
        </w:rPr>
      </w:pPr>
      <w:r w:rsidRPr="002F5185">
        <w:rPr>
          <w:rFonts w:ascii="Arial" w:hAnsi="Arial" w:cs="Arial"/>
          <w:bCs/>
          <w:sz w:val="20"/>
          <w:szCs w:val="20"/>
        </w:rPr>
        <w:t>Hughes SO</w:t>
      </w:r>
      <w:r w:rsidRPr="002F5185">
        <w:rPr>
          <w:rFonts w:ascii="Arial" w:hAnsi="Arial" w:cs="Arial"/>
          <w:sz w:val="20"/>
          <w:szCs w:val="20"/>
        </w:rPr>
        <w:t>, Power TG, Frazier-Wood A, Elias C</w:t>
      </w:r>
      <w:r w:rsidRPr="002F518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(July, 2016).</w:t>
      </w:r>
      <w:r w:rsidRPr="002F5185">
        <w:rPr>
          <w:rFonts w:ascii="Arial" w:hAnsi="Arial" w:cs="Arial"/>
          <w:i/>
          <w:sz w:val="20"/>
          <w:szCs w:val="20"/>
        </w:rPr>
        <w:t>  Depression is associated with less responsive feeding behaviors in an observational study of low-income mothers</w:t>
      </w:r>
      <w:r w:rsidRPr="002F5185">
        <w:rPr>
          <w:rFonts w:ascii="Arial" w:hAnsi="Arial" w:cs="Arial"/>
          <w:sz w:val="20"/>
          <w:szCs w:val="20"/>
        </w:rPr>
        <w:t>.  Presentation at the Society for the Study of Ingestive Behavior. P</w:t>
      </w:r>
      <w:r>
        <w:rPr>
          <w:rFonts w:ascii="Arial" w:hAnsi="Arial" w:cs="Arial"/>
          <w:sz w:val="20"/>
          <w:szCs w:val="20"/>
        </w:rPr>
        <w:t>orto Portugal</w:t>
      </w:r>
      <w:r w:rsidRPr="002F5185">
        <w:rPr>
          <w:rFonts w:ascii="Arial" w:hAnsi="Arial" w:cs="Arial"/>
          <w:sz w:val="20"/>
          <w:szCs w:val="20"/>
        </w:rPr>
        <w:t>.</w:t>
      </w:r>
    </w:p>
    <w:p w14:paraId="41784966" w14:textId="77777777" w:rsidR="002F5185" w:rsidRDefault="002F5185" w:rsidP="002F5185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EA494B6" w14:textId="77777777" w:rsidR="002F5185" w:rsidRDefault="002F5185" w:rsidP="0094189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Power, T. G. (May, 2016).  </w:t>
      </w:r>
      <w:r w:rsidRPr="002F5185">
        <w:rPr>
          <w:rFonts w:ascii="Arial" w:hAnsi="Arial" w:cs="Arial"/>
          <w:bCs/>
          <w:i/>
          <w:sz w:val="20"/>
          <w:szCs w:val="20"/>
        </w:rPr>
        <w:t>Self-regulation, effortful control, and executive functioning in preschool children</w:t>
      </w:r>
      <w:r>
        <w:rPr>
          <w:rFonts w:ascii="Arial" w:hAnsi="Arial" w:cs="Arial"/>
          <w:bCs/>
          <w:sz w:val="20"/>
          <w:szCs w:val="20"/>
        </w:rPr>
        <w:t>.  Invited Address, Hong Kong Institute of Education.</w:t>
      </w:r>
    </w:p>
    <w:p w14:paraId="4AE9EEF8" w14:textId="77777777" w:rsidR="002F5185" w:rsidRDefault="002F5185" w:rsidP="0094189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0B818CAB" w14:textId="77777777" w:rsidR="002F5185" w:rsidRDefault="002F5185" w:rsidP="0094189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Power, T. G. (</w:t>
      </w:r>
      <w:r w:rsidR="0005435D">
        <w:rPr>
          <w:rFonts w:ascii="Arial" w:hAnsi="Arial" w:cs="Arial"/>
          <w:bCs/>
          <w:sz w:val="20"/>
          <w:szCs w:val="20"/>
        </w:rPr>
        <w:t xml:space="preserve">May, </w:t>
      </w:r>
      <w:r>
        <w:rPr>
          <w:rFonts w:ascii="Arial" w:hAnsi="Arial" w:cs="Arial"/>
          <w:bCs/>
          <w:sz w:val="20"/>
          <w:szCs w:val="20"/>
        </w:rPr>
        <w:t xml:space="preserve">2016).  </w:t>
      </w:r>
      <w:r w:rsidR="001D446F">
        <w:rPr>
          <w:rFonts w:ascii="Arial" w:hAnsi="Arial" w:cs="Arial"/>
          <w:bCs/>
          <w:i/>
          <w:sz w:val="20"/>
          <w:szCs w:val="20"/>
        </w:rPr>
        <w:t>Parental feeding and c</w:t>
      </w:r>
      <w:r w:rsidRPr="002F5185">
        <w:rPr>
          <w:rFonts w:ascii="Arial" w:hAnsi="Arial" w:cs="Arial"/>
          <w:bCs/>
          <w:i/>
          <w:sz w:val="20"/>
          <w:szCs w:val="20"/>
        </w:rPr>
        <w:t>hildren’s self-regulation of eating.</w:t>
      </w:r>
      <w:r>
        <w:rPr>
          <w:rFonts w:ascii="Arial" w:hAnsi="Arial" w:cs="Arial"/>
          <w:bCs/>
          <w:sz w:val="20"/>
          <w:szCs w:val="20"/>
        </w:rPr>
        <w:t xml:space="preserve">  Invited Address, Hong Kong Institute of Education.  </w:t>
      </w:r>
    </w:p>
    <w:p w14:paraId="03FE372B" w14:textId="77777777" w:rsidR="0005435D" w:rsidRDefault="0005435D" w:rsidP="0094189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4A972531" w14:textId="77777777" w:rsidR="0005435D" w:rsidRDefault="0005435D" w:rsidP="0005435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G., Olivera, Y., Hill, R., Beck, A., Bonilla-Pacheco, V., Silva, K., Ramos, G., Fisher, J., O’Connor, T., &amp; Hughes, S. O. </w:t>
      </w:r>
      <w:r w:rsidRPr="009F2D6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(May, 2016).  </w:t>
      </w:r>
      <w:r w:rsidRPr="009F2D6F">
        <w:rPr>
          <w:rFonts w:ascii="Arial" w:hAnsi="Arial" w:cs="Arial"/>
          <w:i/>
          <w:sz w:val="20"/>
          <w:szCs w:val="20"/>
        </w:rPr>
        <w:t>Obesity risk in preschoolers from low-income, Latino families: The role of emotion regulation strategies.</w:t>
      </w:r>
      <w:r>
        <w:rPr>
          <w:rFonts w:ascii="Arial" w:hAnsi="Arial" w:cs="Arial"/>
          <w:sz w:val="20"/>
          <w:szCs w:val="20"/>
        </w:rPr>
        <w:t xml:space="preserve">  Society for Prevention Research, San Francisco, CA.</w:t>
      </w:r>
    </w:p>
    <w:p w14:paraId="237AA7F6" w14:textId="77777777" w:rsidR="002F5185" w:rsidRDefault="002F5185" w:rsidP="00941892">
      <w:pPr>
        <w:pStyle w:val="Default"/>
        <w:ind w:left="720" w:hanging="720"/>
        <w:rPr>
          <w:rFonts w:ascii="Arial" w:hAnsi="Arial" w:cs="Arial"/>
          <w:bCs/>
          <w:sz w:val="20"/>
          <w:szCs w:val="20"/>
        </w:rPr>
      </w:pPr>
    </w:p>
    <w:p w14:paraId="338A5612" w14:textId="77777777" w:rsidR="00941892" w:rsidRPr="00AE069A" w:rsidRDefault="00941892" w:rsidP="00941892">
      <w:pPr>
        <w:pStyle w:val="Default"/>
        <w:ind w:left="720" w:hanging="720"/>
        <w:rPr>
          <w:rFonts w:eastAsia="BatangChe"/>
        </w:rPr>
      </w:pPr>
      <w:r w:rsidRPr="00941892">
        <w:rPr>
          <w:rFonts w:ascii="Arial" w:hAnsi="Arial" w:cs="Arial"/>
          <w:bCs/>
          <w:sz w:val="20"/>
          <w:szCs w:val="20"/>
        </w:rPr>
        <w:t xml:space="preserve">Austin, E. W., Shultz, J. A., Deen, M. K., Cohen, M., Calodich, S., Johnson, B. K., Parker, L., &amp; Power, T. G. (July, 2015).  </w:t>
      </w:r>
      <w:r w:rsidRPr="00941892">
        <w:rPr>
          <w:rFonts w:ascii="Arial" w:eastAsia="BatangChe" w:hAnsi="Arial" w:cs="Arial"/>
          <w:bCs/>
          <w:i/>
          <w:sz w:val="20"/>
          <w:szCs w:val="20"/>
        </w:rPr>
        <w:t xml:space="preserve">Pilot testing of a media literacy-based curriculum to enhance youth and parent media skills and food Behaviors: Year 3 of 5.  Poster submitted to the </w:t>
      </w:r>
      <w:r w:rsidRPr="00941892">
        <w:rPr>
          <w:rFonts w:ascii="Arial" w:eastAsia="BatangChe" w:hAnsi="Arial" w:cs="Arial"/>
          <w:bCs/>
          <w:sz w:val="20"/>
          <w:szCs w:val="20"/>
        </w:rPr>
        <w:t>Society of Nutrition Education and Behavior, Pittsburg, PA</w:t>
      </w:r>
      <w:r>
        <w:rPr>
          <w:rFonts w:eastAsia="BatangChe"/>
          <w:bCs/>
        </w:rPr>
        <w:t>.</w:t>
      </w:r>
    </w:p>
    <w:p w14:paraId="5D14B1E0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7DF8C732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Power, T. G., Beck, A., Betz, D., Broughton, S., Combe, A., Goodell, S., Hill, L. G., Hill, R., Jaramillo, J. A., Johnson, S. L., Lanigan, J., Martinez, A. D., Nesbitt, M., Overath, I., Parker, L., Ullrich-French, S., &amp; Hughes, S. O. (June, 2015).  </w:t>
      </w:r>
      <w:r w:rsidRPr="008961E5">
        <w:rPr>
          <w:rFonts w:ascii="Arial" w:hAnsi="Arial" w:cs="Arial"/>
          <w:i/>
          <w:sz w:val="20"/>
          <w:szCs w:val="20"/>
        </w:rPr>
        <w:t>Development of the Parent Curriculum for Strategies for Effective Eating Development (SEEDS) Intervention: A Pilot Study.</w:t>
      </w:r>
      <w:r w:rsidRPr="008961E5">
        <w:rPr>
          <w:rFonts w:ascii="Arial" w:hAnsi="Arial" w:cs="Arial"/>
          <w:sz w:val="20"/>
          <w:szCs w:val="20"/>
        </w:rPr>
        <w:t xml:space="preserve">  Paper presented at the International Society for Behavioral Nutrition and Physical Activity, Edinburgh, Scotland. </w:t>
      </w:r>
    </w:p>
    <w:p w14:paraId="4BFECDC9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09298558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Hughes, S. O., Power, T. G., O’Connor, T. M., &amp; Fisher, J. O. (June, 2015). </w:t>
      </w:r>
      <w:r w:rsidRPr="008961E5">
        <w:rPr>
          <w:rFonts w:ascii="Arial" w:hAnsi="Arial" w:cs="Arial"/>
          <w:i/>
          <w:sz w:val="20"/>
          <w:szCs w:val="20"/>
        </w:rPr>
        <w:t xml:space="preserve"> A mixed-method approach to understanding components of child self-regulation and their relationship to childhood obesity.  </w:t>
      </w:r>
      <w:r w:rsidRPr="008961E5">
        <w:rPr>
          <w:rFonts w:ascii="Arial" w:hAnsi="Arial" w:cs="Arial"/>
          <w:sz w:val="20"/>
          <w:szCs w:val="20"/>
        </w:rPr>
        <w:t>Paper presented at the International Society for Behavioral Nutrition and Physical Activity, Edinburgh, Scotland.</w:t>
      </w:r>
    </w:p>
    <w:p w14:paraId="18ED34F9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5F15EA2E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>Lanigan, J., Beck, A., Betz, D., Goodell, S.</w:t>
      </w:r>
      <w:r>
        <w:rPr>
          <w:rFonts w:ascii="Arial" w:hAnsi="Arial" w:cs="Arial"/>
          <w:sz w:val="20"/>
          <w:szCs w:val="20"/>
        </w:rPr>
        <w:t>, Johnson, S. L., Lawrence, A.,</w:t>
      </w:r>
      <w:r w:rsidRPr="008961E5">
        <w:rPr>
          <w:rFonts w:ascii="Arial" w:hAnsi="Arial" w:cs="Arial"/>
          <w:sz w:val="20"/>
          <w:szCs w:val="20"/>
        </w:rPr>
        <w:t xml:space="preserve"> Power, T. G., &amp; Hughes, S. O. (June, 2015).  </w:t>
      </w:r>
      <w:r w:rsidRPr="008961E5">
        <w:rPr>
          <w:rFonts w:ascii="Arial" w:hAnsi="Arial" w:cs="Arial"/>
          <w:i/>
          <w:sz w:val="20"/>
          <w:szCs w:val="20"/>
        </w:rPr>
        <w:t>Development of the Preschool Curriculum for Strategies for Effective Eating Development (SEEDS) Intervention: A Pilot Study.</w:t>
      </w:r>
      <w:r w:rsidRPr="008961E5">
        <w:rPr>
          <w:rFonts w:ascii="Arial" w:hAnsi="Arial" w:cs="Arial"/>
          <w:sz w:val="20"/>
          <w:szCs w:val="20"/>
        </w:rPr>
        <w:t xml:space="preserve">  Paper presented at the International Society for Behavioral Nutrition and Physical Activity, Edinburgh, Scotland. </w:t>
      </w:r>
    </w:p>
    <w:p w14:paraId="66C5C99D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4CD4833F" w14:textId="77777777" w:rsid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Hughes, S. O., Power, T. G., &amp; Fisher, J. O. (June, 2015).  </w:t>
      </w:r>
      <w:r w:rsidRPr="008961E5">
        <w:rPr>
          <w:rFonts w:ascii="Arial" w:hAnsi="Arial" w:cs="Arial"/>
          <w:i/>
          <w:sz w:val="20"/>
          <w:szCs w:val="20"/>
        </w:rPr>
        <w:t xml:space="preserve">The use of goal-directed feeding behaviors among low-income Hispanic families of preschoolers: Feeding style differences. </w:t>
      </w:r>
      <w:r w:rsidRPr="008961E5">
        <w:rPr>
          <w:rFonts w:ascii="Arial" w:hAnsi="Arial" w:cs="Arial"/>
          <w:sz w:val="20"/>
          <w:szCs w:val="20"/>
        </w:rPr>
        <w:t xml:space="preserve">Paper submitted to the International Society for Behavioral Nutrition and Physical Activity, Edinburgh, Scotland. </w:t>
      </w:r>
    </w:p>
    <w:p w14:paraId="0FBBE15B" w14:textId="77777777" w:rsidR="006A5008" w:rsidRDefault="006A5008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35C10EE4" w14:textId="77777777" w:rsidR="006A5008" w:rsidRDefault="006A5008" w:rsidP="006A5008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(April, 2015).  </w:t>
      </w:r>
      <w:r w:rsidRPr="003E70F4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romoting social-emotional development in young children: A prevention science perspective. </w:t>
      </w:r>
      <w:r w:rsidRPr="00941892">
        <w:rPr>
          <w:rFonts w:ascii="Arial" w:hAnsi="Arial" w:cs="Arial"/>
          <w:sz w:val="20"/>
          <w:szCs w:val="20"/>
        </w:rPr>
        <w:t xml:space="preserve">Invited Keynote Address, </w:t>
      </w:r>
      <w:r>
        <w:rPr>
          <w:rFonts w:ascii="Arial" w:hAnsi="Arial" w:cs="Arial"/>
          <w:i/>
          <w:sz w:val="20"/>
          <w:szCs w:val="20"/>
        </w:rPr>
        <w:t xml:space="preserve">Conference for Research in Early Childhood Education, </w:t>
      </w:r>
      <w:r>
        <w:rPr>
          <w:rFonts w:ascii="Arial" w:hAnsi="Arial" w:cs="Arial"/>
          <w:sz w:val="20"/>
          <w:szCs w:val="20"/>
        </w:rPr>
        <w:t>Hong Kong Institute of Education.</w:t>
      </w:r>
    </w:p>
    <w:p w14:paraId="4A650876" w14:textId="77777777" w:rsidR="006A5008" w:rsidRPr="003E70F4" w:rsidRDefault="006A5008" w:rsidP="006A5008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21026339" w14:textId="77777777" w:rsidR="006A5008" w:rsidRDefault="006A5008" w:rsidP="006A5008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Power, T. G. (April, 2015).  </w:t>
      </w:r>
      <w:r>
        <w:rPr>
          <w:rFonts w:ascii="Arial" w:hAnsi="Arial" w:cs="Arial"/>
          <w:i/>
          <w:sz w:val="20"/>
          <w:szCs w:val="20"/>
        </w:rPr>
        <w:t>Observational data analysis.</w:t>
      </w:r>
      <w:r>
        <w:rPr>
          <w:rFonts w:ascii="Arial" w:hAnsi="Arial" w:cs="Arial"/>
          <w:sz w:val="20"/>
          <w:szCs w:val="20"/>
        </w:rPr>
        <w:t xml:space="preserve"> Invited Workshop, Hong Kong Institute of Education.</w:t>
      </w:r>
    </w:p>
    <w:p w14:paraId="73A538B4" w14:textId="77777777" w:rsidR="006A5008" w:rsidRPr="003E70F4" w:rsidRDefault="006A5008" w:rsidP="006A5008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247D37AB" w14:textId="77777777" w:rsidR="006A5008" w:rsidRPr="003E70F4" w:rsidRDefault="006A5008" w:rsidP="006A5008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(April, 2015).  </w:t>
      </w:r>
      <w:r>
        <w:rPr>
          <w:rFonts w:ascii="Arial" w:hAnsi="Arial" w:cs="Arial"/>
          <w:i/>
          <w:sz w:val="20"/>
          <w:szCs w:val="20"/>
        </w:rPr>
        <w:t xml:space="preserve">Writing compelling journal articles.  </w:t>
      </w:r>
      <w:r>
        <w:rPr>
          <w:rFonts w:ascii="Arial" w:hAnsi="Arial" w:cs="Arial"/>
          <w:sz w:val="20"/>
          <w:szCs w:val="20"/>
        </w:rPr>
        <w:t>Invited Workshop, Hong Kong Institute of Education.</w:t>
      </w:r>
    </w:p>
    <w:p w14:paraId="72CD72B6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4EB696EB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Hughes, S. O., Power, T. G., O’Connor, T., &amp; Fisher, J. O. (March, 2015).  </w:t>
      </w:r>
      <w:r w:rsidRPr="008961E5">
        <w:rPr>
          <w:rFonts w:ascii="Arial" w:hAnsi="Arial" w:cs="Arial"/>
          <w:i/>
          <w:sz w:val="20"/>
          <w:szCs w:val="20"/>
        </w:rPr>
        <w:t>Obesity risk in children: The role of acculturation in the feeding patterns of low-income Hispanic families.</w:t>
      </w:r>
      <w:r w:rsidRPr="008961E5">
        <w:rPr>
          <w:rFonts w:ascii="Arial" w:hAnsi="Arial" w:cs="Arial"/>
          <w:sz w:val="20"/>
          <w:szCs w:val="20"/>
        </w:rPr>
        <w:t xml:space="preserve">  Paper presented at the Society for Research in Child Development, Philadelphia.</w:t>
      </w:r>
    </w:p>
    <w:p w14:paraId="4DC8974D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23614E53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Beck, A., Power, T. G., Olivera, Y., Bonilla-Pacheco, V., Hill, R., Weinmann, K., Fisher, J.O., O’Connor, T., &amp; Hughes, S. O.  (March, 2015).  </w:t>
      </w:r>
      <w:r w:rsidRPr="008961E5">
        <w:rPr>
          <w:rFonts w:ascii="Arial" w:hAnsi="Arial" w:cs="Arial"/>
          <w:i/>
          <w:sz w:val="20"/>
          <w:szCs w:val="20"/>
        </w:rPr>
        <w:t xml:space="preserve">Parental scaffolding of their preschool children’s coping with a stressful situation: Relations with child coping.  </w:t>
      </w:r>
      <w:r w:rsidRPr="008961E5">
        <w:rPr>
          <w:rFonts w:ascii="Arial" w:hAnsi="Arial" w:cs="Arial"/>
          <w:sz w:val="20"/>
          <w:szCs w:val="20"/>
        </w:rPr>
        <w:t>Paper presented at the Society for Research in Child Development, Philadelphia.</w:t>
      </w:r>
    </w:p>
    <w:p w14:paraId="67068876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00AE0D8F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Bonilla-Pacheco, V., Power, T. G., Nicklas, T., &amp; Hughes, S. O. (March, 2015).  </w:t>
      </w:r>
      <w:r w:rsidRPr="008961E5">
        <w:rPr>
          <w:rFonts w:ascii="Arial" w:hAnsi="Arial" w:cs="Arial"/>
          <w:i/>
          <w:sz w:val="20"/>
          <w:szCs w:val="20"/>
        </w:rPr>
        <w:t xml:space="preserve">Preschooler’s temperament and disinhibited eating:  A study of low-income, Hispanic families.   </w:t>
      </w:r>
      <w:r w:rsidRPr="008961E5">
        <w:rPr>
          <w:rFonts w:ascii="Arial" w:hAnsi="Arial" w:cs="Arial"/>
          <w:sz w:val="20"/>
          <w:szCs w:val="20"/>
        </w:rPr>
        <w:t>Paper presented at the Society for Research in Child Development, Philadelphia.</w:t>
      </w:r>
    </w:p>
    <w:p w14:paraId="304ACFA3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410C6BE5" w14:textId="77777777" w:rsidR="00BF4FE2" w:rsidRDefault="00BF4FE2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149400B4" w14:textId="77777777" w:rsidR="00BF4FE2" w:rsidRDefault="00BF4FE2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0CEBC6B8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</w:rPr>
        <w:t xml:space="preserve">Olivera, Y, Hill, R., Power, T. G., Beck, A., Bonilla-Pacheco, V., Weinmann, K., Fisher, J. O., O’Connor, T., &amp; Hughes, S. O. (March, 2015).  </w:t>
      </w:r>
      <w:r w:rsidRPr="008961E5">
        <w:rPr>
          <w:rFonts w:ascii="Arial" w:hAnsi="Arial" w:cs="Arial"/>
          <w:i/>
          <w:sz w:val="20"/>
          <w:szCs w:val="20"/>
        </w:rPr>
        <w:t xml:space="preserve">Stress and coping behaviors of Latino preschool-aged children: Relations with successful delay of gratification.  </w:t>
      </w:r>
      <w:r w:rsidRPr="008961E5">
        <w:rPr>
          <w:rFonts w:ascii="Arial" w:hAnsi="Arial" w:cs="Arial"/>
          <w:sz w:val="20"/>
          <w:szCs w:val="20"/>
        </w:rPr>
        <w:t>Paper presented at the Society for Research in Child Development, Philadelphia.</w:t>
      </w:r>
    </w:p>
    <w:p w14:paraId="4C3345B4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6605E175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  <w:r w:rsidRPr="008961E5">
        <w:rPr>
          <w:rFonts w:ascii="Arial" w:hAnsi="Arial" w:cs="Arial"/>
          <w:sz w:val="20"/>
          <w:szCs w:val="20"/>
          <w:lang w:val="es-PR"/>
        </w:rPr>
        <w:t xml:space="preserve">Bonilla-Pacheco, V., Power, T. G., &amp; Gros-Louis, J.  (March, 2015).  </w:t>
      </w:r>
      <w:r w:rsidRPr="008961E5">
        <w:rPr>
          <w:rFonts w:ascii="Arial" w:hAnsi="Arial" w:cs="Arial"/>
          <w:i/>
          <w:sz w:val="20"/>
          <w:szCs w:val="20"/>
        </w:rPr>
        <w:t xml:space="preserve">Vocal production and exploration during infancy: The role of constrained motor production, cognitive processing, and maternal support.  </w:t>
      </w:r>
      <w:r w:rsidRPr="008961E5">
        <w:rPr>
          <w:rFonts w:ascii="Arial" w:hAnsi="Arial" w:cs="Arial"/>
          <w:sz w:val="20"/>
          <w:szCs w:val="20"/>
        </w:rPr>
        <w:t>Paper presented at the Society for Research in Child Development, Philadelphia.</w:t>
      </w:r>
    </w:p>
    <w:p w14:paraId="0AA721E5" w14:textId="77777777" w:rsidR="008961E5" w:rsidRPr="008961E5" w:rsidRDefault="008961E5" w:rsidP="008961E5">
      <w:pPr>
        <w:ind w:left="720" w:hanging="720"/>
        <w:rPr>
          <w:rFonts w:ascii="Arial" w:hAnsi="Arial" w:cs="Arial"/>
          <w:sz w:val="20"/>
          <w:szCs w:val="20"/>
        </w:rPr>
      </w:pPr>
    </w:p>
    <w:p w14:paraId="48CC003E" w14:textId="77777777" w:rsidR="00E24A7B" w:rsidRDefault="007C41F4" w:rsidP="007C41F4">
      <w:pPr>
        <w:tabs>
          <w:tab w:val="left" w:pos="-720"/>
        </w:tabs>
        <w:suppressAutoHyphens/>
        <w:ind w:left="720" w:hanging="72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Foxen-Craft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, E.,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Pinder,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W.,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Hoehn,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J.,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Zeroth,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J.,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Thompson,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C.,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Wald,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E.,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Dahlquist,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L.,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Power,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T., &amp;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Bollinger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 M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(March, 2014).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2F2F2F"/>
          <w:sz w:val="20"/>
          <w:szCs w:val="20"/>
          <w:shd w:val="clear" w:color="auto" w:fill="FFFFFF"/>
        </w:rPr>
        <w:t>Food allergy in the school: Teacher reports of children's b</w:t>
      </w:r>
      <w:r w:rsidRPr="007C41F4">
        <w:rPr>
          <w:rFonts w:ascii="Arial" w:hAnsi="Arial" w:cs="Arial"/>
          <w:i/>
          <w:color w:val="2F2F2F"/>
          <w:sz w:val="20"/>
          <w:szCs w:val="20"/>
          <w:shd w:val="clear" w:color="auto" w:fill="FFFFFF"/>
        </w:rPr>
        <w:t>ehavior.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Poster presented at the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Society of P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ediatric Psychology, </w:t>
      </w:r>
      <w:r w:rsidRPr="007C41F4">
        <w:rPr>
          <w:rFonts w:ascii="Arial" w:hAnsi="Arial" w:cs="Arial"/>
          <w:color w:val="2F2F2F"/>
          <w:sz w:val="20"/>
          <w:szCs w:val="20"/>
          <w:shd w:val="clear" w:color="auto" w:fill="FFFFFF"/>
        </w:rPr>
        <w:t>Philadelphia.</w:t>
      </w:r>
    </w:p>
    <w:p w14:paraId="55323140" w14:textId="77777777" w:rsidR="00AE4709" w:rsidRDefault="00AE4709" w:rsidP="007C41F4">
      <w:pPr>
        <w:tabs>
          <w:tab w:val="left" w:pos="-720"/>
        </w:tabs>
        <w:suppressAutoHyphens/>
        <w:ind w:left="720" w:hanging="72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01983F38" w14:textId="77777777" w:rsidR="00AE4709" w:rsidRPr="007C41F4" w:rsidRDefault="00AE4709" w:rsidP="007C41F4">
      <w:pPr>
        <w:tabs>
          <w:tab w:val="left" w:pos="-720"/>
        </w:tabs>
        <w:suppressAutoHyphens/>
        <w:ind w:left="720" w:hanging="72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Silva, K., Power, T. G., Fisher, J., O’Connor, T., &amp; Hughes, S. O. (May, 2014).  </w:t>
      </w:r>
      <w:r w:rsidRPr="00AE4709">
        <w:rPr>
          <w:rFonts w:ascii="Arial" w:hAnsi="Arial" w:cs="Arial"/>
          <w:i/>
          <w:color w:val="2F2F2F"/>
          <w:sz w:val="20"/>
          <w:szCs w:val="20"/>
          <w:shd w:val="clear" w:color="auto" w:fill="FFFFFF"/>
        </w:rPr>
        <w:t>Latina mothers’ influences on their children’s self-regulation of energy intake.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 International Society of Behavioral Nutrition and Physical Activity, San Diego.</w:t>
      </w:r>
    </w:p>
    <w:p w14:paraId="48BDE816" w14:textId="77777777" w:rsidR="007C41F4" w:rsidRDefault="007C41F4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87D7C4B" w14:textId="77777777" w:rsidR="003E70F4" w:rsidRDefault="003E70F4" w:rsidP="003E70F4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(October, 2013).  </w:t>
      </w:r>
      <w:r w:rsidRPr="003E70F4">
        <w:rPr>
          <w:rFonts w:ascii="Arial" w:hAnsi="Arial" w:cs="Arial"/>
          <w:i/>
          <w:sz w:val="20"/>
          <w:szCs w:val="20"/>
        </w:rPr>
        <w:t>Parenting and children’s emotion regulation.</w:t>
      </w:r>
      <w:r>
        <w:rPr>
          <w:rFonts w:ascii="Arial" w:hAnsi="Arial" w:cs="Arial"/>
          <w:sz w:val="20"/>
          <w:szCs w:val="20"/>
        </w:rPr>
        <w:t xml:space="preserve"> Invited Address, Hong Kong Institute of Education.</w:t>
      </w:r>
    </w:p>
    <w:p w14:paraId="4116288E" w14:textId="77777777" w:rsidR="003E70F4" w:rsidRPr="003E70F4" w:rsidRDefault="003E70F4" w:rsidP="003E70F4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0A1EAB3A" w14:textId="77777777" w:rsidR="003E70F4" w:rsidRDefault="003E70F4" w:rsidP="003E70F4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(October, 2013).  </w:t>
      </w:r>
      <w:r>
        <w:rPr>
          <w:rFonts w:ascii="Arial" w:hAnsi="Arial" w:cs="Arial"/>
          <w:i/>
          <w:sz w:val="20"/>
          <w:szCs w:val="20"/>
        </w:rPr>
        <w:t>Introduction to Prevention Science.</w:t>
      </w:r>
      <w:r>
        <w:rPr>
          <w:rFonts w:ascii="Arial" w:hAnsi="Arial" w:cs="Arial"/>
          <w:sz w:val="20"/>
          <w:szCs w:val="20"/>
        </w:rPr>
        <w:t xml:space="preserve"> Invited Workshop, Hong Kong Institute of Education.</w:t>
      </w:r>
    </w:p>
    <w:p w14:paraId="559B892A" w14:textId="77777777" w:rsidR="003E70F4" w:rsidRPr="003E70F4" w:rsidRDefault="003E70F4" w:rsidP="003E70F4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4AE9F9D5" w14:textId="77777777" w:rsidR="003E70F4" w:rsidRPr="003E70F4" w:rsidRDefault="003E70F4" w:rsidP="003E70F4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(October, 2013).  </w:t>
      </w:r>
      <w:r>
        <w:rPr>
          <w:rFonts w:ascii="Arial" w:hAnsi="Arial" w:cs="Arial"/>
          <w:i/>
          <w:sz w:val="20"/>
          <w:szCs w:val="20"/>
        </w:rPr>
        <w:t>Observational Research Methods</w:t>
      </w:r>
      <w:r w:rsidRPr="003E70F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Invited Workshop, Hong Kong Institute of Education.</w:t>
      </w:r>
    </w:p>
    <w:p w14:paraId="0D223799" w14:textId="77777777" w:rsidR="003E70F4" w:rsidRDefault="003E70F4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74BBAC8A" w14:textId="77777777" w:rsidR="00DF32BC" w:rsidRDefault="00DF32BC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Hughes, S.O., Power, T. G., Johnson, S. L., Goodell, L. S., Duran, A. J., Williams, K. A., &amp; Frankel, L. A. (May, 2013).  </w:t>
      </w:r>
      <w:r w:rsidRPr="00DF32BC">
        <w:rPr>
          <w:rFonts w:ascii="Arial" w:hAnsi="Arial" w:cs="Arial"/>
          <w:i/>
          <w:sz w:val="20"/>
          <w:szCs w:val="20"/>
        </w:rPr>
        <w:t>Using direct observation to investigate the association between parental feeding styles and overweight status in preschoolers</w:t>
      </w:r>
      <w:r>
        <w:rPr>
          <w:rFonts w:ascii="Arial" w:hAnsi="Arial" w:cs="Arial"/>
          <w:sz w:val="20"/>
          <w:szCs w:val="20"/>
        </w:rPr>
        <w:t>.  Paper presented at the International Society for Behavioral Nutrition and Physical Activity, Ghent, Belgium.</w:t>
      </w:r>
    </w:p>
    <w:p w14:paraId="5ED720AB" w14:textId="77777777" w:rsidR="00DF32BC" w:rsidRDefault="00DF32BC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7E0D27BE" w14:textId="77777777" w:rsidR="003B3761" w:rsidRPr="00924740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Bonilla-Pacheco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V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Power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924740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Eaton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A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Hill, R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Fisher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J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O’Connor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</w:t>
      </w:r>
      <w:r w:rsidR="00924740">
        <w:rPr>
          <w:rFonts w:ascii="Arial" w:hAnsi="Arial" w:cs="Arial"/>
          <w:sz w:val="20"/>
          <w:szCs w:val="20"/>
        </w:rPr>
        <w:t xml:space="preserve">&amp; </w:t>
      </w:r>
      <w:r w:rsidRPr="00924740">
        <w:rPr>
          <w:rFonts w:ascii="Arial" w:hAnsi="Arial" w:cs="Arial"/>
          <w:bCs/>
          <w:sz w:val="20"/>
          <w:szCs w:val="20"/>
        </w:rPr>
        <w:t>Hughes</w:t>
      </w:r>
      <w:r w:rsidR="00924740">
        <w:rPr>
          <w:rFonts w:ascii="Arial" w:hAnsi="Arial" w:cs="Arial"/>
          <w:bCs/>
          <w:sz w:val="20"/>
          <w:szCs w:val="20"/>
        </w:rPr>
        <w:t>,</w:t>
      </w:r>
      <w:r w:rsidRPr="00924740">
        <w:rPr>
          <w:rFonts w:ascii="Arial" w:hAnsi="Arial" w:cs="Arial"/>
          <w:bCs/>
          <w:sz w:val="20"/>
          <w:szCs w:val="20"/>
        </w:rPr>
        <w:t xml:space="preserve"> S</w:t>
      </w:r>
      <w:r w:rsidR="00924740">
        <w:rPr>
          <w:rFonts w:ascii="Arial" w:hAnsi="Arial" w:cs="Arial"/>
          <w:bCs/>
          <w:sz w:val="20"/>
          <w:szCs w:val="20"/>
        </w:rPr>
        <w:t xml:space="preserve">. </w:t>
      </w:r>
      <w:r w:rsidRPr="00924740">
        <w:rPr>
          <w:rFonts w:ascii="Arial" w:hAnsi="Arial" w:cs="Arial"/>
          <w:bCs/>
          <w:sz w:val="20"/>
          <w:szCs w:val="20"/>
        </w:rPr>
        <w:t>O</w:t>
      </w:r>
      <w:r w:rsidRPr="00924740">
        <w:rPr>
          <w:rFonts w:ascii="Arial" w:hAnsi="Arial" w:cs="Arial"/>
          <w:sz w:val="20"/>
          <w:szCs w:val="20"/>
        </w:rPr>
        <w:t xml:space="preserve">.  </w:t>
      </w:r>
      <w:r w:rsidR="00924740">
        <w:rPr>
          <w:rFonts w:ascii="Arial" w:hAnsi="Arial" w:cs="Arial"/>
          <w:sz w:val="20"/>
          <w:szCs w:val="20"/>
        </w:rPr>
        <w:t xml:space="preserve">(April, 2013).  </w:t>
      </w:r>
      <w:r w:rsidR="00924740" w:rsidRPr="00924740">
        <w:rPr>
          <w:rFonts w:ascii="Arial" w:hAnsi="Arial" w:cs="Arial"/>
          <w:i/>
          <w:sz w:val="20"/>
          <w:szCs w:val="20"/>
        </w:rPr>
        <w:t xml:space="preserve">Stress behaviors and child compliance in two behavioral inhibition tasks: Differential </w:t>
      </w:r>
      <w:r w:rsidR="00924740" w:rsidRPr="00924740">
        <w:rPr>
          <w:rFonts w:ascii="Arial" w:hAnsi="Arial" w:cs="Arial"/>
          <w:i/>
          <w:sz w:val="20"/>
          <w:szCs w:val="20"/>
        </w:rPr>
        <w:lastRenderedPageBreak/>
        <w:t>functioning across two c</w:t>
      </w:r>
      <w:r w:rsidRPr="00924740">
        <w:rPr>
          <w:rFonts w:ascii="Arial" w:hAnsi="Arial" w:cs="Arial"/>
          <w:i/>
          <w:sz w:val="20"/>
          <w:szCs w:val="20"/>
        </w:rPr>
        <w:t>ontexts.</w:t>
      </w:r>
      <w:r w:rsidRPr="00924740">
        <w:rPr>
          <w:rFonts w:ascii="Arial" w:hAnsi="Arial" w:cs="Arial"/>
          <w:sz w:val="20"/>
          <w:szCs w:val="20"/>
        </w:rPr>
        <w:t>  Paper presented at the Biennial Meeting of the Society for Research in Child Development. Seattl</w:t>
      </w:r>
      <w:r w:rsidR="00924740">
        <w:rPr>
          <w:rFonts w:ascii="Arial" w:hAnsi="Arial" w:cs="Arial"/>
          <w:sz w:val="20"/>
          <w:szCs w:val="20"/>
        </w:rPr>
        <w:t>e, WA</w:t>
      </w:r>
      <w:r w:rsidRPr="00924740">
        <w:rPr>
          <w:rFonts w:ascii="Arial" w:hAnsi="Arial" w:cs="Arial"/>
          <w:sz w:val="20"/>
          <w:szCs w:val="20"/>
        </w:rPr>
        <w:t>.</w:t>
      </w:r>
    </w:p>
    <w:p w14:paraId="59BAAC3E" w14:textId="77777777" w:rsidR="00924740" w:rsidRPr="00924740" w:rsidRDefault="00924740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696EA90D" w14:textId="77777777" w:rsidR="003B3761" w:rsidRPr="00924740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Eaton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A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Power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924740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Weinmann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K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Hill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R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Bonilla-Pacheco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V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Aguilar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N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Fisher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J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O’Connor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924740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</w:t>
      </w:r>
      <w:r w:rsidR="00924740">
        <w:rPr>
          <w:rFonts w:ascii="Arial" w:hAnsi="Arial" w:cs="Arial"/>
          <w:sz w:val="20"/>
          <w:szCs w:val="20"/>
        </w:rPr>
        <w:t xml:space="preserve">&amp; </w:t>
      </w:r>
      <w:r w:rsidRPr="00924740">
        <w:rPr>
          <w:rFonts w:ascii="Arial" w:hAnsi="Arial" w:cs="Arial"/>
          <w:bCs/>
          <w:sz w:val="20"/>
          <w:szCs w:val="20"/>
        </w:rPr>
        <w:t>Hughes</w:t>
      </w:r>
      <w:r w:rsidR="00924740">
        <w:rPr>
          <w:rFonts w:ascii="Arial" w:hAnsi="Arial" w:cs="Arial"/>
          <w:bCs/>
          <w:sz w:val="20"/>
          <w:szCs w:val="20"/>
        </w:rPr>
        <w:t>,</w:t>
      </w:r>
      <w:r w:rsidRPr="00924740">
        <w:rPr>
          <w:rFonts w:ascii="Arial" w:hAnsi="Arial" w:cs="Arial"/>
          <w:bCs/>
          <w:sz w:val="20"/>
          <w:szCs w:val="20"/>
        </w:rPr>
        <w:t xml:space="preserve"> S</w:t>
      </w:r>
      <w:r w:rsidR="00924740">
        <w:rPr>
          <w:rFonts w:ascii="Arial" w:hAnsi="Arial" w:cs="Arial"/>
          <w:bCs/>
          <w:sz w:val="20"/>
          <w:szCs w:val="20"/>
        </w:rPr>
        <w:t xml:space="preserve">. </w:t>
      </w:r>
      <w:r w:rsidRPr="00924740">
        <w:rPr>
          <w:rFonts w:ascii="Arial" w:hAnsi="Arial" w:cs="Arial"/>
          <w:bCs/>
          <w:sz w:val="20"/>
          <w:szCs w:val="20"/>
        </w:rPr>
        <w:t>O</w:t>
      </w:r>
      <w:r w:rsidRPr="00924740">
        <w:rPr>
          <w:rFonts w:ascii="Arial" w:hAnsi="Arial" w:cs="Arial"/>
          <w:sz w:val="20"/>
          <w:szCs w:val="20"/>
        </w:rPr>
        <w:t>. </w:t>
      </w:r>
      <w:r w:rsidR="00924740">
        <w:rPr>
          <w:rFonts w:ascii="Arial" w:hAnsi="Arial" w:cs="Arial"/>
          <w:sz w:val="20"/>
          <w:szCs w:val="20"/>
        </w:rPr>
        <w:t xml:space="preserve">(April 2013).  </w:t>
      </w:r>
      <w:r w:rsidR="00924740" w:rsidRPr="00924740">
        <w:rPr>
          <w:rFonts w:ascii="Arial" w:hAnsi="Arial" w:cs="Arial"/>
          <w:i/>
          <w:sz w:val="20"/>
          <w:szCs w:val="20"/>
        </w:rPr>
        <w:t>Parental scaffolding of their p</w:t>
      </w:r>
      <w:r w:rsidRPr="00924740">
        <w:rPr>
          <w:rFonts w:ascii="Arial" w:hAnsi="Arial" w:cs="Arial"/>
          <w:i/>
          <w:sz w:val="20"/>
          <w:szCs w:val="20"/>
        </w:rPr>
        <w:t>resc</w:t>
      </w:r>
      <w:r w:rsidR="00924740" w:rsidRPr="00924740">
        <w:rPr>
          <w:rFonts w:ascii="Arial" w:hAnsi="Arial" w:cs="Arial"/>
          <w:i/>
          <w:sz w:val="20"/>
          <w:szCs w:val="20"/>
        </w:rPr>
        <w:t>hool c</w:t>
      </w:r>
      <w:r w:rsidRPr="00924740">
        <w:rPr>
          <w:rFonts w:ascii="Arial" w:hAnsi="Arial" w:cs="Arial"/>
          <w:i/>
          <w:sz w:val="20"/>
          <w:szCs w:val="20"/>
        </w:rPr>
        <w:t>hildren’</w:t>
      </w:r>
      <w:r w:rsidR="00924740" w:rsidRPr="00924740">
        <w:rPr>
          <w:rFonts w:ascii="Arial" w:hAnsi="Arial" w:cs="Arial"/>
          <w:i/>
          <w:sz w:val="20"/>
          <w:szCs w:val="20"/>
        </w:rPr>
        <w:t>s coping with a stressful situation: An observational a</w:t>
      </w:r>
      <w:r w:rsidRPr="00924740">
        <w:rPr>
          <w:rFonts w:ascii="Arial" w:hAnsi="Arial" w:cs="Arial"/>
          <w:i/>
          <w:sz w:val="20"/>
          <w:szCs w:val="20"/>
        </w:rPr>
        <w:t>nalysis.</w:t>
      </w:r>
      <w:r w:rsidRPr="00924740">
        <w:rPr>
          <w:rFonts w:ascii="Arial" w:hAnsi="Arial" w:cs="Arial"/>
          <w:sz w:val="20"/>
          <w:szCs w:val="20"/>
        </w:rPr>
        <w:t xml:space="preserve"> Paper presented at the Biennial Meeting of the Society for Research in Child Development. Seattle, WA.</w:t>
      </w:r>
    </w:p>
    <w:p w14:paraId="55585274" w14:textId="77777777" w:rsidR="00924740" w:rsidRPr="00924740" w:rsidRDefault="00924740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38601A36" w14:textId="77777777" w:rsidR="003B3761" w:rsidRPr="00924740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Power</w:t>
      </w:r>
      <w:r w:rsidR="00924740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924740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</w:t>
      </w:r>
      <w:r w:rsidRPr="00924740">
        <w:rPr>
          <w:rFonts w:ascii="Arial" w:hAnsi="Arial" w:cs="Arial"/>
          <w:bCs/>
          <w:sz w:val="20"/>
          <w:szCs w:val="20"/>
        </w:rPr>
        <w:t>Hughes</w:t>
      </w:r>
      <w:r w:rsidR="00DE110A">
        <w:rPr>
          <w:rFonts w:ascii="Arial" w:hAnsi="Arial" w:cs="Arial"/>
          <w:bCs/>
          <w:sz w:val="20"/>
          <w:szCs w:val="20"/>
        </w:rPr>
        <w:t>,</w:t>
      </w:r>
      <w:r w:rsidRPr="00924740">
        <w:rPr>
          <w:rFonts w:ascii="Arial" w:hAnsi="Arial" w:cs="Arial"/>
          <w:bCs/>
          <w:sz w:val="20"/>
          <w:szCs w:val="20"/>
        </w:rPr>
        <w:t xml:space="preserve"> S</w:t>
      </w:r>
      <w:r w:rsidR="00DE110A">
        <w:rPr>
          <w:rFonts w:ascii="Arial" w:hAnsi="Arial" w:cs="Arial"/>
          <w:bCs/>
          <w:sz w:val="20"/>
          <w:szCs w:val="20"/>
        </w:rPr>
        <w:t xml:space="preserve">. </w:t>
      </w:r>
      <w:r w:rsidRPr="00924740">
        <w:rPr>
          <w:rFonts w:ascii="Arial" w:hAnsi="Arial" w:cs="Arial"/>
          <w:bCs/>
          <w:sz w:val="20"/>
          <w:szCs w:val="20"/>
        </w:rPr>
        <w:t>O</w:t>
      </w:r>
      <w:r w:rsidR="00DE110A">
        <w:rPr>
          <w:rFonts w:ascii="Arial" w:hAnsi="Arial" w:cs="Arial"/>
          <w:bCs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Goodell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L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S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Johnson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S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L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Jaramillo Duran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J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A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Williams, K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Eaton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A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="00DF32BC">
        <w:rPr>
          <w:rFonts w:ascii="Arial" w:hAnsi="Arial" w:cs="Arial"/>
          <w:sz w:val="20"/>
          <w:szCs w:val="20"/>
        </w:rPr>
        <w:t xml:space="preserve">&amp; </w:t>
      </w:r>
      <w:r w:rsidRPr="00924740">
        <w:rPr>
          <w:rFonts w:ascii="Arial" w:hAnsi="Arial" w:cs="Arial"/>
          <w:sz w:val="20"/>
          <w:szCs w:val="20"/>
        </w:rPr>
        <w:t>D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Frankel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L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 xml:space="preserve">A. </w:t>
      </w:r>
      <w:r w:rsidR="00DE110A">
        <w:rPr>
          <w:rFonts w:ascii="Arial" w:hAnsi="Arial" w:cs="Arial"/>
          <w:sz w:val="20"/>
          <w:szCs w:val="20"/>
        </w:rPr>
        <w:t xml:space="preserve">(April 2013).  </w:t>
      </w:r>
      <w:r w:rsidR="00DE110A" w:rsidRPr="00DE110A">
        <w:rPr>
          <w:rFonts w:ascii="Arial" w:hAnsi="Arial" w:cs="Arial"/>
          <w:i/>
          <w:sz w:val="20"/>
          <w:szCs w:val="20"/>
        </w:rPr>
        <w:t>Mother-child interactions at dinnertime: Exploring m</w:t>
      </w:r>
      <w:r w:rsidRPr="00DE110A">
        <w:rPr>
          <w:rFonts w:ascii="Arial" w:hAnsi="Arial" w:cs="Arial"/>
          <w:i/>
          <w:sz w:val="20"/>
          <w:szCs w:val="20"/>
        </w:rPr>
        <w:t xml:space="preserve">others’ </w:t>
      </w:r>
      <w:r w:rsidR="00DE110A" w:rsidRPr="00DE110A">
        <w:rPr>
          <w:rFonts w:ascii="Arial" w:hAnsi="Arial" w:cs="Arial"/>
          <w:i/>
          <w:sz w:val="20"/>
          <w:szCs w:val="20"/>
        </w:rPr>
        <w:t>b</w:t>
      </w:r>
      <w:r w:rsidRPr="00DE110A">
        <w:rPr>
          <w:rFonts w:ascii="Arial" w:hAnsi="Arial" w:cs="Arial"/>
          <w:i/>
          <w:sz w:val="20"/>
          <w:szCs w:val="20"/>
        </w:rPr>
        <w:t>ehavior</w:t>
      </w:r>
      <w:r w:rsidR="00DE110A" w:rsidRPr="00DE110A">
        <w:rPr>
          <w:rFonts w:ascii="Arial" w:hAnsi="Arial" w:cs="Arial"/>
          <w:i/>
          <w:sz w:val="20"/>
          <w:szCs w:val="20"/>
        </w:rPr>
        <w:t xml:space="preserve"> as a function of child weight s</w:t>
      </w:r>
      <w:r w:rsidRPr="00DE110A">
        <w:rPr>
          <w:rFonts w:ascii="Arial" w:hAnsi="Arial" w:cs="Arial"/>
          <w:i/>
          <w:sz w:val="20"/>
          <w:szCs w:val="20"/>
        </w:rPr>
        <w:t>tatus.</w:t>
      </w:r>
      <w:r w:rsidRPr="00924740">
        <w:rPr>
          <w:rFonts w:ascii="Arial" w:hAnsi="Arial" w:cs="Arial"/>
          <w:sz w:val="20"/>
          <w:szCs w:val="20"/>
        </w:rPr>
        <w:t xml:space="preserve"> Paper presented at the Biennial Meeting of the Society for Research in Child Development. Seatt</w:t>
      </w:r>
      <w:r w:rsidR="00DE110A">
        <w:rPr>
          <w:rFonts w:ascii="Arial" w:hAnsi="Arial" w:cs="Arial"/>
          <w:sz w:val="20"/>
          <w:szCs w:val="20"/>
        </w:rPr>
        <w:t>le, WA</w:t>
      </w:r>
      <w:r w:rsidRPr="00924740">
        <w:rPr>
          <w:rFonts w:ascii="Arial" w:hAnsi="Arial" w:cs="Arial"/>
          <w:sz w:val="20"/>
          <w:szCs w:val="20"/>
        </w:rPr>
        <w:t>.</w:t>
      </w:r>
    </w:p>
    <w:p w14:paraId="59DA5CF0" w14:textId="77777777" w:rsidR="00924740" w:rsidRPr="00924740" w:rsidRDefault="00924740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292C3C6E" w14:textId="77777777" w:rsidR="003B3761" w:rsidRPr="00924740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Hill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R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Power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Bonilla-Pacheco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V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Eaton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 A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Weinmann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K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Fisher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J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O’Connor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</w:t>
      </w:r>
      <w:r w:rsidR="00DE110A">
        <w:rPr>
          <w:rFonts w:ascii="Arial" w:hAnsi="Arial" w:cs="Arial"/>
          <w:sz w:val="20"/>
          <w:szCs w:val="20"/>
        </w:rPr>
        <w:t xml:space="preserve">&amp; </w:t>
      </w:r>
      <w:r w:rsidRPr="00924740">
        <w:rPr>
          <w:rFonts w:ascii="Arial" w:hAnsi="Arial" w:cs="Arial"/>
          <w:bCs/>
          <w:sz w:val="20"/>
          <w:szCs w:val="20"/>
        </w:rPr>
        <w:t>Hughes</w:t>
      </w:r>
      <w:r w:rsidR="00DE110A">
        <w:rPr>
          <w:rFonts w:ascii="Arial" w:hAnsi="Arial" w:cs="Arial"/>
          <w:bCs/>
          <w:sz w:val="20"/>
          <w:szCs w:val="20"/>
        </w:rPr>
        <w:t>,</w:t>
      </w:r>
      <w:r w:rsidRPr="00924740">
        <w:rPr>
          <w:rFonts w:ascii="Arial" w:hAnsi="Arial" w:cs="Arial"/>
          <w:bCs/>
          <w:sz w:val="20"/>
          <w:szCs w:val="20"/>
        </w:rPr>
        <w:t xml:space="preserve"> S</w:t>
      </w:r>
      <w:r w:rsidR="00DE110A">
        <w:rPr>
          <w:rFonts w:ascii="Arial" w:hAnsi="Arial" w:cs="Arial"/>
          <w:bCs/>
          <w:sz w:val="20"/>
          <w:szCs w:val="20"/>
        </w:rPr>
        <w:t xml:space="preserve">. </w:t>
      </w:r>
      <w:r w:rsidRPr="00924740">
        <w:rPr>
          <w:rFonts w:ascii="Arial" w:hAnsi="Arial" w:cs="Arial"/>
          <w:bCs/>
          <w:sz w:val="20"/>
          <w:szCs w:val="20"/>
        </w:rPr>
        <w:t>O</w:t>
      </w:r>
      <w:r w:rsidR="00DE110A">
        <w:rPr>
          <w:rFonts w:ascii="Arial" w:hAnsi="Arial" w:cs="Arial"/>
          <w:sz w:val="20"/>
          <w:szCs w:val="20"/>
        </w:rPr>
        <w:t xml:space="preserve">. (April, 2013).  </w:t>
      </w:r>
      <w:r w:rsidR="00DE110A" w:rsidRPr="00DE110A">
        <w:rPr>
          <w:rFonts w:ascii="Arial" w:hAnsi="Arial" w:cs="Arial"/>
          <w:i/>
          <w:sz w:val="20"/>
          <w:szCs w:val="20"/>
        </w:rPr>
        <w:t>Delay of gratification in preschoolers: Predictors of individual d</w:t>
      </w:r>
      <w:r w:rsidRPr="00DE110A">
        <w:rPr>
          <w:rFonts w:ascii="Arial" w:hAnsi="Arial" w:cs="Arial"/>
          <w:i/>
          <w:sz w:val="20"/>
          <w:szCs w:val="20"/>
        </w:rPr>
        <w:t>ifferences.</w:t>
      </w:r>
      <w:r w:rsidRPr="00924740">
        <w:rPr>
          <w:rFonts w:ascii="Arial" w:hAnsi="Arial" w:cs="Arial"/>
          <w:sz w:val="20"/>
          <w:szCs w:val="20"/>
        </w:rPr>
        <w:t xml:space="preserve"> Paper presented at the Biennial Meeting of the Society for Research in Child Development. Seattl</w:t>
      </w:r>
      <w:r w:rsidR="00DE110A">
        <w:rPr>
          <w:rFonts w:ascii="Arial" w:hAnsi="Arial" w:cs="Arial"/>
          <w:sz w:val="20"/>
          <w:szCs w:val="20"/>
        </w:rPr>
        <w:t>e, WA</w:t>
      </w:r>
      <w:r w:rsidRPr="00924740">
        <w:rPr>
          <w:rFonts w:ascii="Arial" w:hAnsi="Arial" w:cs="Arial"/>
          <w:sz w:val="20"/>
          <w:szCs w:val="20"/>
        </w:rPr>
        <w:t>.</w:t>
      </w:r>
    </w:p>
    <w:p w14:paraId="21170840" w14:textId="77777777" w:rsidR="00924740" w:rsidRPr="00924740" w:rsidRDefault="00924740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0BA45340" w14:textId="77777777" w:rsidR="00BF4FE2" w:rsidRDefault="00BF4FE2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3A1A631E" w14:textId="77777777" w:rsidR="00BF4FE2" w:rsidRDefault="00BF4FE2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21593777" w14:textId="77777777" w:rsidR="003B3761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Olivera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Y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Power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DE110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Eaton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A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Fisher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J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O’Connor</w:t>
      </w:r>
      <w:r w:rsidR="00DE110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T</w:t>
      </w:r>
      <w:r w:rsidR="00DE110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</w:t>
      </w:r>
      <w:r w:rsidR="00DE110A">
        <w:rPr>
          <w:rFonts w:ascii="Arial" w:hAnsi="Arial" w:cs="Arial"/>
          <w:sz w:val="20"/>
          <w:szCs w:val="20"/>
        </w:rPr>
        <w:t xml:space="preserve">&amp; </w:t>
      </w:r>
      <w:r w:rsidRPr="00924740">
        <w:rPr>
          <w:rFonts w:ascii="Arial" w:hAnsi="Arial" w:cs="Arial"/>
          <w:bCs/>
          <w:sz w:val="20"/>
          <w:szCs w:val="20"/>
        </w:rPr>
        <w:t>Hughes</w:t>
      </w:r>
      <w:r w:rsidR="00DE110A">
        <w:rPr>
          <w:rFonts w:ascii="Arial" w:hAnsi="Arial" w:cs="Arial"/>
          <w:bCs/>
          <w:sz w:val="20"/>
          <w:szCs w:val="20"/>
        </w:rPr>
        <w:t>,</w:t>
      </w:r>
      <w:r w:rsidRPr="00924740">
        <w:rPr>
          <w:rFonts w:ascii="Arial" w:hAnsi="Arial" w:cs="Arial"/>
          <w:bCs/>
          <w:sz w:val="20"/>
          <w:szCs w:val="20"/>
        </w:rPr>
        <w:t xml:space="preserve"> S</w:t>
      </w:r>
      <w:r w:rsidR="00DE110A">
        <w:rPr>
          <w:rFonts w:ascii="Arial" w:hAnsi="Arial" w:cs="Arial"/>
          <w:bCs/>
          <w:sz w:val="20"/>
          <w:szCs w:val="20"/>
        </w:rPr>
        <w:t xml:space="preserve">. </w:t>
      </w:r>
      <w:r w:rsidRPr="00924740">
        <w:rPr>
          <w:rFonts w:ascii="Arial" w:hAnsi="Arial" w:cs="Arial"/>
          <w:bCs/>
          <w:sz w:val="20"/>
          <w:szCs w:val="20"/>
        </w:rPr>
        <w:t>O</w:t>
      </w:r>
      <w:r w:rsidRPr="00924740">
        <w:rPr>
          <w:rFonts w:ascii="Arial" w:hAnsi="Arial" w:cs="Arial"/>
          <w:sz w:val="20"/>
          <w:szCs w:val="20"/>
        </w:rPr>
        <w:t xml:space="preserve">. </w:t>
      </w:r>
      <w:r w:rsidR="00DE110A">
        <w:rPr>
          <w:rFonts w:ascii="Arial" w:hAnsi="Arial" w:cs="Arial"/>
          <w:sz w:val="20"/>
          <w:szCs w:val="20"/>
        </w:rPr>
        <w:t>(April, 2013)</w:t>
      </w:r>
      <w:r w:rsidR="00314438">
        <w:rPr>
          <w:rFonts w:ascii="Arial" w:hAnsi="Arial" w:cs="Arial"/>
          <w:sz w:val="20"/>
          <w:szCs w:val="20"/>
        </w:rPr>
        <w:t xml:space="preserve">.  </w:t>
      </w:r>
      <w:r w:rsidR="00314438" w:rsidRPr="00B93A3A">
        <w:rPr>
          <w:rFonts w:ascii="Arial" w:hAnsi="Arial" w:cs="Arial"/>
          <w:i/>
          <w:sz w:val="20"/>
          <w:szCs w:val="20"/>
        </w:rPr>
        <w:t>Exploring the influence of low-income Latina m</w:t>
      </w:r>
      <w:r w:rsidRPr="00B93A3A">
        <w:rPr>
          <w:rFonts w:ascii="Arial" w:hAnsi="Arial" w:cs="Arial"/>
          <w:i/>
          <w:sz w:val="20"/>
          <w:szCs w:val="20"/>
        </w:rPr>
        <w:t>o</w:t>
      </w:r>
      <w:r w:rsidR="00314438" w:rsidRPr="00B93A3A">
        <w:rPr>
          <w:rFonts w:ascii="Arial" w:hAnsi="Arial" w:cs="Arial"/>
          <w:i/>
          <w:sz w:val="20"/>
          <w:szCs w:val="20"/>
        </w:rPr>
        <w:t>thers on their children’s emotional self-r</w:t>
      </w:r>
      <w:r w:rsidRPr="00B93A3A">
        <w:rPr>
          <w:rFonts w:ascii="Arial" w:hAnsi="Arial" w:cs="Arial"/>
          <w:i/>
          <w:sz w:val="20"/>
          <w:szCs w:val="20"/>
        </w:rPr>
        <w:t>egulation.</w:t>
      </w:r>
      <w:r w:rsidRPr="00924740">
        <w:rPr>
          <w:rFonts w:ascii="Arial" w:hAnsi="Arial" w:cs="Arial"/>
          <w:sz w:val="20"/>
          <w:szCs w:val="20"/>
        </w:rPr>
        <w:t xml:space="preserve"> Paper presented at the Biennial Meeting of the Society fo</w:t>
      </w:r>
      <w:r w:rsidR="00314438">
        <w:rPr>
          <w:rFonts w:ascii="Arial" w:hAnsi="Arial" w:cs="Arial"/>
          <w:sz w:val="20"/>
          <w:szCs w:val="20"/>
        </w:rPr>
        <w:t>r Research in Child Development,</w:t>
      </w:r>
      <w:r w:rsidRPr="00924740">
        <w:rPr>
          <w:rFonts w:ascii="Arial" w:hAnsi="Arial" w:cs="Arial"/>
          <w:sz w:val="20"/>
          <w:szCs w:val="20"/>
        </w:rPr>
        <w:t xml:space="preserve"> Seattle, WA, April 18 - April 20, 2013.</w:t>
      </w:r>
    </w:p>
    <w:p w14:paraId="76B1813B" w14:textId="77777777" w:rsidR="00924740" w:rsidRPr="00924740" w:rsidRDefault="00924740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12B7ACB2" w14:textId="77777777" w:rsidR="003B3761" w:rsidRDefault="003B3761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924740">
        <w:rPr>
          <w:rFonts w:ascii="Arial" w:hAnsi="Arial" w:cs="Arial"/>
          <w:sz w:val="20"/>
          <w:szCs w:val="20"/>
        </w:rPr>
        <w:t>Kalpidou</w:t>
      </w:r>
      <w:r w:rsidR="00B93A3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M</w:t>
      </w:r>
      <w:r w:rsidR="00B93A3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Power, T</w:t>
      </w:r>
      <w:r w:rsidR="00B93A3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G</w:t>
      </w:r>
      <w:r w:rsidR="00B93A3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>, Hughes</w:t>
      </w:r>
      <w:r w:rsidR="00B93A3A">
        <w:rPr>
          <w:rFonts w:ascii="Arial" w:hAnsi="Arial" w:cs="Arial"/>
          <w:sz w:val="20"/>
          <w:szCs w:val="20"/>
        </w:rPr>
        <w:t>,</w:t>
      </w:r>
      <w:r w:rsidRPr="00924740">
        <w:rPr>
          <w:rFonts w:ascii="Arial" w:hAnsi="Arial" w:cs="Arial"/>
          <w:sz w:val="20"/>
          <w:szCs w:val="20"/>
        </w:rPr>
        <w:t xml:space="preserve"> S</w:t>
      </w:r>
      <w:r w:rsidR="00B93A3A">
        <w:rPr>
          <w:rFonts w:ascii="Arial" w:hAnsi="Arial" w:cs="Arial"/>
          <w:sz w:val="20"/>
          <w:szCs w:val="20"/>
        </w:rPr>
        <w:t xml:space="preserve">. </w:t>
      </w:r>
      <w:r w:rsidRPr="00924740">
        <w:rPr>
          <w:rFonts w:ascii="Arial" w:hAnsi="Arial" w:cs="Arial"/>
          <w:sz w:val="20"/>
          <w:szCs w:val="20"/>
        </w:rPr>
        <w:t>O</w:t>
      </w:r>
      <w:r w:rsidR="00B93A3A">
        <w:rPr>
          <w:rFonts w:ascii="Arial" w:hAnsi="Arial" w:cs="Arial"/>
          <w:sz w:val="20"/>
          <w:szCs w:val="20"/>
        </w:rPr>
        <w:t>.</w:t>
      </w:r>
      <w:r w:rsidRPr="00924740">
        <w:rPr>
          <w:rFonts w:ascii="Arial" w:hAnsi="Arial" w:cs="Arial"/>
          <w:sz w:val="20"/>
          <w:szCs w:val="20"/>
        </w:rPr>
        <w:t xml:space="preserve">, Fisher </w:t>
      </w:r>
      <w:r w:rsidR="006A3255" w:rsidRPr="00924740">
        <w:rPr>
          <w:rFonts w:ascii="Arial" w:hAnsi="Arial" w:cs="Arial"/>
          <w:sz w:val="20"/>
          <w:szCs w:val="20"/>
        </w:rPr>
        <w:t>J</w:t>
      </w:r>
      <w:r w:rsidR="00B93A3A">
        <w:rPr>
          <w:rFonts w:ascii="Arial" w:hAnsi="Arial" w:cs="Arial"/>
          <w:sz w:val="20"/>
          <w:szCs w:val="20"/>
        </w:rPr>
        <w:t>.</w:t>
      </w:r>
      <w:r w:rsidR="006A3255" w:rsidRPr="00924740">
        <w:rPr>
          <w:rFonts w:ascii="Arial" w:hAnsi="Arial" w:cs="Arial"/>
          <w:sz w:val="20"/>
          <w:szCs w:val="20"/>
        </w:rPr>
        <w:t>, &amp; Tocco, K</w:t>
      </w:r>
      <w:r w:rsidRPr="00924740">
        <w:rPr>
          <w:rFonts w:ascii="Arial" w:hAnsi="Arial" w:cs="Arial"/>
          <w:sz w:val="20"/>
          <w:szCs w:val="20"/>
        </w:rPr>
        <w:t xml:space="preserve">.  </w:t>
      </w:r>
      <w:r w:rsidR="006A3255" w:rsidRPr="00924740">
        <w:rPr>
          <w:rFonts w:ascii="Arial" w:hAnsi="Arial" w:cs="Arial"/>
          <w:sz w:val="20"/>
          <w:szCs w:val="20"/>
        </w:rPr>
        <w:t xml:space="preserve">(2013, April).  </w:t>
      </w:r>
      <w:r w:rsidR="006A3255" w:rsidRPr="00B93A3A">
        <w:rPr>
          <w:rFonts w:ascii="Arial" w:hAnsi="Arial" w:cs="Arial"/>
          <w:i/>
          <w:sz w:val="20"/>
          <w:szCs w:val="20"/>
        </w:rPr>
        <w:t xml:space="preserve">Prenatal and postnatal family dynamics and infants’ eating behaviors. </w:t>
      </w:r>
      <w:r w:rsidR="006A3255" w:rsidRPr="00924740">
        <w:rPr>
          <w:rFonts w:ascii="Arial" w:hAnsi="Arial" w:cs="Arial"/>
          <w:sz w:val="20"/>
          <w:szCs w:val="20"/>
        </w:rPr>
        <w:t xml:space="preserve"> In R. Kuersten-Hogan (Chair), </w:t>
      </w:r>
      <w:r w:rsidR="00B93A3A">
        <w:rPr>
          <w:rFonts w:ascii="Arial" w:hAnsi="Arial" w:cs="Arial"/>
          <w:sz w:val="20"/>
          <w:szCs w:val="20"/>
        </w:rPr>
        <w:t>Predicting infant and family functioning at the end of the first year: The impact of prenatal and postnatal family d</w:t>
      </w:r>
      <w:r w:rsidRPr="00924740">
        <w:rPr>
          <w:rFonts w:ascii="Arial" w:hAnsi="Arial" w:cs="Arial"/>
          <w:sz w:val="20"/>
          <w:szCs w:val="20"/>
        </w:rPr>
        <w:t xml:space="preserve">ynamics.  </w:t>
      </w:r>
      <w:r w:rsidR="006A3255" w:rsidRPr="00924740">
        <w:rPr>
          <w:rFonts w:ascii="Arial" w:hAnsi="Arial" w:cs="Arial"/>
          <w:sz w:val="20"/>
          <w:szCs w:val="20"/>
        </w:rPr>
        <w:t xml:space="preserve">Poster Symposium </w:t>
      </w:r>
      <w:r w:rsidRPr="00924740">
        <w:rPr>
          <w:rFonts w:ascii="Arial" w:hAnsi="Arial" w:cs="Arial"/>
          <w:sz w:val="20"/>
          <w:szCs w:val="20"/>
        </w:rPr>
        <w:t>presented at the Biennial Meeting of the Society for Research in Child Development. Seattle, WA</w:t>
      </w:r>
      <w:r w:rsidR="006A3255" w:rsidRPr="00924740">
        <w:rPr>
          <w:rFonts w:ascii="Arial" w:hAnsi="Arial" w:cs="Arial"/>
          <w:sz w:val="20"/>
          <w:szCs w:val="20"/>
        </w:rPr>
        <w:t>.</w:t>
      </w:r>
    </w:p>
    <w:p w14:paraId="2B68F0AC" w14:textId="77777777" w:rsidR="00A143EE" w:rsidRDefault="00A143EE" w:rsidP="00924740">
      <w:pPr>
        <w:pStyle w:val="BodyTextIndent"/>
        <w:widowControl/>
        <w:autoSpaceDE/>
        <w:autoSpaceDN/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73E5BF50" w14:textId="77777777" w:rsidR="00A143EE" w:rsidRDefault="00A143EE" w:rsidP="00A143EE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Foxen-Craft, E., Hahn, A., Thompson, C., Hoehn, J., Dahlquist, L., Power, T., &amp; Bollinger, M. (2013, April). Task persistence in childhood food allergy. The National Conference on Pediatric Psychology, New Orleans.</w:t>
      </w:r>
    </w:p>
    <w:p w14:paraId="4FE94F2E" w14:textId="77777777" w:rsidR="00A143EE" w:rsidRDefault="00A143EE" w:rsidP="00A143EE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448F7FF0" w14:textId="77777777" w:rsidR="00A143EE" w:rsidRPr="00924740" w:rsidRDefault="00A143EE" w:rsidP="00A143EE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Hoehn, J., Thompson, C., Hahn, A., Foxen-Craft, E., Zeroth, J., Dahlquist, L., Bollinger, M., Power, T., &amp; Tover, A. (2013, April). Child food allergy, maternal anxiety, and mother-child interaction. The National Conference on Pediatric Psychology, New Orleans, LA.</w:t>
      </w:r>
    </w:p>
    <w:p w14:paraId="502BE710" w14:textId="77777777" w:rsidR="003B3761" w:rsidRPr="00924740" w:rsidRDefault="003B3761" w:rsidP="00924740">
      <w:pPr>
        <w:ind w:left="720" w:hanging="720"/>
        <w:rPr>
          <w:rFonts w:ascii="Arial" w:hAnsi="Arial" w:cs="Arial"/>
          <w:sz w:val="20"/>
          <w:szCs w:val="20"/>
        </w:rPr>
      </w:pPr>
    </w:p>
    <w:p w14:paraId="3F4C3897" w14:textId="77777777" w:rsidR="00AE3F5C" w:rsidRPr="00B93A3A" w:rsidRDefault="00AE3F5C" w:rsidP="00E24A7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(2012).  </w:t>
      </w:r>
      <w:r w:rsidRPr="00B93A3A">
        <w:rPr>
          <w:rFonts w:ascii="Arial" w:hAnsi="Arial" w:cs="Arial"/>
          <w:i/>
          <w:sz w:val="20"/>
          <w:szCs w:val="20"/>
        </w:rPr>
        <w:t>Parenting styles and children’s obesity risk: Theoretical and methodological issues</w:t>
      </w:r>
      <w:r>
        <w:rPr>
          <w:rFonts w:ascii="Arial" w:hAnsi="Arial" w:cs="Arial"/>
          <w:sz w:val="20"/>
          <w:szCs w:val="20"/>
        </w:rPr>
        <w:t xml:space="preserve">.  Invited Address, </w:t>
      </w:r>
      <w:r w:rsidRPr="00B93A3A">
        <w:rPr>
          <w:rFonts w:ascii="Arial" w:hAnsi="Arial" w:cs="Arial"/>
          <w:sz w:val="20"/>
          <w:szCs w:val="20"/>
        </w:rPr>
        <w:t xml:space="preserve">Annual Conference of the </w:t>
      </w:r>
      <w:r w:rsidR="00D62C84" w:rsidRPr="00B93A3A">
        <w:rPr>
          <w:rFonts w:ascii="Arial" w:hAnsi="Arial" w:cs="Arial"/>
          <w:sz w:val="20"/>
          <w:szCs w:val="20"/>
        </w:rPr>
        <w:t>National Council</w:t>
      </w:r>
      <w:r w:rsidRPr="00B93A3A">
        <w:rPr>
          <w:rFonts w:ascii="Arial" w:hAnsi="Arial" w:cs="Arial"/>
          <w:sz w:val="20"/>
          <w:szCs w:val="20"/>
        </w:rPr>
        <w:t xml:space="preserve"> on Family Relations, Phoenix, AZ.</w:t>
      </w:r>
    </w:p>
    <w:p w14:paraId="6A23C248" w14:textId="77777777" w:rsidR="00AE3F5C" w:rsidRDefault="00AE3F5C" w:rsidP="00E24A7B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78E144A8" w14:textId="77777777" w:rsidR="00E24A7B" w:rsidRDefault="00AE3F5C" w:rsidP="00E24A7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E24A7B" w:rsidRPr="00E24A7B">
        <w:rPr>
          <w:rFonts w:ascii="Arial" w:hAnsi="Arial" w:cs="Arial"/>
          <w:sz w:val="20"/>
          <w:szCs w:val="20"/>
        </w:rPr>
        <w:t>Foxen-Craft, E., Hahn, A., Hoehn, J., Dahlquist, L.</w:t>
      </w:r>
      <w:r w:rsidR="00856363">
        <w:rPr>
          <w:rFonts w:ascii="Arial" w:hAnsi="Arial" w:cs="Arial"/>
          <w:sz w:val="20"/>
          <w:szCs w:val="20"/>
        </w:rPr>
        <w:t xml:space="preserve"> M.</w:t>
      </w:r>
      <w:r w:rsidR="00E24A7B" w:rsidRPr="00E24A7B">
        <w:rPr>
          <w:rFonts w:ascii="Arial" w:hAnsi="Arial" w:cs="Arial"/>
          <w:sz w:val="20"/>
          <w:szCs w:val="20"/>
        </w:rPr>
        <w:t>, Thompson, C., Power, T.</w:t>
      </w:r>
      <w:r w:rsidR="00856363">
        <w:rPr>
          <w:rFonts w:ascii="Arial" w:hAnsi="Arial" w:cs="Arial"/>
          <w:sz w:val="20"/>
          <w:szCs w:val="20"/>
        </w:rPr>
        <w:t xml:space="preserve"> G.</w:t>
      </w:r>
      <w:r w:rsidR="00E24A7B" w:rsidRPr="00E24A7B">
        <w:rPr>
          <w:rFonts w:ascii="Arial" w:hAnsi="Arial" w:cs="Arial"/>
          <w:sz w:val="20"/>
          <w:szCs w:val="20"/>
        </w:rPr>
        <w:t>, &amp; Bollinger, M</w:t>
      </w:r>
      <w:r w:rsidR="00856363">
        <w:rPr>
          <w:rFonts w:ascii="Arial" w:hAnsi="Arial" w:cs="Arial"/>
          <w:sz w:val="20"/>
          <w:szCs w:val="20"/>
        </w:rPr>
        <w:t xml:space="preserve"> E</w:t>
      </w:r>
      <w:r w:rsidR="00E24A7B" w:rsidRPr="00E24A7B">
        <w:rPr>
          <w:rFonts w:ascii="Arial" w:hAnsi="Arial" w:cs="Arial"/>
          <w:sz w:val="20"/>
          <w:szCs w:val="20"/>
        </w:rPr>
        <w:t>. (November, 2012). </w:t>
      </w:r>
      <w:r w:rsidR="00E24A7B" w:rsidRPr="00E24A7B">
        <w:rPr>
          <w:rFonts w:ascii="Arial" w:hAnsi="Arial" w:cs="Arial"/>
          <w:i/>
          <w:iCs/>
          <w:sz w:val="20"/>
          <w:szCs w:val="20"/>
        </w:rPr>
        <w:t xml:space="preserve">Parent monitoring of peer interactions in children with food allergy. </w:t>
      </w:r>
      <w:r w:rsidR="009351A9">
        <w:rPr>
          <w:rFonts w:ascii="Arial" w:hAnsi="Arial" w:cs="Arial"/>
          <w:sz w:val="20"/>
          <w:szCs w:val="20"/>
        </w:rPr>
        <w:t xml:space="preserve">Poster </w:t>
      </w:r>
      <w:r w:rsidR="00E24A7B" w:rsidRPr="00E24A7B">
        <w:rPr>
          <w:rFonts w:ascii="Arial" w:hAnsi="Arial" w:cs="Arial"/>
          <w:sz w:val="20"/>
          <w:szCs w:val="20"/>
        </w:rPr>
        <w:t>presented at the Association for Beha</w:t>
      </w:r>
      <w:r w:rsidR="009351A9">
        <w:rPr>
          <w:rFonts w:ascii="Arial" w:hAnsi="Arial" w:cs="Arial"/>
          <w:sz w:val="20"/>
          <w:szCs w:val="20"/>
        </w:rPr>
        <w:t>vioral and Cognitive Therapies</w:t>
      </w:r>
      <w:r w:rsidR="00E24A7B" w:rsidRPr="00E24A7B">
        <w:rPr>
          <w:rFonts w:ascii="Arial" w:hAnsi="Arial" w:cs="Arial"/>
          <w:sz w:val="20"/>
          <w:szCs w:val="20"/>
        </w:rPr>
        <w:t>, National Harbor, MD. </w:t>
      </w:r>
    </w:p>
    <w:p w14:paraId="7513CE93" w14:textId="77777777" w:rsidR="001F66A1" w:rsidRDefault="001F66A1" w:rsidP="00E24A7B">
      <w:pPr>
        <w:ind w:left="720" w:hanging="720"/>
        <w:rPr>
          <w:rFonts w:ascii="Arial" w:hAnsi="Arial" w:cs="Arial"/>
          <w:sz w:val="20"/>
          <w:szCs w:val="20"/>
        </w:rPr>
      </w:pPr>
    </w:p>
    <w:p w14:paraId="13E8CCD3" w14:textId="77777777" w:rsidR="001F66A1" w:rsidRDefault="001F66A1" w:rsidP="00E24A7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Eaton, A., Power, T. G., Weinmann, K., Bumpus, M., &amp; Hill, L. G. (2012, July).  </w:t>
      </w:r>
      <w:r w:rsidRPr="00B93A3A">
        <w:rPr>
          <w:rFonts w:ascii="Arial" w:hAnsi="Arial" w:cs="Arial"/>
          <w:i/>
          <w:sz w:val="20"/>
          <w:szCs w:val="20"/>
        </w:rPr>
        <w:t>Parental scaffolding of children’s coping with a stressful situation: An observational analysis.</w:t>
      </w:r>
      <w:r>
        <w:rPr>
          <w:rFonts w:ascii="Arial" w:hAnsi="Arial" w:cs="Arial"/>
          <w:sz w:val="20"/>
          <w:szCs w:val="20"/>
        </w:rPr>
        <w:t xml:space="preserve">  </w:t>
      </w:r>
      <w:r w:rsidR="009351A9">
        <w:rPr>
          <w:rFonts w:ascii="Arial" w:hAnsi="Arial" w:cs="Arial"/>
          <w:sz w:val="20"/>
          <w:szCs w:val="20"/>
        </w:rPr>
        <w:t xml:space="preserve">Poster presented at the </w:t>
      </w:r>
      <w:r>
        <w:rPr>
          <w:rFonts w:ascii="Arial" w:hAnsi="Arial" w:cs="Arial"/>
          <w:sz w:val="20"/>
          <w:szCs w:val="20"/>
        </w:rPr>
        <w:t>International Society for the Study</w:t>
      </w:r>
      <w:r w:rsidR="009351A9">
        <w:rPr>
          <w:rFonts w:ascii="Arial" w:hAnsi="Arial" w:cs="Arial"/>
          <w:sz w:val="20"/>
          <w:szCs w:val="20"/>
        </w:rPr>
        <w:t xml:space="preserve"> of Behavioural Developm</w:t>
      </w:r>
      <w:r>
        <w:rPr>
          <w:rFonts w:ascii="Arial" w:hAnsi="Arial" w:cs="Arial"/>
          <w:sz w:val="20"/>
          <w:szCs w:val="20"/>
        </w:rPr>
        <w:t>ent, Edmonton, AL.</w:t>
      </w:r>
    </w:p>
    <w:p w14:paraId="65067206" w14:textId="77777777" w:rsidR="00E24A7B" w:rsidRDefault="00E24A7B" w:rsidP="00E24A7B">
      <w:pPr>
        <w:ind w:left="720" w:hanging="720"/>
        <w:rPr>
          <w:rFonts w:ascii="Arial" w:hAnsi="Arial" w:cs="Arial"/>
          <w:sz w:val="20"/>
          <w:szCs w:val="20"/>
        </w:rPr>
      </w:pPr>
    </w:p>
    <w:p w14:paraId="435132EF" w14:textId="77777777" w:rsidR="00E24A7B" w:rsidRDefault="001F66A1" w:rsidP="00E24A7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Rodgers, K. B., Power, T. G., &amp; Hust, S. J. (2012, March</w:t>
      </w:r>
      <w:r w:rsidRPr="001F66A1">
        <w:rPr>
          <w:rFonts w:ascii="Arial" w:hAnsi="Arial" w:cs="Arial"/>
          <w:i/>
          <w:sz w:val="20"/>
          <w:szCs w:val="20"/>
        </w:rPr>
        <w:t>).  Adolescent and emerging adult women’s perceptions of heterosexual scripting</w:t>
      </w:r>
      <w:r>
        <w:rPr>
          <w:rFonts w:ascii="Arial" w:hAnsi="Arial" w:cs="Arial"/>
          <w:sz w:val="20"/>
          <w:szCs w:val="20"/>
        </w:rPr>
        <w:t>.  Society for Research on Adolescence, Vancouver, B. C.</w:t>
      </w:r>
    </w:p>
    <w:p w14:paraId="1D1BE41A" w14:textId="77777777" w:rsidR="00E24A7B" w:rsidRPr="00E24A7B" w:rsidRDefault="00E24A7B" w:rsidP="00E24A7B">
      <w:pPr>
        <w:ind w:left="720" w:hanging="720"/>
        <w:rPr>
          <w:rFonts w:ascii="Arial" w:hAnsi="Arial" w:cs="Arial"/>
          <w:sz w:val="20"/>
          <w:szCs w:val="20"/>
        </w:rPr>
      </w:pPr>
    </w:p>
    <w:p w14:paraId="520A74CA" w14:textId="77777777" w:rsidR="000E08AE" w:rsidRPr="000E08AE" w:rsidRDefault="000E08AE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Power, T. G. (2012, May).  </w:t>
      </w:r>
      <w:r w:rsidRPr="000E08AE">
        <w:rPr>
          <w:rFonts w:ascii="Arial" w:hAnsi="Arial" w:cs="Arial"/>
          <w:i/>
          <w:sz w:val="20"/>
          <w:szCs w:val="20"/>
        </w:rPr>
        <w:t>Measurement of general parenting style: Continuous or categorical?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Invited address, Pre-conference workshop for the International Society for Behavioral Nutrition and Physical Activity, Houston.</w:t>
      </w:r>
    </w:p>
    <w:p w14:paraId="762F3DD3" w14:textId="77777777" w:rsidR="000E08AE" w:rsidRDefault="000E08AE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0D63BCB2" w14:textId="77777777" w:rsidR="000E08AE" w:rsidRDefault="000E08AE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Foxen-Craft, E., Hahn, A., L, Law, E., Herbert, L., Dahlquist, L., Power, T., &amp; Bollinger, M. B. (2012, April).  </w:t>
      </w:r>
      <w:r w:rsidRPr="000E08AE">
        <w:rPr>
          <w:rFonts w:ascii="Arial" w:hAnsi="Arial" w:cs="Arial"/>
          <w:i/>
          <w:sz w:val="20"/>
          <w:szCs w:val="20"/>
        </w:rPr>
        <w:t>Perceived parental stress related to daily activities of young children with food allergy.</w:t>
      </w:r>
      <w:r>
        <w:rPr>
          <w:rFonts w:ascii="Arial" w:hAnsi="Arial" w:cs="Arial"/>
          <w:sz w:val="20"/>
          <w:szCs w:val="20"/>
        </w:rPr>
        <w:t xml:space="preserve">  Poster presented at the Midw</w:t>
      </w:r>
      <w:r w:rsidR="008A68F8">
        <w:rPr>
          <w:rFonts w:ascii="Arial" w:hAnsi="Arial" w:cs="Arial"/>
          <w:sz w:val="20"/>
          <w:szCs w:val="20"/>
        </w:rPr>
        <w:t>est Regional Conference in Pediatric</w:t>
      </w:r>
      <w:r>
        <w:rPr>
          <w:rFonts w:ascii="Arial" w:hAnsi="Arial" w:cs="Arial"/>
          <w:sz w:val="20"/>
          <w:szCs w:val="20"/>
        </w:rPr>
        <w:t xml:space="preserve"> Psychology, Milwaukee, WI.</w:t>
      </w:r>
    </w:p>
    <w:p w14:paraId="464AA1A6" w14:textId="77777777" w:rsidR="000E08AE" w:rsidRDefault="000E08AE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382844DB" w14:textId="77777777" w:rsidR="00E12E72" w:rsidRDefault="00E12E72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 (2011, February).  </w:t>
      </w:r>
      <w:r w:rsidRPr="00E12E72">
        <w:rPr>
          <w:rFonts w:ascii="Arial" w:hAnsi="Arial" w:cs="Arial"/>
          <w:i/>
          <w:sz w:val="20"/>
          <w:szCs w:val="20"/>
        </w:rPr>
        <w:t>Parenting styles and child obesity</w:t>
      </w:r>
      <w:r>
        <w:rPr>
          <w:rFonts w:ascii="Arial" w:hAnsi="Arial" w:cs="Arial"/>
          <w:sz w:val="20"/>
          <w:szCs w:val="20"/>
        </w:rPr>
        <w:t>.  Invited address, keynote speaker, annual conference, Oregon State University Extension.</w:t>
      </w:r>
    </w:p>
    <w:p w14:paraId="7BE66071" w14:textId="77777777" w:rsidR="00E12E72" w:rsidRDefault="00E12E72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500EDBEA" w14:textId="77777777" w:rsidR="00E12E72" w:rsidRDefault="00E12E72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Power, T. G. (2011, September</w:t>
      </w:r>
      <w:r w:rsidRPr="00E12E72">
        <w:rPr>
          <w:rFonts w:ascii="Arial" w:hAnsi="Arial" w:cs="Arial"/>
          <w:i/>
          <w:sz w:val="20"/>
          <w:szCs w:val="20"/>
        </w:rPr>
        <w:t>).  Parenting styles and practices</w:t>
      </w:r>
      <w:r>
        <w:rPr>
          <w:rFonts w:ascii="Arial" w:hAnsi="Arial" w:cs="Arial"/>
          <w:sz w:val="20"/>
          <w:szCs w:val="20"/>
        </w:rPr>
        <w:t>.  Invited address, National Cancer Institute, Bethesda, MD.</w:t>
      </w:r>
    </w:p>
    <w:p w14:paraId="65178C6D" w14:textId="77777777" w:rsidR="00E12E72" w:rsidRDefault="00E12E72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53732B6E" w14:textId="77777777" w:rsidR="00F03F3B" w:rsidRDefault="00F03F3B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Booren, L. M., Handy, D. J., &amp; Power, T. G. (2009, April</w:t>
      </w:r>
      <w:r w:rsidRPr="00E12E72">
        <w:rPr>
          <w:rFonts w:ascii="Arial" w:hAnsi="Arial" w:cs="Arial"/>
          <w:i/>
          <w:sz w:val="20"/>
          <w:szCs w:val="20"/>
        </w:rPr>
        <w:t>).  Understanding school safety strategies and school climate: An examination of student perceptions</w:t>
      </w:r>
      <w:r>
        <w:rPr>
          <w:rFonts w:ascii="Arial" w:hAnsi="Arial" w:cs="Arial"/>
          <w:sz w:val="20"/>
          <w:szCs w:val="20"/>
        </w:rPr>
        <w:t>.  Poster presented at the Society for Research in Child Development, Denver.</w:t>
      </w:r>
    </w:p>
    <w:p w14:paraId="04560224" w14:textId="77777777" w:rsidR="00F03F3B" w:rsidRDefault="00F03F3B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729CD71F" w14:textId="77777777" w:rsidR="00F03F3B" w:rsidRDefault="00F03F3B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Power, T. G., Hill, L. G., &amp; Bumpus, M. F. (2009, April).  </w:t>
      </w:r>
      <w:r w:rsidRPr="00E12E72">
        <w:rPr>
          <w:rFonts w:ascii="Arial" w:hAnsi="Arial" w:cs="Arial"/>
          <w:i/>
          <w:sz w:val="20"/>
          <w:szCs w:val="20"/>
        </w:rPr>
        <w:t>Parental scaffolding of children’s coping: Relations with child adjustment.</w:t>
      </w:r>
      <w:r>
        <w:rPr>
          <w:rFonts w:ascii="Arial" w:hAnsi="Arial" w:cs="Arial"/>
          <w:sz w:val="20"/>
          <w:szCs w:val="20"/>
        </w:rPr>
        <w:t xml:space="preserve">  Poster presented at the Society for Research in Child Development, Denver.</w:t>
      </w:r>
    </w:p>
    <w:p w14:paraId="05F5BB5F" w14:textId="77777777" w:rsidR="00F03F3B" w:rsidRDefault="00F03F3B" w:rsidP="00F03F3B">
      <w:pPr>
        <w:ind w:left="720" w:hanging="720"/>
        <w:rPr>
          <w:rFonts w:ascii="Arial" w:hAnsi="Arial" w:cs="Arial"/>
          <w:sz w:val="20"/>
          <w:szCs w:val="20"/>
        </w:rPr>
      </w:pPr>
      <w:r w:rsidRPr="00790E32">
        <w:rPr>
          <w:rFonts w:ascii="Arial" w:hAnsi="Arial" w:cs="Arial"/>
          <w:sz w:val="20"/>
          <w:szCs w:val="20"/>
        </w:rPr>
        <w:t>Daratha, K.B., Bindler, R., &amp; Power, T. G.</w:t>
      </w:r>
      <w:r>
        <w:rPr>
          <w:rFonts w:ascii="Arial" w:hAnsi="Arial" w:cs="Arial"/>
          <w:sz w:val="20"/>
          <w:szCs w:val="20"/>
        </w:rPr>
        <w:t xml:space="preserve"> </w:t>
      </w:r>
      <w:r w:rsidRPr="00790E32">
        <w:rPr>
          <w:rFonts w:ascii="Arial" w:hAnsi="Arial" w:cs="Arial"/>
          <w:sz w:val="20"/>
          <w:szCs w:val="20"/>
        </w:rPr>
        <w:t>(2008, April).</w:t>
      </w:r>
      <w:r w:rsidRPr="00790E32">
        <w:rPr>
          <w:rFonts w:ascii="Arial" w:hAnsi="Arial" w:cs="Arial"/>
          <w:i/>
          <w:sz w:val="20"/>
          <w:szCs w:val="20"/>
        </w:rPr>
        <w:t xml:space="preserve">  Measures of self-determination and self-efficacy and pre-adolescent health.  </w:t>
      </w:r>
      <w:r w:rsidRPr="00790E32">
        <w:rPr>
          <w:rFonts w:ascii="Arial" w:hAnsi="Arial" w:cs="Arial"/>
          <w:sz w:val="20"/>
          <w:szCs w:val="20"/>
        </w:rPr>
        <w:t xml:space="preserve">Western </w:t>
      </w:r>
      <w:smartTag w:uri="urn:schemas-microsoft-com:office:smarttags" w:element="PlaceType">
        <w:smartTag w:uri="urn:schemas-microsoft-com:office:smarttags" w:element="PostalCode">
          <w:r w:rsidRPr="00790E32">
            <w:rPr>
              <w:rFonts w:ascii="Arial" w:hAnsi="Arial" w:cs="Arial"/>
              <w:sz w:val="20"/>
              <w:szCs w:val="20"/>
            </w:rPr>
            <w:t>Institute</w:t>
          </w:r>
        </w:smartTag>
      </w:smartTag>
      <w:r w:rsidRPr="00790E32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smartTag w:uri="urn:schemas-microsoft-com:office:smarttags" w:element="PostalCode">
          <w:r w:rsidRPr="00790E32">
            <w:rPr>
              <w:rFonts w:ascii="Arial" w:hAnsi="Arial" w:cs="Arial"/>
              <w:sz w:val="20"/>
              <w:szCs w:val="20"/>
            </w:rPr>
            <w:t>Nursing</w:t>
          </w:r>
        </w:smartTag>
      </w:smartTag>
      <w:r w:rsidRPr="00790E32">
        <w:rPr>
          <w:rFonts w:ascii="Arial" w:hAnsi="Arial" w:cs="Arial"/>
          <w:sz w:val="20"/>
          <w:szCs w:val="20"/>
        </w:rPr>
        <w:t xml:space="preserve"> Conference,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790E32">
                <w:rPr>
                  <w:rFonts w:ascii="Arial" w:hAnsi="Arial" w:cs="Arial"/>
                  <w:sz w:val="20"/>
                  <w:szCs w:val="20"/>
                </w:rPr>
                <w:t>Garden Grove</w:t>
              </w:r>
            </w:smartTag>
          </w:smartTag>
          <w:r w:rsidRPr="00790E3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790E32">
                <w:rPr>
                  <w:rFonts w:ascii="Arial" w:hAnsi="Arial" w:cs="Arial"/>
                  <w:sz w:val="20"/>
                  <w:szCs w:val="20"/>
                </w:rPr>
                <w:t>CA</w:t>
              </w:r>
            </w:smartTag>
          </w:smartTag>
        </w:smartTag>
      </w:smartTag>
      <w:r w:rsidRPr="00790E32">
        <w:rPr>
          <w:rFonts w:ascii="Arial" w:hAnsi="Arial" w:cs="Arial"/>
          <w:sz w:val="20"/>
          <w:szCs w:val="20"/>
        </w:rPr>
        <w:t xml:space="preserve">. </w:t>
      </w:r>
    </w:p>
    <w:p w14:paraId="3F21EFC6" w14:textId="77777777" w:rsidR="00F03F3B" w:rsidRDefault="00F03F3B" w:rsidP="00F03F3B">
      <w:pPr>
        <w:ind w:left="720" w:hanging="720"/>
        <w:rPr>
          <w:rFonts w:ascii="Arial" w:hAnsi="Arial" w:cs="Arial"/>
          <w:sz w:val="20"/>
          <w:szCs w:val="20"/>
        </w:rPr>
      </w:pPr>
    </w:p>
    <w:p w14:paraId="13F8449E" w14:textId="77777777" w:rsidR="00F03F3B" w:rsidRDefault="00F03F3B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 w:rsidRPr="00AE5259">
        <w:rPr>
          <w:rFonts w:ascii="Arial" w:hAnsi="Arial" w:cs="Arial"/>
          <w:bCs/>
          <w:sz w:val="20"/>
          <w:szCs w:val="20"/>
        </w:rPr>
        <w:t>Steele, M. M.</w:t>
      </w:r>
      <w:r w:rsidRPr="00AE5259">
        <w:rPr>
          <w:rFonts w:ascii="Arial" w:hAnsi="Arial" w:cs="Arial"/>
          <w:sz w:val="20"/>
          <w:szCs w:val="20"/>
        </w:rPr>
        <w:t xml:space="preserve">, Power, T. G., Daratha, K., &amp; Bindler, R. (2008, October). </w:t>
      </w:r>
      <w:r w:rsidRPr="00E12E72">
        <w:rPr>
          <w:rFonts w:ascii="Arial" w:hAnsi="Arial" w:cs="Arial"/>
          <w:i/>
          <w:sz w:val="20"/>
          <w:szCs w:val="20"/>
        </w:rPr>
        <w:t>Readiness to change and pre-adolescent obesity: Examining the relationship between Self Efficacy and weight status</w:t>
      </w:r>
      <w:r>
        <w:rPr>
          <w:rFonts w:ascii="Arial" w:hAnsi="Arial" w:cs="Arial"/>
          <w:sz w:val="20"/>
          <w:szCs w:val="20"/>
        </w:rPr>
        <w:t xml:space="preserve">. Poster session </w:t>
      </w:r>
      <w:r w:rsidRPr="00AE5259">
        <w:rPr>
          <w:rFonts w:ascii="Arial" w:hAnsi="Arial" w:cs="Arial"/>
          <w:sz w:val="20"/>
          <w:szCs w:val="20"/>
        </w:rPr>
        <w:t xml:space="preserve">presented at the Kansas Conference in Clinical Child and Adolescent Psychology,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AE5259">
                <w:rPr>
                  <w:rFonts w:ascii="Arial" w:hAnsi="Arial" w:cs="Arial"/>
                  <w:sz w:val="20"/>
                  <w:szCs w:val="20"/>
                </w:rPr>
                <w:t>Lawrence</w:t>
              </w:r>
            </w:smartTag>
          </w:smartTag>
          <w:r w:rsidRPr="00AE5259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AE5259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</w:smartTag>
        </w:smartTag>
      </w:smartTag>
      <w:r w:rsidRPr="00AE5259">
        <w:rPr>
          <w:rFonts w:ascii="Arial" w:hAnsi="Arial" w:cs="Arial"/>
          <w:sz w:val="20"/>
          <w:szCs w:val="20"/>
        </w:rPr>
        <w:t>.</w:t>
      </w:r>
    </w:p>
    <w:p w14:paraId="366D1207" w14:textId="77777777" w:rsidR="00F03F3B" w:rsidRDefault="00F03F3B" w:rsidP="00F03F3B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</w:p>
    <w:p w14:paraId="11596BF7" w14:textId="77777777" w:rsidR="00F03F3B" w:rsidRPr="00CA7D68" w:rsidRDefault="00F03F3B" w:rsidP="00F03F3B">
      <w:pPr>
        <w:adjustRightInd w:val="0"/>
        <w:ind w:left="720" w:hanging="720"/>
        <w:rPr>
          <w:rFonts w:ascii="Arial" w:hAnsi="Arial" w:cs="Arial"/>
          <w:i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>Ackerman, C., Kastelic, E., Herbert, L., Sil, S., Berrin, S., Dahlquist, L., Power, T., &amp; Bollinger, M. (2007</w:t>
      </w:r>
      <w:r>
        <w:rPr>
          <w:rFonts w:ascii="Arial" w:hAnsi="Arial" w:cs="Arial"/>
          <w:sz w:val="20"/>
          <w:szCs w:val="20"/>
        </w:rPr>
        <w:t>, April</w:t>
      </w:r>
      <w:r w:rsidRPr="00CA7D68">
        <w:rPr>
          <w:rFonts w:ascii="Arial" w:hAnsi="Arial" w:cs="Arial"/>
          <w:sz w:val="20"/>
          <w:szCs w:val="20"/>
        </w:rPr>
        <w:t xml:space="preserve">). </w:t>
      </w:r>
      <w:r w:rsidRPr="00CA7D68">
        <w:rPr>
          <w:rFonts w:ascii="Arial" w:hAnsi="Arial" w:cs="Arial"/>
          <w:i/>
          <w:sz w:val="20"/>
          <w:szCs w:val="20"/>
        </w:rPr>
        <w:t xml:space="preserve">Intolerance of uncertainty among caregivers of food allergic children: Influence on child </w:t>
      </w:r>
    </w:p>
    <w:p w14:paraId="2E8F98E8" w14:textId="77777777" w:rsidR="00F03F3B" w:rsidRPr="00CA7D68" w:rsidRDefault="00F03F3B" w:rsidP="00F03F3B">
      <w:pPr>
        <w:tabs>
          <w:tab w:val="left" w:pos="720"/>
        </w:tabs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i/>
          <w:sz w:val="20"/>
          <w:szCs w:val="20"/>
        </w:rPr>
        <w:tab/>
        <w:t>autonomous social activities</w:t>
      </w:r>
      <w:r w:rsidRPr="00CA7D68"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ostalCode">
          <w:r w:rsidRPr="00CA7D68">
            <w:rPr>
              <w:rFonts w:ascii="Arial" w:hAnsi="Arial" w:cs="Arial"/>
              <w:sz w:val="20"/>
              <w:szCs w:val="20"/>
            </w:rPr>
            <w:t>Great Lakes</w:t>
          </w:r>
        </w:smartTag>
      </w:smartTag>
      <w:r w:rsidRPr="00CA7D68">
        <w:rPr>
          <w:rFonts w:ascii="Arial" w:hAnsi="Arial" w:cs="Arial"/>
          <w:sz w:val="20"/>
          <w:szCs w:val="20"/>
        </w:rPr>
        <w:t xml:space="preserve"> Regional Conference on Child Health Psychology, </w:t>
      </w:r>
    </w:p>
    <w:p w14:paraId="55E9BC45" w14:textId="77777777" w:rsidR="00F03F3B" w:rsidRPr="00CA7D68" w:rsidRDefault="00F03F3B" w:rsidP="00F03F3B">
      <w:pPr>
        <w:tabs>
          <w:tab w:val="left" w:pos="720"/>
        </w:tabs>
        <w:adjustRightInd w:val="0"/>
        <w:spacing w:before="1"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Cincinnati</w:t>
              </w:r>
            </w:smartTag>
          </w:smartTag>
          <w:r w:rsidRPr="00CA7D68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Ohio</w:t>
              </w:r>
            </w:smartTag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. </w:t>
      </w:r>
    </w:p>
    <w:p w14:paraId="02E8818E" w14:textId="77777777" w:rsidR="008E3998" w:rsidRDefault="008E3998" w:rsidP="00F03F3B">
      <w:pPr>
        <w:adjustRightInd w:val="0"/>
        <w:spacing w:before="9"/>
        <w:rPr>
          <w:rFonts w:ascii="Arial" w:hAnsi="Arial" w:cs="Arial"/>
          <w:sz w:val="20"/>
          <w:szCs w:val="20"/>
        </w:rPr>
      </w:pPr>
    </w:p>
    <w:p w14:paraId="2CBED9F0" w14:textId="77777777" w:rsidR="00F03F3B" w:rsidRPr="00CA7D68" w:rsidRDefault="00F03F3B" w:rsidP="00F03F3B">
      <w:pPr>
        <w:adjustRightInd w:val="0"/>
        <w:spacing w:before="9"/>
        <w:rPr>
          <w:rFonts w:ascii="Arial" w:hAnsi="Arial" w:cs="Arial"/>
          <w:i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>Lanigan, J.D., Power, T., Betz, D.L., Overath, R., Butkus, S.N., &amp; Broughton, S.M. (2007</w:t>
      </w:r>
      <w:r>
        <w:rPr>
          <w:rFonts w:ascii="Arial" w:hAnsi="Arial" w:cs="Arial"/>
          <w:sz w:val="20"/>
          <w:szCs w:val="20"/>
        </w:rPr>
        <w:t>, April</w:t>
      </w:r>
      <w:r w:rsidRPr="00CA7D68">
        <w:rPr>
          <w:rFonts w:ascii="Arial" w:hAnsi="Arial" w:cs="Arial"/>
          <w:sz w:val="20"/>
          <w:szCs w:val="20"/>
        </w:rPr>
        <w:t xml:space="preserve">). </w:t>
      </w:r>
      <w:r w:rsidRPr="00CA7D68">
        <w:rPr>
          <w:rFonts w:ascii="Arial" w:hAnsi="Arial" w:cs="Arial"/>
          <w:i/>
          <w:sz w:val="20"/>
          <w:szCs w:val="20"/>
        </w:rPr>
        <w:t xml:space="preserve">Parenting </w:t>
      </w:r>
    </w:p>
    <w:p w14:paraId="30BB8C41" w14:textId="77777777" w:rsidR="00F03F3B" w:rsidRPr="00CA7D68" w:rsidRDefault="00F03F3B" w:rsidP="00F03F3B">
      <w:pPr>
        <w:tabs>
          <w:tab w:val="left" w:pos="720"/>
        </w:tabs>
        <w:adjustRightInd w:val="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i/>
          <w:sz w:val="20"/>
          <w:szCs w:val="20"/>
        </w:rPr>
        <w:tab/>
        <w:t xml:space="preserve">educators' perspectives on health promotion activities in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smartTag w:uri="urn:schemas-microsoft-com:office:smarttags" w:element="PostalCode">
              <w:r w:rsidRPr="00CA7D68">
                <w:rPr>
                  <w:rFonts w:ascii="Arial" w:hAnsi="Arial" w:cs="Arial"/>
                  <w:i/>
                  <w:sz w:val="20"/>
                  <w:szCs w:val="20"/>
                </w:rPr>
                <w:t>Washington</w:t>
              </w:r>
            </w:smartTag>
          </w:smartTag>
          <w:r w:rsidRPr="00CA7D68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 w:rsidRPr="00CA7D68">
                <w:rPr>
                  <w:rFonts w:ascii="Arial" w:hAnsi="Arial" w:cs="Arial"/>
                  <w:i/>
                  <w:sz w:val="20"/>
                  <w:szCs w:val="20"/>
                </w:rPr>
                <w:t>State</w:t>
              </w:r>
            </w:smartTag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. Priester Health </w:t>
      </w:r>
    </w:p>
    <w:p w14:paraId="26006FB5" w14:textId="77777777" w:rsidR="00F03F3B" w:rsidRPr="00CA7D68" w:rsidRDefault="00F03F3B" w:rsidP="00F03F3B">
      <w:pPr>
        <w:tabs>
          <w:tab w:val="left" w:pos="720"/>
        </w:tabs>
        <w:adjustRightInd w:val="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ab/>
        <w:t xml:space="preserve">Conference,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Kansas City</w:t>
              </w:r>
            </w:smartTag>
          </w:smartTag>
          <w:r w:rsidRPr="00CA7D68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MO.</w:t>
              </w:r>
            </w:smartTag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 </w:t>
      </w:r>
    </w:p>
    <w:p w14:paraId="79CA4147" w14:textId="77777777" w:rsidR="009118E4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F37286B" w14:textId="77777777" w:rsidR="00F03F3B" w:rsidRDefault="00F03F3B" w:rsidP="008E3998">
      <w:pPr>
        <w:widowControl/>
        <w:autoSpaceDE/>
        <w:autoSpaceDN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Hughes S.O.,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z w:val="20"/>
                <w:szCs w:val="20"/>
              </w:rPr>
              <w:t>Anderson</w:t>
            </w:r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, C., Power, T., &amp; Nicklas, T. (2006, March).  </w:t>
      </w:r>
      <w:r w:rsidRPr="00CA7D68">
        <w:rPr>
          <w:rFonts w:ascii="Arial" w:hAnsi="Arial" w:cs="Arial"/>
          <w:i/>
          <w:iCs/>
          <w:sz w:val="20"/>
          <w:szCs w:val="20"/>
        </w:rPr>
        <w:t>Cross-Cultural methods for measuring feeding in African-American and Hispanic parents.</w:t>
      </w:r>
      <w:r w:rsidRPr="00CA7D68">
        <w:rPr>
          <w:rFonts w:ascii="Arial" w:hAnsi="Arial" w:cs="Arial"/>
          <w:sz w:val="20"/>
          <w:szCs w:val="20"/>
        </w:rPr>
        <w:t xml:space="preserve"> Poster presented at the Annual Meeting of the Society of Behavioral Medicine, 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San Francisco</w:t>
              </w:r>
            </w:smartTag>
          </w:smartTag>
          <w:r w:rsidRPr="00CA7D68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CA</w:t>
              </w:r>
            </w:smartTag>
          </w:smartTag>
        </w:smartTag>
      </w:smartTag>
      <w:r w:rsidRPr="00CA7D68">
        <w:rPr>
          <w:rFonts w:ascii="Arial" w:hAnsi="Arial" w:cs="Arial"/>
          <w:sz w:val="20"/>
          <w:szCs w:val="20"/>
        </w:rPr>
        <w:t>.</w:t>
      </w:r>
    </w:p>
    <w:p w14:paraId="621672CD" w14:textId="77777777" w:rsidR="00F03F3B" w:rsidRDefault="00F03F3B" w:rsidP="00F03F3B">
      <w:pPr>
        <w:widowControl/>
        <w:autoSpaceDE/>
        <w:autoSpaceDN/>
        <w:ind w:left="360" w:hanging="360"/>
        <w:rPr>
          <w:rFonts w:ascii="Arial" w:hAnsi="Arial" w:cs="Arial"/>
          <w:sz w:val="20"/>
          <w:szCs w:val="20"/>
        </w:rPr>
      </w:pPr>
    </w:p>
    <w:p w14:paraId="123F0BD3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Cantu, A., Hood, B., Hill, L.G., &amp; Power, T.G.  (2005,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Differences between mothers and children in appraisals of event significance and threat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Paper presented at the biennial meeting of the Society for Research in Child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Atlanta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GA.</w:t>
              </w:r>
            </w:smartTag>
          </w:smartTag>
        </w:smartTag>
      </w:smartTag>
    </w:p>
    <w:p w14:paraId="17B55FF7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42F570E" w14:textId="77777777" w:rsidR="00F03F3B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Hood, B., Power, T.G., &amp; Hill, L.G.  (2005,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Parent and child appraisal: Link among positive coping patterns.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 Paper presented at the biennial meeting of the Society for Research in Child Development,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Atlanta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GA.</w:t>
      </w:r>
    </w:p>
    <w:p w14:paraId="472B8323" w14:textId="77777777" w:rsidR="0049176C" w:rsidRDefault="0049176C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B52A164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Hughes, S., Fisher, J., Nicklas, T., &amp; Power, T. G.  (2005, April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).  Revisiting a neglected construct: Parenting styles in a child-feeding context.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 Symposium presented at the biennial meeting of the Society for Research in Child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Atlanta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GA.</w:t>
              </w:r>
            </w:smartTag>
          </w:smartTag>
        </w:smartTag>
      </w:smartTag>
    </w:p>
    <w:p w14:paraId="5C0664B3" w14:textId="77777777" w:rsidR="00F03F3B" w:rsidRPr="00CA7D68" w:rsidRDefault="00F03F3B" w:rsidP="00F03F3B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C520C1A" w14:textId="77777777" w:rsidR="00F03F3B" w:rsidRDefault="00F03F3B" w:rsidP="00F03F3B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lastRenderedPageBreak/>
        <w:t xml:space="preserve">Hughes S. O., Patrick, H.,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z w:val="20"/>
                <w:szCs w:val="20"/>
              </w:rPr>
              <w:t>Anderson</w:t>
            </w:r>
          </w:smartTag>
        </w:smartTag>
      </w:smartTag>
      <w:r w:rsidRPr="00CA7D68">
        <w:rPr>
          <w:rFonts w:ascii="Arial" w:hAnsi="Arial" w:cs="Arial"/>
          <w:sz w:val="20"/>
          <w:szCs w:val="20"/>
        </w:rPr>
        <w:t xml:space="preserve">, C., Power, T.G., &amp; Nicklas T. (2005, April).  </w:t>
      </w:r>
      <w:r w:rsidRPr="00CA7D68">
        <w:rPr>
          <w:rFonts w:ascii="Arial" w:hAnsi="Arial" w:cs="Arial"/>
          <w:i/>
          <w:iCs/>
          <w:sz w:val="20"/>
          <w:szCs w:val="20"/>
        </w:rPr>
        <w:t>Observed feeding styles of Head Start teachers and dietary intake of children.</w:t>
      </w:r>
      <w:r w:rsidRPr="00CA7D68">
        <w:rPr>
          <w:rFonts w:ascii="Arial" w:hAnsi="Arial" w:cs="Arial"/>
          <w:sz w:val="20"/>
          <w:szCs w:val="20"/>
        </w:rPr>
        <w:t xml:space="preserve"> Poster presented at the Annual Meeting of the Society of Behavioral Medicine,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Boston</w:t>
              </w:r>
            </w:smartTag>
          </w:smartTag>
          <w:r w:rsidRPr="00CA7D68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z w:val="20"/>
                  <w:szCs w:val="20"/>
                </w:rPr>
                <w:t>MA</w:t>
              </w:r>
            </w:smartTag>
          </w:smartTag>
        </w:smartTag>
      </w:smartTag>
      <w:r w:rsidRPr="00CA7D68">
        <w:rPr>
          <w:rFonts w:ascii="Arial" w:hAnsi="Arial" w:cs="Arial"/>
          <w:sz w:val="20"/>
          <w:szCs w:val="20"/>
        </w:rPr>
        <w:t>.</w:t>
      </w:r>
    </w:p>
    <w:p w14:paraId="72A742EB" w14:textId="77777777" w:rsidR="002E6AA6" w:rsidRDefault="002E6AA6" w:rsidP="00F03F3B">
      <w:pPr>
        <w:widowControl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15BF2CC8" w14:textId="77777777" w:rsidR="000B30A2" w:rsidRPr="00CA7D68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Hughes, S. O., Patrick, H., Power, T. G., Fisher, J. O., &amp; Nicklas, T. A. (2005,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Observational assessment of child-care providers' feeding styles and young children's dietary consumption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biennial meeting of the Society for Research in Child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Atlanta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GA.</w:t>
              </w:r>
            </w:smartTag>
          </w:smartTag>
        </w:smartTag>
      </w:smartTag>
    </w:p>
    <w:p w14:paraId="6225AE6D" w14:textId="77777777" w:rsidR="00F03F3B" w:rsidRPr="00CA7D68" w:rsidRDefault="00F03F3B" w:rsidP="00F03F3B">
      <w:pPr>
        <w:widowControl/>
        <w:autoSpaceDE/>
        <w:autoSpaceDN/>
        <w:ind w:left="360" w:hanging="360"/>
        <w:rPr>
          <w:rFonts w:ascii="Arial" w:hAnsi="Arial" w:cs="Arial"/>
          <w:sz w:val="20"/>
          <w:szCs w:val="20"/>
        </w:rPr>
      </w:pPr>
    </w:p>
    <w:p w14:paraId="5AA16729" w14:textId="77777777" w:rsidR="00F03F3B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Olvera, N., Suminski, R., &amp; Power, T. G. (2004, November).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Intergenerational perceptions of body size and attractiveness in Latinos: Role of gender, acculturation, and BMI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meeting of the American Public Health Association,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Washington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D.C.</w:t>
      </w:r>
    </w:p>
    <w:p w14:paraId="7CFF6862" w14:textId="77777777" w:rsidR="000B30A2" w:rsidRDefault="000B30A2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D54654B" w14:textId="77777777" w:rsidR="000B30A2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Newberry, R., &amp; Boyd, B. (2004, July).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Locomotor play in preschool children: An ethological analysis.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Paper presented at the International Society for the Study of Behavioral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Ghent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country-region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Belgium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9BEEB73" w14:textId="77777777" w:rsidR="000B30A2" w:rsidRPr="00CA7D68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C5B88B3" w14:textId="77777777" w:rsidR="000B30A2" w:rsidRDefault="000B30A2" w:rsidP="000B30A2">
      <w:pPr>
        <w:tabs>
          <w:tab w:val="left" w:pos="360"/>
          <w:tab w:val="left" w:pos="1260"/>
        </w:tabs>
        <w:ind w:left="720" w:hanging="720"/>
        <w:rPr>
          <w:rFonts w:ascii="Arial" w:hAnsi="Arial" w:cs="Arial"/>
          <w:sz w:val="20"/>
          <w:szCs w:val="20"/>
        </w:rPr>
      </w:pPr>
      <w:r w:rsidRPr="00CA7D68">
        <w:rPr>
          <w:rFonts w:ascii="Arial" w:hAnsi="Arial" w:cs="Arial"/>
          <w:sz w:val="20"/>
          <w:szCs w:val="20"/>
        </w:rPr>
        <w:t xml:space="preserve">Hughes, S. O., Power, T. G., Fisher, J. O., Mueller, S., Nicklas,  T. A. (2003, October).  </w:t>
      </w:r>
      <w:r w:rsidRPr="00CA7D68">
        <w:rPr>
          <w:rFonts w:ascii="Arial" w:hAnsi="Arial" w:cs="Arial"/>
          <w:i/>
          <w:iCs/>
          <w:sz w:val="20"/>
          <w:szCs w:val="20"/>
        </w:rPr>
        <w:t xml:space="preserve">The development of the Caregiver’s Feeding Styles Questionnaire.  </w:t>
      </w:r>
      <w:r w:rsidRPr="00CA7D68">
        <w:rPr>
          <w:rFonts w:ascii="Arial" w:hAnsi="Arial" w:cs="Arial"/>
          <w:sz w:val="20"/>
          <w:szCs w:val="20"/>
        </w:rPr>
        <w:t xml:space="preserve">Paper presented at the American Dietetic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z w:val="20"/>
                <w:szCs w:val="20"/>
              </w:rPr>
              <w:t>San Antonio</w:t>
            </w:r>
          </w:smartTag>
        </w:smartTag>
      </w:smartTag>
      <w:r w:rsidRPr="00CA7D68">
        <w:rPr>
          <w:rFonts w:ascii="Arial" w:hAnsi="Arial" w:cs="Arial"/>
          <w:sz w:val="20"/>
          <w:szCs w:val="20"/>
        </w:rPr>
        <w:t>.</w:t>
      </w:r>
    </w:p>
    <w:p w14:paraId="2E98006A" w14:textId="77777777" w:rsidR="00730418" w:rsidRPr="00CA7D68" w:rsidRDefault="00730418" w:rsidP="000B30A2">
      <w:pPr>
        <w:tabs>
          <w:tab w:val="left" w:pos="360"/>
          <w:tab w:val="left" w:pos="1260"/>
        </w:tabs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8549DA1" w14:textId="77777777" w:rsidR="000B30A2" w:rsidRDefault="000B30A2" w:rsidP="000B30A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12FE908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Dahlquist, L., Thompson, S., &amp;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Warren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R. (2003,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Protectiveness in mothers of children with Juvenile Rheumatoid Arthritis: An observational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Tampa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Fl.</w:t>
      </w:r>
    </w:p>
    <w:p w14:paraId="260B8C95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41CFE35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Hughes, S., Stewart, C., &amp; Arbona, A. (2003,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Predicting patterns of drinking in adolescence: A longitudinal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Tampa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Fl.</w:t>
      </w:r>
    </w:p>
    <w:p w14:paraId="07510093" w14:textId="77777777" w:rsidR="00F03F3B" w:rsidRPr="00CA7D68" w:rsidRDefault="00F03F3B" w:rsidP="00F03F3B">
      <w:pPr>
        <w:tabs>
          <w:tab w:val="left" w:pos="360"/>
          <w:tab w:val="left" w:pos="1260"/>
        </w:tabs>
        <w:rPr>
          <w:rFonts w:ascii="Arial" w:hAnsi="Arial" w:cs="Arial"/>
          <w:sz w:val="20"/>
          <w:szCs w:val="20"/>
        </w:rPr>
      </w:pPr>
    </w:p>
    <w:p w14:paraId="498FC3E8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 (2002,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Stress and coping in children: The parents’ role. 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Paper presented at the Northwest Regional Parenting Conference,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Vancouver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WA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2B5B7BD4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FAA3C65" w14:textId="77777777" w:rsidR="00F03F3B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 (2002, June).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Parenting, stress, and coping: An integrative model. 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Paper presented at the Northwest Council on Family Relations,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Vancouver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B.C.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   </w:t>
      </w:r>
    </w:p>
    <w:p w14:paraId="70DBDA5C" w14:textId="77777777" w:rsidR="00E70A9C" w:rsidRDefault="00E70A9C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i/>
          <w:iCs/>
          <w:spacing w:val="-2"/>
          <w:sz w:val="20"/>
          <w:szCs w:val="20"/>
        </w:rPr>
      </w:pPr>
    </w:p>
    <w:p w14:paraId="3D54FC60" w14:textId="77777777" w:rsidR="000B30A2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Arbona, C., &amp; Power, T. G. (2000, August).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Cultural orientation and antisocial behaviors among Mexican-American adolescents. 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Paper presented at the American Psychological Association,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Washington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D.C.</w:t>
      </w:r>
    </w:p>
    <w:p w14:paraId="0062B995" w14:textId="77777777" w:rsidR="000B30A2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6764046" w14:textId="77777777" w:rsidR="000B30A2" w:rsidRPr="00CA7D68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Arbona, C., &amp; Power, T. G. (2000, August).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Parental attachment and well-being among Mexican-American adolescents.   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Paper presented at the American Psychological Association,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Washington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D.C.</w:t>
              </w:r>
            </w:smartTag>
          </w:smartTag>
        </w:smartTag>
      </w:smartTag>
    </w:p>
    <w:p w14:paraId="618CB1A5" w14:textId="77777777" w:rsidR="000B30A2" w:rsidRPr="00CA7D68" w:rsidRDefault="000B30A2" w:rsidP="000B30A2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D87E499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&amp; Arbona, C. (2000,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Attachment and autonomy in adolescence: A tri-ethnic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Chicago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159C3BC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BB6CA68" w14:textId="77777777" w:rsidR="00F03F3B" w:rsidRPr="00CA7D68" w:rsidRDefault="00F03F3B" w:rsidP="00F03F3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Stewart, C., &amp; Power, T. G. (2000,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Ethnic and social class differences in adolescent alcohol use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Chicago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6E7FB9B7" w14:textId="77777777" w:rsidR="0049176C" w:rsidRDefault="0049176C" w:rsidP="005D5FF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5049BB1" w14:textId="77777777" w:rsidR="005D5FFE" w:rsidRPr="00CA7D68" w:rsidRDefault="005D5FFE" w:rsidP="005D5FFE">
      <w:pPr>
        <w:tabs>
          <w:tab w:val="left" w:pos="-720"/>
        </w:tabs>
        <w:suppressAutoHyphens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Hartos, J. L., &amp; Power, T. G. (1999,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Single mothers’ awareness of their adolescent’s stresses and its</w:t>
      </w:r>
    </w:p>
    <w:p w14:paraId="0CD592AC" w14:textId="77777777" w:rsidR="005D5FFE" w:rsidRDefault="005D5FFE" w:rsidP="005D5FF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ab/>
        <w:t xml:space="preserve"> relation to communication, monitoring, and adjustment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</w:t>
      </w:r>
      <w:r>
        <w:rPr>
          <w:rFonts w:ascii="Arial" w:hAnsi="Arial" w:cs="Arial"/>
          <w:spacing w:val="-2"/>
          <w:sz w:val="20"/>
          <w:szCs w:val="20"/>
        </w:rPr>
        <w:t>R</w:t>
      </w:r>
      <w:r w:rsidRPr="00CA7D68">
        <w:rPr>
          <w:rFonts w:ascii="Arial" w:hAnsi="Arial" w:cs="Arial"/>
          <w:spacing w:val="-2"/>
          <w:sz w:val="20"/>
          <w:szCs w:val="20"/>
        </w:rPr>
        <w:t>esearch in Child Development, Albuquerque.</w:t>
      </w:r>
    </w:p>
    <w:p w14:paraId="78687AE4" w14:textId="77777777" w:rsidR="005D5FFE" w:rsidRPr="00CA7D68" w:rsidRDefault="005D5FFE" w:rsidP="005D5FF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B3F75B0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Hasan, N., &amp; Power, T. G. (1999, February).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Parenting correlates of children’s optimism, pessimism, and depression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American Society of Business and Behavioral Sciences,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 xml:space="preserve">Las </w:t>
            </w:r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Vegas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C92BA54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1402F6BE" w14:textId="77777777" w:rsidR="00B20438" w:rsidRPr="00CA7D68" w:rsidRDefault="00B20438" w:rsidP="00B20438">
      <w:pPr>
        <w:tabs>
          <w:tab w:val="left" w:pos="-720"/>
        </w:tabs>
        <w:suppressAutoHyphens/>
        <w:ind w:left="720" w:hanging="720"/>
        <w:rPr>
          <w:rFonts w:ascii="Arial" w:hAnsi="Arial" w:cs="Arial"/>
          <w:i/>
          <w:iCs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Kalpidou, M., Power, T. G., &amp; Gottfried, N. (1999,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Temperament and emotion regulation predict self</w:t>
      </w:r>
    </w:p>
    <w:p w14:paraId="50C0A2C6" w14:textId="77777777" w:rsidR="00B20438" w:rsidRPr="00CA7D68" w:rsidRDefault="00B20438" w:rsidP="00B20438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i/>
          <w:iCs/>
          <w:spacing w:val="-2"/>
          <w:sz w:val="20"/>
          <w:szCs w:val="20"/>
        </w:rPr>
        <w:tab/>
        <w:t>-regulated compliance.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Paper presented at the Society for Research in Child Development, Albuquerque.</w:t>
      </w:r>
    </w:p>
    <w:p w14:paraId="09317846" w14:textId="77777777" w:rsidR="00F03F3B" w:rsidRDefault="00F03F3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9DFCFF3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Carlson, C., &amp; Power, T. G. (1997,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Parenting and adolescent development:  Independent or interactive effects</w:t>
      </w:r>
      <w:r w:rsidRPr="00CA7D68">
        <w:rPr>
          <w:rFonts w:ascii="Arial" w:hAnsi="Arial" w:cs="Arial"/>
          <w:spacing w:val="-2"/>
          <w:sz w:val="20"/>
          <w:szCs w:val="20"/>
        </w:rPr>
        <w:t>?  Paper presented at the Society for Research in Child Development, Washington, D. C.</w:t>
      </w:r>
    </w:p>
    <w:p w14:paraId="2A3971CC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8CF74C0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Kalpidou, M. D., Power, T. G., &amp; Cherry, K.  (1997,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development of emotional and behavioral self-regulation during the preschool period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Southeastern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Atlanta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49BEDB31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9EBC0F1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Laur, L., &amp; Power, T. G. (1997,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Stress and coping in adjudicated adolescents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Society for Research in Child Development, Washington, D. C.</w:t>
      </w:r>
    </w:p>
    <w:p w14:paraId="2455A4BC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49D8935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&amp; Carlson, C. (1996,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Optimism-pessimism as a protective factor for adolescent adjustment:  A tri-ethnic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Boston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2AA55F9E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551EE11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G, Hughes, S. O., &amp; Francis, D. J. (1996,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Adolescents who abstain from alcohol:  A tri-ethnic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Boston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326C875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1E518E2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Carlson, C., &amp; Power, T. G. (1996, July).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relation between adolescents' attachments with their parents and their peers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International Network on Personal Relationships, Seattle.</w:t>
      </w:r>
    </w:p>
    <w:p w14:paraId="1CF84A8E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C50E2C1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Francis, D. J., &amp; Hughes, S. O. (1995,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Autonomy and adolescent drinking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 among African-American, European-American, and Mexican-American youth.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Indianapolis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4617F6A8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05E5E47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Remy, R., Cousins, J. H., Power, T. G., &amp; Olvera, N. (1995,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Maternal predictors of children's health locus of control beliefs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of Behavioral Medicine,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Diego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F539C10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596FC96" w14:textId="77777777" w:rsidR="008E3998" w:rsidRDefault="008E399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C64DA1D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Remy, R., Power, T. G., Cousins, J.H. , &amp; Olvera, N. (1995,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Maternal socialization strategies and children's health locus of control beliefs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Indianapolis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34105949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23E1BAF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Cousins, J. H., 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&amp; Power, T. G. (April, 1994).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Effects of maternal childrearing strategies on children's nutrition knowledge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Behavioral Medicine,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Boston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53B9046E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BEBD38A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Hokwerda, K., &amp; Power, T. G. (1994, August).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 tri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ethnic study of gender differences in attachment and antisocial behavior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Los Angeles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211F3E56" w14:textId="77777777" w:rsidR="002F3724" w:rsidRDefault="002F3724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6A71D9E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McGown, P. M., Power, T. G., &amp; Carlson, C. D. (1994, February).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Adolescent autonomy and attachment:  A study of ethnic differences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Diego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4280EF7" w14:textId="77777777" w:rsidR="00710D99" w:rsidRDefault="00710D99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FD2E807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Pendley, J. S., Landthrip, D. S., Dahlquist, L. M., Power, T. G., Jones, C. L., Gramenz, N. A., &amp; Poplack, D. G. (April, 1994).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Adult command structures as correlates of child distress during invasive medical procedures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Gulf Coast Regional Pediatric Psychology Conference,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Orleans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391C4DA1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DDAE159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lastRenderedPageBreak/>
        <w:t xml:space="preserve">Power, T. G. (1994, August).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Attachment, autonomy, and adolescent alcohol use:  A tri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ethnic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Los Angeles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2103CE3A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A0B5812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G., Mehta, P., Francis, D., &amp; Hughes, S. (1994, February).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Assessing adolescent drinking patterns:  A tri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ethnic study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on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Diego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03E6B94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5B1D9B8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Thompson, S. M., Power, T. G., &amp; Dahlquist, L. M. (1994, November).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Peer activities and peer networks in children with Juvenile Rheumatoid Arthritis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annual meeting of the Association for the Advancement of Behavior Therapy,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Diego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2FA3039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318E661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Francis, D.J., Power, T.G., </w:t>
      </w:r>
      <w:smartTag w:uri="urn:schemas-microsoft-com:office:smarttags" w:element="place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Adams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G.J., Hughes, S.O., Arbona, C., &amp; Goodwin, T. (1993, March).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Using latent trait models to develop ethnically equivalent measures of adolescent development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Orleans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4D4AF1C0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F293CC6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Cousins, J.H., &amp; Power, T.G. (1993,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children's understanding of the relationship between behavior and health</w:t>
      </w:r>
      <w:r w:rsidRPr="00CA7D68">
        <w:rPr>
          <w:rFonts w:ascii="Arial" w:hAnsi="Arial" w:cs="Arial"/>
          <w:spacing w:val="-2"/>
          <w:sz w:val="20"/>
          <w:szCs w:val="20"/>
        </w:rPr>
        <w:t>. Paper at Society for Behavioral Medicine, San Francisco.</w:t>
      </w:r>
    </w:p>
    <w:p w14:paraId="7C0D5297" w14:textId="77777777" w:rsidR="005D5FFE" w:rsidRDefault="005D5FFE" w:rsidP="005D5FF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62662D1" w14:textId="77777777" w:rsidR="00730418" w:rsidRDefault="00730418" w:rsidP="005D5FF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29A9BE6C" w14:textId="77777777" w:rsidR="00730418" w:rsidRPr="00CA7D68" w:rsidRDefault="00730418" w:rsidP="005D5FFE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6FFB0E8C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Power, T.G., &amp; Cousins, J.H.  (1993,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development of knowledge about nutrition, hygiene and safety in 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children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Orleans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D69FE7C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65484A2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Thompson, S.M., Power, T.G., Dahlquist, L.M., Koenning, G., &amp;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Warren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R. (1993, August).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Parenting and psychosocial adjustment in children with juvenile rheumatoid arthritis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Toronto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63710D6C" w14:textId="77777777" w:rsidR="009C2284" w:rsidRPr="00CA7D68" w:rsidRDefault="009C2284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31CC885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Cousins, J.H., Power, T.G., &amp; 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 (1992, March).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Health locus of control in 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women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of Behavioral Medicine,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York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2455975" w14:textId="77777777" w:rsidR="00347DA3" w:rsidRDefault="00347DA3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9858764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Hughes, S.O., Power, T.G., &amp; Francis, D.J. (1992,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Attachment, autonomy, and adolescent drinking:  Differentiating abstainers, experimenters, and heavy users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Adolescence,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Washington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2A7E668" w14:textId="77777777" w:rsidR="008E3998" w:rsidRDefault="008E3998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E3F093D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Cousins, J.H., &amp; 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 (1992,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socialization of eating habits in 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children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of Behavioral Medicine,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York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23521A64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FCB2EC5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Francis, D.J., &amp; Hughes, S.O. (1992,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Is emotional autonomy really detachment?  Another look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Adolescence,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Washington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0CDF722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88EBCB4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Delay, T., Friedman, L. C., Power, T. G., Baer, P. E., &amp; Nelson, D. V. (1991, October).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interrelationship between coping and social support in breast cancer patients and their spouses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Current Concepts in Psycho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>Oncology IV. Memorial Sloan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Kettering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Cancer Center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>,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NY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66EA07B3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Cousins, J., Power, T. G., &amp; Guerra, A. (1991, March).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Age and gender differences in attitudes toward coffee, cigarettes, and alcohol use among 4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 xml:space="preserve"> to 8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year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old 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children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of Behavioral Medicine,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Washington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D.C.</w:t>
      </w:r>
    </w:p>
    <w:p w14:paraId="3B3654B7" w14:textId="77777777" w:rsidR="00E664D5" w:rsidRDefault="00E664D5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E5CBF88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Cousins, J., Power, T. G., &amp; Guerra, A (1991, April).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children's attitudes toward coffee, cigarettes, and alcohol use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Paper at the Society for Research in Child Development,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Seattle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372C9016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3A06100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Hughes, S.O., &amp; Francis, D.J. (1991,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Problem and normal drinking in adolescence:  The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lastRenderedPageBreak/>
        <w:t>role of parent and peer attachments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Society for Research in Child Development, Seattle.</w:t>
      </w:r>
    </w:p>
    <w:p w14:paraId="7AB62200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8435482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Cousins, J.H., &amp; Power, T.G. (1990,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Structured play as an innovative assessment of children's health beliefs and behaviors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Southwestern Society for Research in Human Development, Dallas.</w:t>
      </w:r>
    </w:p>
    <w:p w14:paraId="0A0DD878" w14:textId="77777777" w:rsidR="005D5FFE" w:rsidRDefault="005D5FFE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03633E2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Olvera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Ezzell, N., Cousins, J., &amp; Power, T.G. (1990,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Sex differences in the socialization of eating habits in obese Mexican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American mothers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Society of Behavioral Medicine, Chicago.</w:t>
      </w:r>
    </w:p>
    <w:p w14:paraId="4A713919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4A83F4F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Patel, N., Bhavnagri, N., &amp; Power, T.G. (1990, October).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Women's empowerment within the family context:  Empirical research on gender socialization of immigrant Indian women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Fifth Annual Southwest Social Science Conference, Houston.</w:t>
      </w:r>
    </w:p>
    <w:p w14:paraId="7591A19F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EF24E90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Patel, N., Power, T.G., &amp; Bhavnagri, N. (1990,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Childrearing in Hindu Indian families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America</w:t>
            </w:r>
          </w:smartTag>
        </w:smartTag>
      </w:smartTag>
      <w:r w:rsidRPr="00CA7D68">
        <w:rPr>
          <w:rFonts w:ascii="Arial" w:hAnsi="Arial" w:cs="Arial"/>
          <w:i/>
          <w:iCs/>
          <w:spacing w:val="-2"/>
          <w:sz w:val="20"/>
          <w:szCs w:val="20"/>
        </w:rPr>
        <w:t>:  Effects of modernity and acculturation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Southwestern Society for Research in Human Development, Dallas.</w:t>
      </w:r>
    </w:p>
    <w:p w14:paraId="60BCE99D" w14:textId="77777777" w:rsidR="00730418" w:rsidRDefault="0073041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A5B1D40" w14:textId="77777777" w:rsidR="00730418" w:rsidRPr="00CA7D68" w:rsidRDefault="0073041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47E0BB3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29397A4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Schellenger, J., Moll, E., &amp; Patel, N. (1990, March). 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assessment of adolescent values:  Factor structure, reliability, and validity of a new questionnaire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Southwestern Society for Research in Human Development, Dallas.</w:t>
      </w:r>
    </w:p>
    <w:p w14:paraId="432D183D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3407B5B3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Tunali, B., &amp; Power, T.G. (1990,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Stress and coping in families of autistic children:  An alternative approach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Conference on Human Development, </w:t>
      </w:r>
      <w:smartTag w:uri="urn:schemas-microsoft-com:office:smarttags" w:element="City">
        <w:smartTag w:uri="urn:schemas-microsoft-com:office:smarttags" w:element="PostalCode">
          <w:r w:rsidRPr="00CA7D68">
            <w:rPr>
              <w:rFonts w:ascii="Arial" w:hAnsi="Arial" w:cs="Arial"/>
              <w:spacing w:val="-2"/>
              <w:sz w:val="20"/>
              <w:szCs w:val="20"/>
            </w:rPr>
            <w:t>Richmond</w:t>
          </w:r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, VA.</w:t>
      </w:r>
    </w:p>
    <w:p w14:paraId="26D27031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226CB4F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Woolger, C., &amp; Power, T.G. (1990,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Socialization of competitive age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group swimmers:  A study of mother and father influences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Southwestern Society for Research in Human Development, Dallas.</w:t>
      </w:r>
    </w:p>
    <w:p w14:paraId="555288CA" w14:textId="77777777" w:rsidR="00347DA3" w:rsidRDefault="00347DA3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A568738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Patel, N., Power, T. G., &amp; Bhavnagri, N. (1989, September).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Gender socialization in Gujarati immigrant families: Its effects on women's contribution to development in 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U.S</w:t>
            </w:r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   Paper presented at the Association for Women in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Washington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D.C.</w:t>
              </w:r>
            </w:smartTag>
          </w:smartTag>
        </w:smartTag>
      </w:smartTag>
    </w:p>
    <w:p w14:paraId="448E6761" w14:textId="77777777" w:rsidR="008E3998" w:rsidRDefault="008E3998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620CDA1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Kelley, M.L., &amp; Power, T.G. (1988,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 hierarchical model of instrumental competence in preschoolers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Southwestern Society for Research in Human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Orleans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37D67B6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D00A33D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Kelley, M.L., Power, T.G., &amp; Gouti, S. (1988,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effect of target on children's evaluations of child transgressions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Conference on Human Development,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Charleston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South Carolina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6C8300C6" w14:textId="77777777" w:rsidR="002F3724" w:rsidRPr="00CA7D68" w:rsidRDefault="002F3724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8C18CCF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Gershenhorn, S. (1988,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Perceptions of difficult temperament:  The influence of maternal attitudes and attributions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International Conference on Infant Studies, Washington, D. C. </w:t>
      </w:r>
    </w:p>
    <w:p w14:paraId="3443DC28" w14:textId="77777777" w:rsidR="00347DA3" w:rsidRDefault="00347DA3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A61C738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>Power, T.G., Kobayashi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Winata, H., &amp; Kelley, M.L. (1988,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Childrearing in </w:t>
      </w:r>
      <w:smartTag w:uri="urn:schemas-microsoft-com:office:smarttags" w:element="country-region">
        <w:smartTag w:uri="urn:schemas-microsoft-com:office:smarttags" w:element="PostalCode">
          <w:r w:rsidRPr="00CA7D68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>Japan</w:t>
          </w:r>
        </w:smartTag>
      </w:smartTag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United States</w:t>
            </w:r>
          </w:smartTag>
        </w:smartTag>
      </w:smartTag>
      <w:r w:rsidRPr="00CA7D68">
        <w:rPr>
          <w:rFonts w:ascii="Arial" w:hAnsi="Arial" w:cs="Arial"/>
          <w:i/>
          <w:iCs/>
          <w:spacing w:val="-2"/>
          <w:sz w:val="20"/>
          <w:szCs w:val="20"/>
        </w:rPr>
        <w:t>:  A cross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cultural comparison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Southwestern Society for Research in Human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Orleans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4247D46" w14:textId="77777777" w:rsidR="00B2043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06E69650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McGrath, M.P., Hughes, S.O., &amp; Manire, S.H. (1987,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Mothers, fathers, and childrearing:  Socialization during the preschool years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</w:t>
      </w:r>
      <w:r w:rsidRPr="00CA7D68">
        <w:rPr>
          <w:rFonts w:ascii="Arial" w:hAnsi="Arial" w:cs="Arial"/>
          <w:spacing w:val="-2"/>
          <w:sz w:val="20"/>
          <w:szCs w:val="20"/>
        </w:rPr>
        <w:lastRenderedPageBreak/>
        <w:t>Development, Baltimore.</w:t>
      </w:r>
    </w:p>
    <w:p w14:paraId="57213129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F67D148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Ritter, A.D., Bourg, T.M., Kelley, M.L., &amp; Porfillio, J. (1987,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Maternal evaluations of preschooler's transgressions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at the Society for Research in Child Development,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Baltimore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3CD47366" w14:textId="77777777" w:rsidR="00B93A3A" w:rsidRDefault="00B93A3A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3D5BEB65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Bourg, T.M., &amp; Power, T.G. (1986,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The effects of maternal directiveness on child compliance in a resistance to distraction task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Southwestern Society for Research in Human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Antonio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A624548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708887C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Risser, W.L., Bourg, T.M., &amp; McGrath, M.P. (1986,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Childrearing and the development of difficult temperament in infants of adolescent mothers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Fifth Biennial International Conference on Infant Studies,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Los Angeles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D68F921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5F2A3908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Shanks, J.A. (1986,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Childrearing in adolescence:  A developmental analysis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Adolescence,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Madison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71DAE422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756EF2B2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Slater, M. A., Vincent, J. P., &amp; Power, T. G. (August, 1986).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Toward a multidimensional model of parenting</w:t>
      </w:r>
      <w:r w:rsidRPr="00CA7D68">
        <w:rPr>
          <w:rFonts w:ascii="Arial" w:hAnsi="Arial" w:cs="Arial"/>
          <w:spacing w:val="-2"/>
          <w:sz w:val="20"/>
          <w:szCs w:val="20"/>
        </w:rPr>
        <w:t>. Paper presented at the annual meeting of the American Psychological Association, Washington, D. C.</w:t>
      </w:r>
    </w:p>
    <w:p w14:paraId="3C618ABB" w14:textId="77777777" w:rsidR="00730418" w:rsidRPr="00CA7D68" w:rsidRDefault="0073041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513E95A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67EBC4C2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Bourg, T.M., &amp; Power, T.G. (1985,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Maternal strategies for compliance in a resistance to distraction task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Toronto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5AE846FA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1BF7D25E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Cousins, P.C., Power, T.G., &amp; Carbonari, J.P. (1984, September).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Sequential analysis of behaviors with low base rates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Toronto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D4E290F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A89CDD0" w14:textId="77777777" w:rsidR="00B2043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Kobayashi, H., &amp; Power, T.G. (1984,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 xml:space="preserve">Childrearing and compliance:  Japanese and American families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Houston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Southwestern Society for Research in Human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Denver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63A9623A" w14:textId="77777777" w:rsidR="00347DA3" w:rsidRPr="00CA7D68" w:rsidRDefault="00347DA3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42A37B7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 G. (1984,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Mother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 xml:space="preserve"> and father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infant play:  A developmental analysis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Southwestern Society for Research in Human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Denver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2A84FDC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E0C5F72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Chapieski, M.L. (1984,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Mothers as mediators of infant exploration:  A descriptive, correlational analysis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Fourth Biennial International Conference on Infant Studies,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New York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BB67EEB" w14:textId="77777777" w:rsidR="00E12E72" w:rsidRDefault="00E12E72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432FC36E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Manire, S.H., &amp; Power, T.G. (1983,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Compliance and the young child:  The role of the parents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Detroit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A69266F" w14:textId="77777777" w:rsidR="00B20438" w:rsidRPr="00CA7D68" w:rsidRDefault="00B20438" w:rsidP="00B20438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4EF43123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McGrath, M. (1983,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Mothers and fathers as mediators of infant exploration:  An experimental investigation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Detroit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90DEA21" w14:textId="77777777" w:rsidR="00710D99" w:rsidRDefault="00710D99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75DBA25E" w14:textId="77777777" w:rsidR="00B20438" w:rsidRPr="00CA7D68" w:rsidRDefault="00B20438" w:rsidP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Parke, R.D.  (1980, April).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Mother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 xml:space="preserve"> and father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infant interaction in the home:  A cross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contextual analysis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International Conference on Infant Studies,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New Haven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Connecticut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05F0DAB3" w14:textId="77777777" w:rsidR="00B20438" w:rsidRDefault="00B2043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0402C3E5" w14:textId="77777777" w:rsidR="005D5FFE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Participant in the SRCD Interdisciplinary Institute on the Origins and Growth of Communication.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Newark</w:t>
              </w:r>
            </w:smartTag>
          </w:smartTag>
          <w:r w:rsidRPr="00CA7D68">
            <w:rPr>
              <w:rFonts w:ascii="Arial" w:hAnsi="Arial" w:cs="Arial"/>
              <w:spacing w:val="-2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A7D68">
                <w:rPr>
                  <w:rFonts w:ascii="Arial" w:hAnsi="Arial" w:cs="Arial"/>
                  <w:spacing w:val="-2"/>
                  <w:sz w:val="20"/>
                  <w:szCs w:val="20"/>
                </w:rPr>
                <w:t>Delaware</w:t>
              </w:r>
            </w:smartTag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 xml:space="preserve">, June </w:t>
      </w:r>
      <w:r w:rsidRPr="00CA7D68">
        <w:rPr>
          <w:rFonts w:ascii="Arial" w:hAnsi="Arial" w:cs="Arial"/>
          <w:spacing w:val="-2"/>
          <w:sz w:val="20"/>
          <w:szCs w:val="20"/>
        </w:rPr>
        <w:noBreakHyphen/>
        <w:t xml:space="preserve"> July, 1979.  (Competitive)</w:t>
      </w:r>
    </w:p>
    <w:p w14:paraId="7921EAE0" w14:textId="77777777" w:rsidR="005D5FFE" w:rsidRPr="00CA7D68" w:rsidRDefault="005D5FFE" w:rsidP="005D5FFE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</w:p>
    <w:p w14:paraId="253C868B" w14:textId="77777777" w:rsidR="009118E4" w:rsidRPr="00CA7D68" w:rsidRDefault="009118E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Power, T.G., &amp; Parke, R.D. (1979, March).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Toward a taxonomy of father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infant and mother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infant play patterns</w:t>
      </w:r>
      <w:r w:rsidRPr="00CA7D68">
        <w:rPr>
          <w:rFonts w:ascii="Arial" w:hAnsi="Arial" w:cs="Arial"/>
          <w:spacing w:val="-2"/>
          <w:sz w:val="20"/>
          <w:szCs w:val="20"/>
        </w:rPr>
        <w:t xml:space="preserve">.  Paper presented at the Society for Research in Child Development,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CA7D68">
              <w:rPr>
                <w:rFonts w:ascii="Arial" w:hAnsi="Arial" w:cs="Arial"/>
                <w:spacing w:val="-2"/>
                <w:sz w:val="20"/>
                <w:szCs w:val="20"/>
              </w:rPr>
              <w:t>San Francisco</w:t>
            </w:r>
          </w:smartTag>
        </w:smartTag>
      </w:smartTag>
      <w:r w:rsidRPr="00CA7D68">
        <w:rPr>
          <w:rFonts w:ascii="Arial" w:hAnsi="Arial" w:cs="Arial"/>
          <w:spacing w:val="-2"/>
          <w:sz w:val="20"/>
          <w:szCs w:val="20"/>
        </w:rPr>
        <w:t>.</w:t>
      </w:r>
    </w:p>
    <w:p w14:paraId="1E023D04" w14:textId="77777777" w:rsidR="009118E4" w:rsidRPr="00CA7D68" w:rsidRDefault="009118E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  <w:szCs w:val="20"/>
        </w:rPr>
      </w:pPr>
    </w:p>
    <w:p w14:paraId="56EB96F9" w14:textId="77777777" w:rsidR="003E1062" w:rsidRDefault="009118E4" w:rsidP="00B93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2"/>
          <w:sz w:val="20"/>
          <w:szCs w:val="20"/>
        </w:rPr>
      </w:pPr>
      <w:r w:rsidRPr="00CA7D68">
        <w:rPr>
          <w:rFonts w:ascii="Arial" w:hAnsi="Arial" w:cs="Arial"/>
          <w:spacing w:val="-2"/>
          <w:sz w:val="20"/>
          <w:szCs w:val="20"/>
        </w:rPr>
        <w:t xml:space="preserve">Tinsley, B.R., Power, T.G., Hymel, S., &amp; Parke, R.D. (1979, September).  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t>An experimental modification of early father</w:t>
      </w:r>
      <w:r w:rsidRPr="00CA7D68">
        <w:rPr>
          <w:rFonts w:ascii="Arial" w:hAnsi="Arial" w:cs="Arial"/>
          <w:i/>
          <w:iCs/>
          <w:spacing w:val="-2"/>
          <w:sz w:val="20"/>
          <w:szCs w:val="20"/>
        </w:rPr>
        <w:noBreakHyphen/>
        <w:t>infant relationships</w:t>
      </w:r>
      <w:r w:rsidRPr="00CA7D68">
        <w:rPr>
          <w:rFonts w:ascii="Arial" w:hAnsi="Arial" w:cs="Arial"/>
          <w:spacing w:val="-2"/>
          <w:sz w:val="20"/>
          <w:szCs w:val="20"/>
        </w:rPr>
        <w:t>.  Paper presented at the American Psychological Association, New York.</w:t>
      </w:r>
    </w:p>
    <w:sectPr w:rsidR="003E1062">
      <w:footerReference w:type="default" r:id="rId7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EC35" w14:textId="77777777" w:rsidR="00494A86" w:rsidRDefault="00494A86">
      <w:pPr>
        <w:spacing w:line="20" w:lineRule="exact"/>
        <w:rPr>
          <w:sz w:val="20"/>
          <w:szCs w:val="20"/>
        </w:rPr>
      </w:pPr>
    </w:p>
  </w:endnote>
  <w:endnote w:type="continuationSeparator" w:id="0">
    <w:p w14:paraId="00F7E7A9" w14:textId="77777777" w:rsidR="00494A86" w:rsidRDefault="00494A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3E9323DE" w14:textId="77777777" w:rsidR="00494A86" w:rsidRDefault="00494A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F796" w14:textId="77777777" w:rsidR="004D33F3" w:rsidRPr="00E70A9C" w:rsidRDefault="004D33F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0A9C">
      <w:rPr>
        <w:rFonts w:ascii="Times New Roman" w:hAnsi="Times New Roman" w:cs="Times New Roman"/>
        <w:sz w:val="20"/>
        <w:szCs w:val="20"/>
      </w:rPr>
      <w:fldChar w:fldCharType="begin"/>
    </w:r>
    <w:r w:rsidRPr="00E70A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70A9C">
      <w:rPr>
        <w:rFonts w:ascii="Times New Roman" w:hAnsi="Times New Roman" w:cs="Times New Roman"/>
        <w:sz w:val="20"/>
        <w:szCs w:val="20"/>
      </w:rPr>
      <w:fldChar w:fldCharType="separate"/>
    </w:r>
    <w:r w:rsidR="00294C84">
      <w:rPr>
        <w:rFonts w:ascii="Times New Roman" w:hAnsi="Times New Roman" w:cs="Times New Roman"/>
        <w:noProof/>
        <w:sz w:val="20"/>
        <w:szCs w:val="20"/>
      </w:rPr>
      <w:t>9</w:t>
    </w:r>
    <w:r w:rsidRPr="00E70A9C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C47E512" w14:textId="77777777" w:rsidR="004D33F3" w:rsidRDefault="004D33F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B257" w14:textId="77777777" w:rsidR="00494A86" w:rsidRDefault="00494A86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3EDB604A" w14:textId="77777777" w:rsidR="00494A86" w:rsidRDefault="0049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490"/>
    <w:multiLevelType w:val="hybridMultilevel"/>
    <w:tmpl w:val="5FF0D61A"/>
    <w:lvl w:ilvl="0" w:tplc="735C2B5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B5DF1"/>
    <w:multiLevelType w:val="multilevel"/>
    <w:tmpl w:val="317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B4366"/>
    <w:multiLevelType w:val="hybridMultilevel"/>
    <w:tmpl w:val="19542234"/>
    <w:lvl w:ilvl="0" w:tplc="0BD8C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F2EF1"/>
    <w:multiLevelType w:val="multilevel"/>
    <w:tmpl w:val="040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C"/>
    <w:rsid w:val="00005B39"/>
    <w:rsid w:val="00025E0D"/>
    <w:rsid w:val="00027981"/>
    <w:rsid w:val="0003001A"/>
    <w:rsid w:val="000305C5"/>
    <w:rsid w:val="00030AFA"/>
    <w:rsid w:val="00032D4D"/>
    <w:rsid w:val="00044EB9"/>
    <w:rsid w:val="00050BD2"/>
    <w:rsid w:val="00050F5E"/>
    <w:rsid w:val="0005435D"/>
    <w:rsid w:val="00061572"/>
    <w:rsid w:val="00070DA7"/>
    <w:rsid w:val="00071EA2"/>
    <w:rsid w:val="000726CA"/>
    <w:rsid w:val="00084C63"/>
    <w:rsid w:val="00090175"/>
    <w:rsid w:val="00093B5F"/>
    <w:rsid w:val="000944A5"/>
    <w:rsid w:val="000965D8"/>
    <w:rsid w:val="000A6647"/>
    <w:rsid w:val="000A78C5"/>
    <w:rsid w:val="000B30A2"/>
    <w:rsid w:val="000B4163"/>
    <w:rsid w:val="000B4A3B"/>
    <w:rsid w:val="000C7DA3"/>
    <w:rsid w:val="000D06AC"/>
    <w:rsid w:val="000D194E"/>
    <w:rsid w:val="000E08AE"/>
    <w:rsid w:val="000F0256"/>
    <w:rsid w:val="000F7360"/>
    <w:rsid w:val="00104D2D"/>
    <w:rsid w:val="00112A0B"/>
    <w:rsid w:val="00140C4E"/>
    <w:rsid w:val="00141B36"/>
    <w:rsid w:val="00160BE3"/>
    <w:rsid w:val="00161D00"/>
    <w:rsid w:val="00171162"/>
    <w:rsid w:val="001777B4"/>
    <w:rsid w:val="001824DF"/>
    <w:rsid w:val="00195C7D"/>
    <w:rsid w:val="00196C82"/>
    <w:rsid w:val="001A1462"/>
    <w:rsid w:val="001C5330"/>
    <w:rsid w:val="001D446F"/>
    <w:rsid w:val="001E0B03"/>
    <w:rsid w:val="001E404D"/>
    <w:rsid w:val="001F5EE9"/>
    <w:rsid w:val="001F5F4B"/>
    <w:rsid w:val="001F66A1"/>
    <w:rsid w:val="00202943"/>
    <w:rsid w:val="00206494"/>
    <w:rsid w:val="00206566"/>
    <w:rsid w:val="00217EB5"/>
    <w:rsid w:val="00231990"/>
    <w:rsid w:val="0024736E"/>
    <w:rsid w:val="00254292"/>
    <w:rsid w:val="00255B7C"/>
    <w:rsid w:val="00262093"/>
    <w:rsid w:val="00265E0C"/>
    <w:rsid w:val="00266F83"/>
    <w:rsid w:val="002703E3"/>
    <w:rsid w:val="002735BB"/>
    <w:rsid w:val="002764B8"/>
    <w:rsid w:val="002807D9"/>
    <w:rsid w:val="00283776"/>
    <w:rsid w:val="002872AA"/>
    <w:rsid w:val="00294C84"/>
    <w:rsid w:val="002B6A0D"/>
    <w:rsid w:val="002C00DA"/>
    <w:rsid w:val="002C2359"/>
    <w:rsid w:val="002D361E"/>
    <w:rsid w:val="002D3A04"/>
    <w:rsid w:val="002D4521"/>
    <w:rsid w:val="002D6B4A"/>
    <w:rsid w:val="002D769A"/>
    <w:rsid w:val="002E6AA6"/>
    <w:rsid w:val="002F3724"/>
    <w:rsid w:val="002F5185"/>
    <w:rsid w:val="00307528"/>
    <w:rsid w:val="00314438"/>
    <w:rsid w:val="00321CEE"/>
    <w:rsid w:val="00325798"/>
    <w:rsid w:val="003345C9"/>
    <w:rsid w:val="00337622"/>
    <w:rsid w:val="003444B2"/>
    <w:rsid w:val="003462FA"/>
    <w:rsid w:val="00347DA3"/>
    <w:rsid w:val="00356B84"/>
    <w:rsid w:val="00366850"/>
    <w:rsid w:val="003670BF"/>
    <w:rsid w:val="00374B9A"/>
    <w:rsid w:val="003813D7"/>
    <w:rsid w:val="003844A0"/>
    <w:rsid w:val="00384906"/>
    <w:rsid w:val="00390986"/>
    <w:rsid w:val="00390AB4"/>
    <w:rsid w:val="003B3761"/>
    <w:rsid w:val="003C0FE2"/>
    <w:rsid w:val="003C1C77"/>
    <w:rsid w:val="003C38F5"/>
    <w:rsid w:val="003C51A5"/>
    <w:rsid w:val="003C7C0E"/>
    <w:rsid w:val="003D1A9D"/>
    <w:rsid w:val="003D46FA"/>
    <w:rsid w:val="003E006D"/>
    <w:rsid w:val="003E1062"/>
    <w:rsid w:val="003E70F4"/>
    <w:rsid w:val="003F3218"/>
    <w:rsid w:val="004025ED"/>
    <w:rsid w:val="00403A5F"/>
    <w:rsid w:val="0041177E"/>
    <w:rsid w:val="00415704"/>
    <w:rsid w:val="004167CA"/>
    <w:rsid w:val="00421FCF"/>
    <w:rsid w:val="00426CD5"/>
    <w:rsid w:val="0043043D"/>
    <w:rsid w:val="00441203"/>
    <w:rsid w:val="00443202"/>
    <w:rsid w:val="004475FD"/>
    <w:rsid w:val="0045115C"/>
    <w:rsid w:val="0045580E"/>
    <w:rsid w:val="00467DC7"/>
    <w:rsid w:val="00475808"/>
    <w:rsid w:val="00480D98"/>
    <w:rsid w:val="0048363A"/>
    <w:rsid w:val="004900EF"/>
    <w:rsid w:val="004908D1"/>
    <w:rsid w:val="0049176C"/>
    <w:rsid w:val="00494A86"/>
    <w:rsid w:val="004D33F3"/>
    <w:rsid w:val="004E6FEE"/>
    <w:rsid w:val="004E775F"/>
    <w:rsid w:val="004F3473"/>
    <w:rsid w:val="004F4A57"/>
    <w:rsid w:val="00502729"/>
    <w:rsid w:val="00514BA1"/>
    <w:rsid w:val="00537272"/>
    <w:rsid w:val="005471E8"/>
    <w:rsid w:val="0055413E"/>
    <w:rsid w:val="0056034B"/>
    <w:rsid w:val="005613AE"/>
    <w:rsid w:val="00564E47"/>
    <w:rsid w:val="00566CC6"/>
    <w:rsid w:val="00566DF0"/>
    <w:rsid w:val="00575CEB"/>
    <w:rsid w:val="005777E5"/>
    <w:rsid w:val="00583ECF"/>
    <w:rsid w:val="005A1FBB"/>
    <w:rsid w:val="005A66EF"/>
    <w:rsid w:val="005B2C71"/>
    <w:rsid w:val="005B3AA1"/>
    <w:rsid w:val="005C27F6"/>
    <w:rsid w:val="005D5FFE"/>
    <w:rsid w:val="005E7558"/>
    <w:rsid w:val="005E7D93"/>
    <w:rsid w:val="005F4E08"/>
    <w:rsid w:val="00601389"/>
    <w:rsid w:val="00602CCF"/>
    <w:rsid w:val="00605025"/>
    <w:rsid w:val="00605319"/>
    <w:rsid w:val="006127D1"/>
    <w:rsid w:val="00615058"/>
    <w:rsid w:val="006152B5"/>
    <w:rsid w:val="0061759F"/>
    <w:rsid w:val="00620B38"/>
    <w:rsid w:val="006237BF"/>
    <w:rsid w:val="00626374"/>
    <w:rsid w:val="006277D3"/>
    <w:rsid w:val="006473FC"/>
    <w:rsid w:val="006477AC"/>
    <w:rsid w:val="0065304F"/>
    <w:rsid w:val="00653A6F"/>
    <w:rsid w:val="0065428C"/>
    <w:rsid w:val="00654AA7"/>
    <w:rsid w:val="00655464"/>
    <w:rsid w:val="0066019C"/>
    <w:rsid w:val="00662DD8"/>
    <w:rsid w:val="00667449"/>
    <w:rsid w:val="00674A72"/>
    <w:rsid w:val="0067610B"/>
    <w:rsid w:val="00677368"/>
    <w:rsid w:val="0068267A"/>
    <w:rsid w:val="006900B5"/>
    <w:rsid w:val="006902A4"/>
    <w:rsid w:val="00692396"/>
    <w:rsid w:val="00695873"/>
    <w:rsid w:val="00695F08"/>
    <w:rsid w:val="006A3255"/>
    <w:rsid w:val="006A5008"/>
    <w:rsid w:val="006B026A"/>
    <w:rsid w:val="006B2DE1"/>
    <w:rsid w:val="006B393F"/>
    <w:rsid w:val="006B62DC"/>
    <w:rsid w:val="006C739B"/>
    <w:rsid w:val="006D357F"/>
    <w:rsid w:val="006D5F9F"/>
    <w:rsid w:val="006D7526"/>
    <w:rsid w:val="006F4C11"/>
    <w:rsid w:val="00704327"/>
    <w:rsid w:val="007101AB"/>
    <w:rsid w:val="00710D99"/>
    <w:rsid w:val="00711AC0"/>
    <w:rsid w:val="00712328"/>
    <w:rsid w:val="007142E3"/>
    <w:rsid w:val="00730418"/>
    <w:rsid w:val="007376AC"/>
    <w:rsid w:val="007459E4"/>
    <w:rsid w:val="00762C69"/>
    <w:rsid w:val="00763B3B"/>
    <w:rsid w:val="00770617"/>
    <w:rsid w:val="007709D4"/>
    <w:rsid w:val="00773805"/>
    <w:rsid w:val="00774603"/>
    <w:rsid w:val="00790E32"/>
    <w:rsid w:val="0079738B"/>
    <w:rsid w:val="00797539"/>
    <w:rsid w:val="007A5B78"/>
    <w:rsid w:val="007A7A06"/>
    <w:rsid w:val="007B14F3"/>
    <w:rsid w:val="007C2717"/>
    <w:rsid w:val="007C2F13"/>
    <w:rsid w:val="007C41F4"/>
    <w:rsid w:val="007C4D8D"/>
    <w:rsid w:val="007D1F77"/>
    <w:rsid w:val="007D5A68"/>
    <w:rsid w:val="007D5BA1"/>
    <w:rsid w:val="007E24A9"/>
    <w:rsid w:val="007E5CA8"/>
    <w:rsid w:val="007F0D0D"/>
    <w:rsid w:val="007F6E5F"/>
    <w:rsid w:val="00806910"/>
    <w:rsid w:val="00813318"/>
    <w:rsid w:val="008145DF"/>
    <w:rsid w:val="00817159"/>
    <w:rsid w:val="00830D0B"/>
    <w:rsid w:val="008328F9"/>
    <w:rsid w:val="00835440"/>
    <w:rsid w:val="00836C93"/>
    <w:rsid w:val="008426C8"/>
    <w:rsid w:val="00856363"/>
    <w:rsid w:val="00862CF6"/>
    <w:rsid w:val="00870318"/>
    <w:rsid w:val="008725FD"/>
    <w:rsid w:val="008731EE"/>
    <w:rsid w:val="00895EA6"/>
    <w:rsid w:val="008961E5"/>
    <w:rsid w:val="008966D5"/>
    <w:rsid w:val="008A3650"/>
    <w:rsid w:val="008A68F8"/>
    <w:rsid w:val="008B561E"/>
    <w:rsid w:val="008C643F"/>
    <w:rsid w:val="008D2C44"/>
    <w:rsid w:val="008E3998"/>
    <w:rsid w:val="008E509F"/>
    <w:rsid w:val="008F4C1D"/>
    <w:rsid w:val="008F6211"/>
    <w:rsid w:val="009118E4"/>
    <w:rsid w:val="00922AB8"/>
    <w:rsid w:val="00924740"/>
    <w:rsid w:val="009304D3"/>
    <w:rsid w:val="009351A9"/>
    <w:rsid w:val="00935499"/>
    <w:rsid w:val="00941892"/>
    <w:rsid w:val="00941E41"/>
    <w:rsid w:val="00946077"/>
    <w:rsid w:val="00976BE1"/>
    <w:rsid w:val="009822D7"/>
    <w:rsid w:val="0098305B"/>
    <w:rsid w:val="00985846"/>
    <w:rsid w:val="009858C8"/>
    <w:rsid w:val="009A23C0"/>
    <w:rsid w:val="009A30CB"/>
    <w:rsid w:val="009A525F"/>
    <w:rsid w:val="009A78C7"/>
    <w:rsid w:val="009B5B92"/>
    <w:rsid w:val="009C2284"/>
    <w:rsid w:val="009C5E1A"/>
    <w:rsid w:val="009C7440"/>
    <w:rsid w:val="009D67EC"/>
    <w:rsid w:val="009E7E82"/>
    <w:rsid w:val="009F0D64"/>
    <w:rsid w:val="009F53C6"/>
    <w:rsid w:val="009F65CF"/>
    <w:rsid w:val="00A04CB2"/>
    <w:rsid w:val="00A05D82"/>
    <w:rsid w:val="00A143EE"/>
    <w:rsid w:val="00A1562C"/>
    <w:rsid w:val="00A20310"/>
    <w:rsid w:val="00A25CE1"/>
    <w:rsid w:val="00A374D8"/>
    <w:rsid w:val="00A428E0"/>
    <w:rsid w:val="00A5422B"/>
    <w:rsid w:val="00A5493C"/>
    <w:rsid w:val="00A60D31"/>
    <w:rsid w:val="00A611BF"/>
    <w:rsid w:val="00A612AF"/>
    <w:rsid w:val="00A665C1"/>
    <w:rsid w:val="00A859D1"/>
    <w:rsid w:val="00A95F78"/>
    <w:rsid w:val="00AA54E0"/>
    <w:rsid w:val="00AB0388"/>
    <w:rsid w:val="00AB37DB"/>
    <w:rsid w:val="00AB4893"/>
    <w:rsid w:val="00AB5D05"/>
    <w:rsid w:val="00AB6342"/>
    <w:rsid w:val="00AD1FCA"/>
    <w:rsid w:val="00AE3F5C"/>
    <w:rsid w:val="00AE4709"/>
    <w:rsid w:val="00AE5259"/>
    <w:rsid w:val="00AE5CA7"/>
    <w:rsid w:val="00AF16E2"/>
    <w:rsid w:val="00AF684F"/>
    <w:rsid w:val="00B066F1"/>
    <w:rsid w:val="00B138B8"/>
    <w:rsid w:val="00B13BFF"/>
    <w:rsid w:val="00B17064"/>
    <w:rsid w:val="00B20438"/>
    <w:rsid w:val="00B21D32"/>
    <w:rsid w:val="00B2237D"/>
    <w:rsid w:val="00B22460"/>
    <w:rsid w:val="00B31C87"/>
    <w:rsid w:val="00B34A8B"/>
    <w:rsid w:val="00B47E0B"/>
    <w:rsid w:val="00B55809"/>
    <w:rsid w:val="00B63CCD"/>
    <w:rsid w:val="00B708BA"/>
    <w:rsid w:val="00B7238F"/>
    <w:rsid w:val="00B72899"/>
    <w:rsid w:val="00B758EE"/>
    <w:rsid w:val="00B76AEA"/>
    <w:rsid w:val="00B76F65"/>
    <w:rsid w:val="00B90022"/>
    <w:rsid w:val="00B9143D"/>
    <w:rsid w:val="00B93A3A"/>
    <w:rsid w:val="00BA3522"/>
    <w:rsid w:val="00BA6A79"/>
    <w:rsid w:val="00BB3205"/>
    <w:rsid w:val="00BB5A2A"/>
    <w:rsid w:val="00BC5ED4"/>
    <w:rsid w:val="00BD5A4C"/>
    <w:rsid w:val="00BD606C"/>
    <w:rsid w:val="00BF4889"/>
    <w:rsid w:val="00BF4FE2"/>
    <w:rsid w:val="00BF56A1"/>
    <w:rsid w:val="00C101D8"/>
    <w:rsid w:val="00C12D6D"/>
    <w:rsid w:val="00C133E1"/>
    <w:rsid w:val="00C24394"/>
    <w:rsid w:val="00C33C76"/>
    <w:rsid w:val="00C364F0"/>
    <w:rsid w:val="00C52E98"/>
    <w:rsid w:val="00C60B0B"/>
    <w:rsid w:val="00C62E10"/>
    <w:rsid w:val="00C65CB5"/>
    <w:rsid w:val="00C753A9"/>
    <w:rsid w:val="00C765C0"/>
    <w:rsid w:val="00C81A39"/>
    <w:rsid w:val="00C86037"/>
    <w:rsid w:val="00C9341C"/>
    <w:rsid w:val="00C93E8F"/>
    <w:rsid w:val="00C9512F"/>
    <w:rsid w:val="00C96DEC"/>
    <w:rsid w:val="00C96EAC"/>
    <w:rsid w:val="00CA12F2"/>
    <w:rsid w:val="00CA6A7C"/>
    <w:rsid w:val="00CA7D68"/>
    <w:rsid w:val="00CB66A9"/>
    <w:rsid w:val="00CC4543"/>
    <w:rsid w:val="00CD362D"/>
    <w:rsid w:val="00CD6AE1"/>
    <w:rsid w:val="00CE12E0"/>
    <w:rsid w:val="00CE345A"/>
    <w:rsid w:val="00CE521B"/>
    <w:rsid w:val="00CE7807"/>
    <w:rsid w:val="00CF588E"/>
    <w:rsid w:val="00D0698D"/>
    <w:rsid w:val="00D142CD"/>
    <w:rsid w:val="00D20AFC"/>
    <w:rsid w:val="00D21FA0"/>
    <w:rsid w:val="00D22EAF"/>
    <w:rsid w:val="00D513CE"/>
    <w:rsid w:val="00D619BE"/>
    <w:rsid w:val="00D62C84"/>
    <w:rsid w:val="00D64745"/>
    <w:rsid w:val="00D85A58"/>
    <w:rsid w:val="00D877CB"/>
    <w:rsid w:val="00D90051"/>
    <w:rsid w:val="00DA06B6"/>
    <w:rsid w:val="00DA0868"/>
    <w:rsid w:val="00DA718D"/>
    <w:rsid w:val="00DB25EB"/>
    <w:rsid w:val="00DB4890"/>
    <w:rsid w:val="00DC1B7E"/>
    <w:rsid w:val="00DC60C5"/>
    <w:rsid w:val="00DD01C3"/>
    <w:rsid w:val="00DD07DD"/>
    <w:rsid w:val="00DE110A"/>
    <w:rsid w:val="00DE7DC0"/>
    <w:rsid w:val="00DE7E5E"/>
    <w:rsid w:val="00DE7E7A"/>
    <w:rsid w:val="00DF2150"/>
    <w:rsid w:val="00DF32BC"/>
    <w:rsid w:val="00DF3BCD"/>
    <w:rsid w:val="00DF7523"/>
    <w:rsid w:val="00E07131"/>
    <w:rsid w:val="00E11AA9"/>
    <w:rsid w:val="00E11AD3"/>
    <w:rsid w:val="00E12B96"/>
    <w:rsid w:val="00E12E72"/>
    <w:rsid w:val="00E21182"/>
    <w:rsid w:val="00E22427"/>
    <w:rsid w:val="00E24A7B"/>
    <w:rsid w:val="00E30CF4"/>
    <w:rsid w:val="00E3621B"/>
    <w:rsid w:val="00E50B95"/>
    <w:rsid w:val="00E5369F"/>
    <w:rsid w:val="00E60DCA"/>
    <w:rsid w:val="00E61F27"/>
    <w:rsid w:val="00E664D5"/>
    <w:rsid w:val="00E701D3"/>
    <w:rsid w:val="00E70A9C"/>
    <w:rsid w:val="00E72D7C"/>
    <w:rsid w:val="00E80CC6"/>
    <w:rsid w:val="00E81530"/>
    <w:rsid w:val="00E84A0E"/>
    <w:rsid w:val="00E8747D"/>
    <w:rsid w:val="00E92EB4"/>
    <w:rsid w:val="00EA3E06"/>
    <w:rsid w:val="00EB4679"/>
    <w:rsid w:val="00EC35C8"/>
    <w:rsid w:val="00EC3E49"/>
    <w:rsid w:val="00ED0C3D"/>
    <w:rsid w:val="00ED4213"/>
    <w:rsid w:val="00ED5F8B"/>
    <w:rsid w:val="00EE6C7B"/>
    <w:rsid w:val="00EE78A3"/>
    <w:rsid w:val="00EF7867"/>
    <w:rsid w:val="00F02048"/>
    <w:rsid w:val="00F03F3B"/>
    <w:rsid w:val="00F05767"/>
    <w:rsid w:val="00F20686"/>
    <w:rsid w:val="00F21B69"/>
    <w:rsid w:val="00F26CB0"/>
    <w:rsid w:val="00F27922"/>
    <w:rsid w:val="00F33933"/>
    <w:rsid w:val="00F345BA"/>
    <w:rsid w:val="00F37306"/>
    <w:rsid w:val="00F41490"/>
    <w:rsid w:val="00F4286C"/>
    <w:rsid w:val="00F50495"/>
    <w:rsid w:val="00F54703"/>
    <w:rsid w:val="00F54C20"/>
    <w:rsid w:val="00F569DB"/>
    <w:rsid w:val="00F56F7F"/>
    <w:rsid w:val="00F70941"/>
    <w:rsid w:val="00F770FE"/>
    <w:rsid w:val="00F9551B"/>
    <w:rsid w:val="00FA1A68"/>
    <w:rsid w:val="00FA311D"/>
    <w:rsid w:val="00FA74DE"/>
    <w:rsid w:val="00FA78C4"/>
    <w:rsid w:val="00FB080D"/>
    <w:rsid w:val="00FB7827"/>
    <w:rsid w:val="00FC642B"/>
    <w:rsid w:val="00FE0B6C"/>
    <w:rsid w:val="00FE14EA"/>
    <w:rsid w:val="00FE3D04"/>
    <w:rsid w:val="00FE7ED2"/>
    <w:rsid w:val="00FF1D5A"/>
    <w:rsid w:val="00FF4260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826D93C"/>
  <w15:chartTrackingRefBased/>
  <w15:docId w15:val="{873A6264-1FEA-4185-902D-CCCC058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CG Times Bold" w:hAnsi="CG Times Bold" w:cs="CG Times Bold"/>
      <w:b/>
      <w:bCs/>
      <w:i/>
      <w:i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CG Times Bold" w:hAnsi="CG Times Bold" w:cs="CG Times Bold"/>
      <w:b/>
      <w:bCs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G Times" w:hAnsi="CG Times" w:cs="CG Times"/>
      <w:b/>
      <w:bCs/>
      <w:spacing w:val="-2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rFonts w:ascii="CG Times" w:hAnsi="CG Times" w:cs="CG Times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itle">
    <w:name w:val="Title"/>
    <w:basedOn w:val="Normal"/>
    <w:qFormat/>
    <w:pPr>
      <w:widowControl/>
      <w:autoSpaceDE/>
      <w:autoSpaceDN/>
      <w:jc w:val="center"/>
    </w:pPr>
  </w:style>
  <w:style w:type="paragraph" w:styleId="BodyText2">
    <w:name w:val="Body Text 2"/>
    <w:basedOn w:val="Normal"/>
    <w:pPr>
      <w:tabs>
        <w:tab w:val="left" w:pos="-720"/>
      </w:tabs>
      <w:suppressAutoHyphens/>
      <w:ind w:left="720" w:hanging="720"/>
    </w:pPr>
    <w:rPr>
      <w:rFonts w:ascii="CG Times" w:hAnsi="CG Times" w:cs="CG Times"/>
      <w:spacing w:val="-2"/>
      <w:sz w:val="20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eudoraheader">
    <w:name w:val="eudoraheader"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/>
      <w:autoSpaceDE/>
      <w:autoSpaceDN/>
      <w:spacing w:line="480" w:lineRule="auto"/>
      <w:ind w:firstLine="720"/>
    </w:pPr>
  </w:style>
  <w:style w:type="character" w:customStyle="1" w:styleId="FooterChar">
    <w:name w:val="Footer Char"/>
    <w:link w:val="Footer"/>
    <w:uiPriority w:val="99"/>
    <w:rsid w:val="005D5FFE"/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3B376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B3761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rsid w:val="00A14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43E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A54E0"/>
    <w:pPr>
      <w:widowControl/>
      <w:autoSpaceDE/>
      <w:autoSpaceDN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A54E0"/>
    <w:rPr>
      <w:rFonts w:ascii="Calibri" w:eastAsia="Calibri" w:hAnsi="Calibri"/>
      <w:sz w:val="22"/>
      <w:szCs w:val="21"/>
    </w:rPr>
  </w:style>
  <w:style w:type="paragraph" w:customStyle="1" w:styleId="DataField11pt">
    <w:name w:val="Data Field 11pt"/>
    <w:basedOn w:val="Normal"/>
    <w:rsid w:val="002C2359"/>
    <w:pPr>
      <w:widowControl/>
      <w:spacing w:line="300" w:lineRule="exact"/>
    </w:pPr>
    <w:rPr>
      <w:rFonts w:ascii="Arial" w:hAnsi="Arial" w:cs="Arial"/>
      <w:sz w:val="22"/>
      <w:szCs w:val="20"/>
    </w:rPr>
  </w:style>
  <w:style w:type="character" w:customStyle="1" w:styleId="apple-converted-space">
    <w:name w:val="apple-converted-space"/>
    <w:basedOn w:val="DefaultParagraphFont"/>
    <w:rsid w:val="00FE7ED2"/>
  </w:style>
  <w:style w:type="paragraph" w:customStyle="1" w:styleId="Default">
    <w:name w:val="Default"/>
    <w:rsid w:val="009418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3C38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8F5"/>
    <w:pPr>
      <w:widowControl/>
      <w:autoSpaceDE/>
      <w:autoSpaceDN/>
    </w:pPr>
    <w:rPr>
      <w:rFonts w:ascii="Calibri" w:eastAsia="PMingLiU" w:hAnsi="Calibri" w:cs="Times New Roman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8F5"/>
    <w:rPr>
      <w:rFonts w:ascii="Calibri" w:eastAsia="PMingLiU" w:hAnsi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974">
              <w:marLeft w:val="0"/>
              <w:marRight w:val="0"/>
              <w:marTop w:val="0"/>
              <w:marBottom w:val="0"/>
              <w:divBdr>
                <w:top w:val="none" w:sz="0" w:space="0" w:color="B3C2D1"/>
                <w:left w:val="none" w:sz="0" w:space="0" w:color="B3C2D1"/>
                <w:bottom w:val="none" w:sz="0" w:space="0" w:color="B3C2D1"/>
                <w:right w:val="none" w:sz="0" w:space="0" w:color="B3C2D1"/>
              </w:divBdr>
            </w:div>
          </w:divsChild>
        </w:div>
      </w:divsChild>
    </w:div>
    <w:div w:id="486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76398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G. Power</dc:creator>
  <cp:keywords/>
  <cp:lastModifiedBy>Thomas Power</cp:lastModifiedBy>
  <cp:revision>6</cp:revision>
  <cp:lastPrinted>2015-04-02T03:44:00Z</cp:lastPrinted>
  <dcterms:created xsi:type="dcterms:W3CDTF">2018-03-10T00:09:00Z</dcterms:created>
  <dcterms:modified xsi:type="dcterms:W3CDTF">2018-03-27T06:20:00Z</dcterms:modified>
</cp:coreProperties>
</file>