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EE0D4" w14:textId="77777777" w:rsidR="00597E69" w:rsidRPr="00210EB5" w:rsidRDefault="00597E69" w:rsidP="00597E69">
      <w:pPr>
        <w:jc w:val="right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     </w:t>
      </w:r>
      <w:r w:rsidRPr="00210EB5">
        <w:rPr>
          <w:rFonts w:asciiTheme="majorHAnsi" w:hAnsiTheme="majorHAnsi" w:cstheme="majorHAnsi"/>
          <w:b/>
          <w:noProof/>
          <w:sz w:val="32"/>
          <w:szCs w:val="32"/>
        </w:rPr>
        <w:drawing>
          <wp:inline distT="0" distB="0" distL="0" distR="0" wp14:anchorId="0F50E31A" wp14:editId="2D251924">
            <wp:extent cx="2831690" cy="1028700"/>
            <wp:effectExtent l="0" t="0" r="0" b="0"/>
            <wp:docPr id="2" name="Picture 2" descr="Macintosh HD:private:var:folders:1j:1dt3lgj95tzft5fcnfws1mkm0000gn:T:TemporaryItems:42025813-dd35-4758-b245-bf61c5ab4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1j:1dt3lgj95tzft5fcnfws1mkm0000gn:T:TemporaryItems:42025813-dd35-4758-b245-bf61c5ab404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6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3DBA3" w14:textId="77777777" w:rsidR="00597E69" w:rsidRPr="00210EB5" w:rsidRDefault="00597E69" w:rsidP="00597E69">
      <w:pPr>
        <w:rPr>
          <w:rFonts w:asciiTheme="majorHAnsi" w:hAnsiTheme="majorHAnsi" w:cstheme="majorHAnsi"/>
          <w:b/>
          <w:sz w:val="32"/>
          <w:szCs w:val="32"/>
        </w:rPr>
      </w:pPr>
      <w:r w:rsidRPr="00210EB5">
        <w:rPr>
          <w:rFonts w:asciiTheme="majorHAnsi" w:hAnsiTheme="majorHAnsi" w:cstheme="majorHAnsi"/>
          <w:b/>
          <w:sz w:val="32"/>
          <w:szCs w:val="32"/>
        </w:rPr>
        <w:t>ASWSU Executive Board</w:t>
      </w:r>
    </w:p>
    <w:p w14:paraId="02EDED37" w14:textId="60D15F78" w:rsidR="00597E69" w:rsidRDefault="00597E69" w:rsidP="00597E69">
      <w:pPr>
        <w:rPr>
          <w:rFonts w:asciiTheme="majorHAnsi" w:hAnsiTheme="majorHAnsi" w:cstheme="majorHAnsi"/>
          <w:b/>
        </w:rPr>
      </w:pPr>
      <w:r w:rsidRPr="00210EB5">
        <w:rPr>
          <w:rFonts w:asciiTheme="majorHAnsi" w:hAnsiTheme="majorHAnsi" w:cstheme="majorHAnsi"/>
          <w:b/>
        </w:rPr>
        <w:t xml:space="preserve">Meeting </w:t>
      </w:r>
      <w:r w:rsidR="00572831">
        <w:rPr>
          <w:rFonts w:asciiTheme="majorHAnsi" w:hAnsiTheme="majorHAnsi" w:cstheme="majorHAnsi"/>
          <w:b/>
        </w:rPr>
        <w:t>November 10</w:t>
      </w:r>
      <w:r>
        <w:rPr>
          <w:rFonts w:asciiTheme="majorHAnsi" w:hAnsiTheme="majorHAnsi" w:cstheme="majorHAnsi"/>
          <w:b/>
        </w:rPr>
        <w:t>, 2020</w:t>
      </w:r>
      <w:r w:rsidRPr="00210EB5">
        <w:rPr>
          <w:rFonts w:asciiTheme="majorHAnsi" w:hAnsiTheme="majorHAnsi" w:cstheme="majorHAnsi"/>
          <w:b/>
        </w:rPr>
        <w:t xml:space="preserve"> </w:t>
      </w:r>
    </w:p>
    <w:p w14:paraId="26C57BAF" w14:textId="77777777" w:rsidR="00597E69" w:rsidRPr="00210EB5" w:rsidRDefault="00597E69" w:rsidP="00597E69">
      <w:pPr>
        <w:rPr>
          <w:rFonts w:asciiTheme="majorHAnsi" w:hAnsiTheme="majorHAnsi" w:cstheme="majorHAnsi"/>
          <w:b/>
        </w:rPr>
      </w:pPr>
    </w:p>
    <w:p w14:paraId="7CB20E93" w14:textId="77777777" w:rsidR="00597E69" w:rsidRPr="00210EB5" w:rsidRDefault="00597E69" w:rsidP="00597E69">
      <w:pPr>
        <w:rPr>
          <w:rFonts w:asciiTheme="majorHAnsi" w:hAnsiTheme="majorHAnsi" w:cstheme="majorHAnsi"/>
          <w:b/>
        </w:rPr>
      </w:pPr>
      <w:r w:rsidRPr="00210EB5">
        <w:rPr>
          <w:rFonts w:asciiTheme="majorHAnsi" w:hAnsiTheme="majorHAnsi" w:cstheme="majorHAnsi"/>
          <w:b/>
        </w:rPr>
        <w:t>Board Members:</w:t>
      </w:r>
    </w:p>
    <w:p w14:paraId="55E61510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>President – Nidhi Patel</w:t>
      </w:r>
    </w:p>
    <w:p w14:paraId="76C2FAB9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 xml:space="preserve">Vice President – </w:t>
      </w:r>
      <w:proofErr w:type="spellStart"/>
      <w:r w:rsidRPr="00210EB5">
        <w:rPr>
          <w:rFonts w:asciiTheme="majorHAnsi" w:hAnsiTheme="majorHAnsi" w:cstheme="majorHAnsi"/>
        </w:rPr>
        <w:t>Keelin</w:t>
      </w:r>
      <w:proofErr w:type="spellEnd"/>
      <w:r w:rsidRPr="00210EB5">
        <w:rPr>
          <w:rFonts w:asciiTheme="majorHAnsi" w:hAnsiTheme="majorHAnsi" w:cstheme="majorHAnsi"/>
        </w:rPr>
        <w:t xml:space="preserve"> </w:t>
      </w:r>
      <w:proofErr w:type="spellStart"/>
      <w:r w:rsidRPr="00210EB5">
        <w:rPr>
          <w:rFonts w:asciiTheme="majorHAnsi" w:hAnsiTheme="majorHAnsi" w:cstheme="majorHAnsi"/>
        </w:rPr>
        <w:t>Hovurd</w:t>
      </w:r>
      <w:proofErr w:type="spellEnd"/>
      <w:r w:rsidRPr="00210EB5">
        <w:rPr>
          <w:rFonts w:asciiTheme="majorHAnsi" w:hAnsiTheme="majorHAnsi" w:cstheme="majorHAnsi"/>
        </w:rPr>
        <w:t xml:space="preserve"> </w:t>
      </w:r>
    </w:p>
    <w:p w14:paraId="31198B56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>VP Legislative Affairs – Colin Beauvais</w:t>
      </w:r>
    </w:p>
    <w:p w14:paraId="3C032D19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>Director of Finance – Arsanuos Balamoun</w:t>
      </w:r>
    </w:p>
    <w:p w14:paraId="60E5DD2A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>Chief of Staff – Samuel Nahulu</w:t>
      </w:r>
    </w:p>
    <w:p w14:paraId="6D62803A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 xml:space="preserve">Director of Yakima Relations – Grayson Aames </w:t>
      </w:r>
    </w:p>
    <w:p w14:paraId="76DE2774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 xml:space="preserve">Advisor – Jim Mohr / Pat McQuitty </w:t>
      </w:r>
    </w:p>
    <w:p w14:paraId="439C8D0B" w14:textId="77777777" w:rsidR="00597E69" w:rsidRPr="00210EB5" w:rsidRDefault="00597E69" w:rsidP="00597E69">
      <w:pPr>
        <w:rPr>
          <w:rFonts w:asciiTheme="majorHAnsi" w:hAnsiTheme="majorHAnsi" w:cstheme="majorHAnsi"/>
        </w:rPr>
      </w:pPr>
    </w:p>
    <w:p w14:paraId="67DBBB3B" w14:textId="77777777" w:rsidR="00597E69" w:rsidRPr="002E04AF" w:rsidRDefault="00597E69" w:rsidP="00597E69">
      <w:pPr>
        <w:rPr>
          <w:rFonts w:asciiTheme="majorHAnsi" w:hAnsiTheme="majorHAnsi" w:cstheme="majorHAnsi"/>
          <w:b/>
        </w:rPr>
      </w:pPr>
      <w:r w:rsidRPr="00210EB5">
        <w:rPr>
          <w:rFonts w:asciiTheme="majorHAnsi" w:hAnsiTheme="majorHAnsi" w:cstheme="majorHAnsi"/>
          <w:b/>
        </w:rPr>
        <w:t xml:space="preserve">Agenda: </w:t>
      </w:r>
    </w:p>
    <w:p w14:paraId="73AAB746" w14:textId="77777777" w:rsidR="00597E69" w:rsidRDefault="00597E69" w:rsidP="00597E69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Welcome back </w:t>
      </w:r>
    </w:p>
    <w:p w14:paraId="7745E765" w14:textId="77777777" w:rsidR="00597E69" w:rsidRPr="00210EB5" w:rsidRDefault="00597E69" w:rsidP="00597E69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Approval of Last Week’s Minutes </w:t>
      </w:r>
    </w:p>
    <w:p w14:paraId="4FCB0E58" w14:textId="77777777" w:rsidR="00597E69" w:rsidRPr="00210EB5" w:rsidRDefault="00597E69" w:rsidP="00597E69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Position Updates </w:t>
      </w:r>
    </w:p>
    <w:p w14:paraId="0E00DFD0" w14:textId="347496CF" w:rsidR="0069155D" w:rsidRDefault="00597E69" w:rsidP="0069155D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>President</w:t>
      </w:r>
    </w:p>
    <w:p w14:paraId="77CA4894" w14:textId="3943EF85" w:rsidR="00A86E9F" w:rsidRDefault="00A86E9F" w:rsidP="00A86E9F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Meeting with student life</w:t>
      </w:r>
      <w:r w:rsidR="002E14E4">
        <w:rPr>
          <w:rFonts w:asciiTheme="majorHAnsi" w:eastAsia="Times New Roman" w:hAnsiTheme="majorHAnsi" w:cstheme="majorHAnsi"/>
        </w:rPr>
        <w:t xml:space="preserve"> and campus improvement committee to create spaces that we can improve prior to coming back in Fall of 2021. </w:t>
      </w:r>
    </w:p>
    <w:p w14:paraId="18320E90" w14:textId="77777777" w:rsidR="0069155D" w:rsidRPr="009A0B40" w:rsidRDefault="00572831" w:rsidP="0069155D">
      <w:pPr>
        <w:pStyle w:val="ListParagraph"/>
        <w:numPr>
          <w:ilvl w:val="1"/>
          <w:numId w:val="1"/>
        </w:numPr>
        <w:rPr>
          <w:rFonts w:ascii="Calibri Light" w:eastAsia="Times New Roman" w:hAnsi="Calibri Light" w:cs="Calibri Light"/>
          <w:color w:val="000000" w:themeColor="text1"/>
        </w:rPr>
      </w:pPr>
      <w:r w:rsidRPr="0069155D">
        <w:rPr>
          <w:rFonts w:asciiTheme="majorHAnsi" w:eastAsia="Times New Roman" w:hAnsiTheme="majorHAnsi" w:cstheme="majorHAnsi"/>
        </w:rPr>
        <w:t>Veronica Puente</w:t>
      </w:r>
      <w:r w:rsidR="0069155D" w:rsidRPr="0069155D">
        <w:rPr>
          <w:rFonts w:asciiTheme="majorHAnsi" w:eastAsia="Times New Roman" w:hAnsiTheme="majorHAnsi" w:cstheme="majorHAnsi"/>
        </w:rPr>
        <w:t xml:space="preserve">: </w:t>
      </w:r>
      <w:r w:rsidR="0069155D" w:rsidRPr="009A0B40">
        <w:rPr>
          <w:rFonts w:ascii="Calibri Light" w:hAnsi="Calibri Light" w:cs="Calibri Light"/>
          <w:color w:val="000000" w:themeColor="text1"/>
          <w:sz w:val="20"/>
          <w:szCs w:val="20"/>
        </w:rPr>
        <w:t>Director of Student Equity, Leadership, and Community</w:t>
      </w:r>
    </w:p>
    <w:p w14:paraId="12D47F80" w14:textId="17CCBD55" w:rsidR="009A0B40" w:rsidRPr="009A0B40" w:rsidRDefault="0069155D" w:rsidP="009A0B40">
      <w:pPr>
        <w:pStyle w:val="ListParagraph"/>
        <w:ind w:left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A0B40">
        <w:rPr>
          <w:rFonts w:ascii="Calibri Light" w:hAnsi="Calibri Light" w:cs="Calibri Light"/>
          <w:color w:val="000000" w:themeColor="text1"/>
          <w:sz w:val="20"/>
          <w:szCs w:val="20"/>
        </w:rPr>
        <w:t>Division of Student Affairs</w:t>
      </w:r>
    </w:p>
    <w:p w14:paraId="24881F0D" w14:textId="174DFBC3" w:rsidR="009A0B40" w:rsidRDefault="00134E40" w:rsidP="009A0B40">
      <w:pPr>
        <w:pStyle w:val="ListParagraph"/>
        <w:numPr>
          <w:ilvl w:val="2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New </w:t>
      </w:r>
      <w:r w:rsidR="00E458B7">
        <w:rPr>
          <w:rFonts w:ascii="Calibri Light" w:hAnsi="Calibri Light" w:cs="Calibri Light"/>
          <w:color w:val="000000" w:themeColor="text1"/>
          <w:sz w:val="20"/>
          <w:szCs w:val="20"/>
        </w:rPr>
        <w:t xml:space="preserve">Job </w:t>
      </w:r>
      <w:r w:rsidR="00E458B7" w:rsidRPr="00E458B7">
        <w:rPr>
          <w:rFonts w:ascii="Calibri Light" w:hAnsi="Calibri Light" w:cs="Calibri Light"/>
          <w:color w:val="000000" w:themeColor="text1"/>
          <w:sz w:val="20"/>
          <w:szCs w:val="20"/>
        </w:rPr>
        <w:sym w:font="Wingdings" w:char="F0E0"/>
      </w:r>
      <w:r w:rsidR="00E458B7">
        <w:rPr>
          <w:rFonts w:ascii="Calibri Light" w:hAnsi="Calibri Light" w:cs="Calibri Light"/>
          <w:color w:val="000000" w:themeColor="text1"/>
          <w:sz w:val="20"/>
          <w:szCs w:val="20"/>
        </w:rPr>
        <w:t xml:space="preserve"> Diversity, Equity and Inclusion position for an executive team member</w:t>
      </w:r>
    </w:p>
    <w:p w14:paraId="02C449B3" w14:textId="63A82AD9" w:rsidR="00AE79ED" w:rsidRDefault="0017009E" w:rsidP="009A0B40">
      <w:pPr>
        <w:pStyle w:val="ListParagraph"/>
        <w:numPr>
          <w:ilvl w:val="2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proofErr w:type="spellStart"/>
      <w:r>
        <w:rPr>
          <w:rFonts w:ascii="Calibri Light" w:hAnsi="Calibri Light" w:cs="Calibri Light"/>
          <w:color w:val="000000" w:themeColor="text1"/>
          <w:sz w:val="20"/>
          <w:szCs w:val="20"/>
        </w:rPr>
        <w:t>Cougs</w:t>
      </w:r>
      <w:proofErr w:type="spellEnd"/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 in the Community </w:t>
      </w:r>
      <w:r w:rsidRPr="0017009E">
        <w:rPr>
          <w:rFonts w:ascii="Calibri Light" w:hAnsi="Calibri Light" w:cs="Calibri Light"/>
          <w:color w:val="000000" w:themeColor="text1"/>
          <w:sz w:val="20"/>
          <w:szCs w:val="20"/>
        </w:rPr>
        <w:sym w:font="Wingdings" w:char="F0E0"/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 Advised by Veronica </w:t>
      </w:r>
    </w:p>
    <w:p w14:paraId="4580A983" w14:textId="2EEB4FFB" w:rsidR="00B7755B" w:rsidRPr="009A0B40" w:rsidRDefault="00B7755B" w:rsidP="009A0B40">
      <w:pPr>
        <w:pStyle w:val="ListParagraph"/>
        <w:numPr>
          <w:ilvl w:val="2"/>
          <w:numId w:val="1"/>
        </w:numPr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>Loo</w:t>
      </w:r>
      <w:r w:rsidR="006D4438">
        <w:rPr>
          <w:rFonts w:ascii="Calibri Light" w:hAnsi="Calibri Light" w:cs="Calibri Light"/>
          <w:color w:val="000000" w:themeColor="text1"/>
          <w:sz w:val="20"/>
          <w:szCs w:val="20"/>
        </w:rPr>
        <w:t>king at developing a student counsel that will meet at least monthly to keep everyone updated</w:t>
      </w:r>
      <w:r w:rsidR="00FA29D9">
        <w:rPr>
          <w:rFonts w:ascii="Calibri Light" w:hAnsi="Calibri Light" w:cs="Calibri Light"/>
          <w:color w:val="000000" w:themeColor="text1"/>
          <w:sz w:val="20"/>
          <w:szCs w:val="20"/>
        </w:rPr>
        <w:t>.</w:t>
      </w:r>
    </w:p>
    <w:p w14:paraId="6BD4C9E2" w14:textId="234A6025" w:rsidR="00597E69" w:rsidRDefault="00597E69" w:rsidP="00597E69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VP </w:t>
      </w:r>
    </w:p>
    <w:p w14:paraId="775725CF" w14:textId="4CD5DE22" w:rsidR="00681C6C" w:rsidRDefault="00681C6C" w:rsidP="00681C6C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No funding re</w:t>
      </w:r>
      <w:r w:rsidR="00722D2D">
        <w:rPr>
          <w:rFonts w:asciiTheme="majorHAnsi" w:eastAsia="Times New Roman" w:hAnsiTheme="majorHAnsi" w:cstheme="majorHAnsi"/>
        </w:rPr>
        <w:t xml:space="preserve">quests, etc. </w:t>
      </w:r>
    </w:p>
    <w:p w14:paraId="5D51C927" w14:textId="029F0D71" w:rsidR="00597E69" w:rsidRDefault="00597E69" w:rsidP="00597E69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>VPLA</w:t>
      </w:r>
    </w:p>
    <w:p w14:paraId="01291925" w14:textId="404369E0" w:rsidR="00597E69" w:rsidRDefault="00597E69" w:rsidP="00597E69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>Chief of Staff</w:t>
      </w:r>
    </w:p>
    <w:p w14:paraId="75418978" w14:textId="055CB246" w:rsidR="002C0931" w:rsidRPr="00A86E9F" w:rsidRDefault="002C0931" w:rsidP="002C0931">
      <w:pPr>
        <w:pStyle w:val="ListParagraph"/>
        <w:numPr>
          <w:ilvl w:val="2"/>
          <w:numId w:val="1"/>
        </w:numPr>
        <w:rPr>
          <w:rFonts w:ascii="Calibri Light" w:eastAsia="Times New Roman" w:hAnsi="Calibri Light" w:cs="Calibri Light"/>
        </w:rPr>
      </w:pPr>
      <w:r w:rsidRPr="002C0931">
        <w:rPr>
          <w:rFonts w:ascii="Calibri Light" w:eastAsia="Times New Roman" w:hAnsi="Calibri Light" w:cs="Calibri Light"/>
          <w:color w:val="000000"/>
        </w:rPr>
        <w:t xml:space="preserve">Nutrition Professionals for Success club is doing a </w:t>
      </w:r>
      <w:r w:rsidRPr="002C0931">
        <w:rPr>
          <w:rFonts w:ascii="Calibri Light" w:eastAsia="Times New Roman" w:hAnsi="Calibri Light" w:cs="Calibri Light"/>
          <w:i/>
          <w:iCs/>
          <w:color w:val="000000"/>
        </w:rPr>
        <w:t>Clothing Drive</w:t>
      </w:r>
      <w:r w:rsidRPr="002C0931">
        <w:rPr>
          <w:rFonts w:ascii="Calibri Light" w:eastAsia="Times New Roman" w:hAnsi="Calibri Light" w:cs="Calibri Light"/>
          <w:color w:val="000000"/>
        </w:rPr>
        <w:t xml:space="preserve"> to support the Blessings Under the Bridge</w:t>
      </w:r>
      <w:r w:rsidR="00A86E9F">
        <w:rPr>
          <w:rFonts w:ascii="Calibri Light" w:eastAsia="Times New Roman" w:hAnsi="Calibri Light" w:cs="Calibri Light"/>
          <w:color w:val="000000"/>
        </w:rPr>
        <w:t xml:space="preserve">. </w:t>
      </w:r>
    </w:p>
    <w:p w14:paraId="502FD177" w14:textId="79426844" w:rsidR="00A86E9F" w:rsidRPr="002C0931" w:rsidRDefault="00B46678" w:rsidP="002C0931">
      <w:pPr>
        <w:pStyle w:val="ListParagraph"/>
        <w:numPr>
          <w:ilvl w:val="2"/>
          <w:numId w:val="1"/>
        </w:numPr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All</w:t>
      </w:r>
      <w:r w:rsidR="0015173E">
        <w:rPr>
          <w:rFonts w:ascii="Calibri Light" w:eastAsia="Times New Roman" w:hAnsi="Calibri Light" w:cs="Calibri Light"/>
        </w:rPr>
        <w:t xml:space="preserve">y training in a potential meeting. </w:t>
      </w:r>
    </w:p>
    <w:p w14:paraId="20B64801" w14:textId="288F4F0F" w:rsidR="00597E69" w:rsidRDefault="00597E69" w:rsidP="00597E69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Director of Finance </w:t>
      </w:r>
    </w:p>
    <w:p w14:paraId="1CD8AB9F" w14:textId="63C7C0DC" w:rsidR="00572831" w:rsidRDefault="00572831" w:rsidP="00572831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Travel Grant </w:t>
      </w:r>
    </w:p>
    <w:p w14:paraId="013E9BA8" w14:textId="70061023" w:rsidR="0069155D" w:rsidRDefault="007D4F8A" w:rsidP="0069155D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6</w:t>
      </w:r>
      <w:r w:rsidR="0069155D">
        <w:rPr>
          <w:rFonts w:asciiTheme="majorHAnsi" w:eastAsia="Times New Roman" w:hAnsiTheme="majorHAnsi" w:cstheme="majorHAnsi"/>
        </w:rPr>
        <w:t xml:space="preserve"> applicants</w:t>
      </w:r>
    </w:p>
    <w:p w14:paraId="78672245" w14:textId="53735ACE" w:rsidR="009B4016" w:rsidRDefault="007D4F8A" w:rsidP="007D4F8A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Approved 5 out of the 6; requested</w:t>
      </w:r>
      <w:r w:rsidR="000373E5">
        <w:rPr>
          <w:rFonts w:asciiTheme="majorHAnsi" w:eastAsia="Times New Roman" w:hAnsiTheme="majorHAnsi" w:cstheme="majorHAnsi"/>
        </w:rPr>
        <w:t xml:space="preserve"> more information</w:t>
      </w:r>
      <w:r w:rsidR="008B73CC">
        <w:rPr>
          <w:rFonts w:asciiTheme="majorHAnsi" w:eastAsia="Times New Roman" w:hAnsiTheme="majorHAnsi" w:cstheme="majorHAnsi"/>
        </w:rPr>
        <w:t xml:space="preserve"> for that. </w:t>
      </w:r>
    </w:p>
    <w:p w14:paraId="48A0B5DA" w14:textId="25073988" w:rsidR="007D4F8A" w:rsidRDefault="007D4F8A" w:rsidP="007D4F8A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Everyone got approved </w:t>
      </w:r>
      <w:r w:rsidR="000373E5">
        <w:rPr>
          <w:rFonts w:asciiTheme="majorHAnsi" w:eastAsia="Times New Roman" w:hAnsiTheme="majorHAnsi" w:cstheme="majorHAnsi"/>
        </w:rPr>
        <w:t>100% of their request</w:t>
      </w:r>
    </w:p>
    <w:p w14:paraId="2136D8A5" w14:textId="79D51DAE" w:rsidR="000373E5" w:rsidRDefault="000373E5" w:rsidP="000373E5">
      <w:pPr>
        <w:pStyle w:val="ListParagraph"/>
        <w:numPr>
          <w:ilvl w:val="5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Came out to a total of $293</w:t>
      </w:r>
    </w:p>
    <w:p w14:paraId="0BF5249C" w14:textId="77777777" w:rsidR="00597E69" w:rsidRPr="00210EB5" w:rsidRDefault="00597E69" w:rsidP="00597E69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Director of Yakima Relations </w:t>
      </w:r>
    </w:p>
    <w:p w14:paraId="568A3645" w14:textId="0A118358" w:rsidR="00597E69" w:rsidRDefault="00597E69" w:rsidP="00597E69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>Advisor</w:t>
      </w:r>
    </w:p>
    <w:p w14:paraId="5CE878F2" w14:textId="4C1A5B54" w:rsidR="00FC499B" w:rsidRDefault="005F3612" w:rsidP="005F3612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Student Fee Committee Meeting</w:t>
      </w:r>
    </w:p>
    <w:p w14:paraId="2A2E935D" w14:textId="235F91EF" w:rsidR="005F3612" w:rsidRDefault="005F3612" w:rsidP="005F3612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lastRenderedPageBreak/>
        <w:t xml:space="preserve">Health fee will stay the same </w:t>
      </w:r>
      <w:r w:rsidRPr="005F3612">
        <w:rPr>
          <w:rFonts w:asciiTheme="majorHAnsi" w:eastAsia="Times New Roman" w:hAnsiTheme="majorHAnsi" w:cstheme="majorHAnsi"/>
        </w:rPr>
        <w:sym w:font="Wingdings" w:char="F0E0"/>
      </w:r>
      <w:r>
        <w:rPr>
          <w:rFonts w:asciiTheme="majorHAnsi" w:eastAsia="Times New Roman" w:hAnsiTheme="majorHAnsi" w:cstheme="majorHAnsi"/>
        </w:rPr>
        <w:t xml:space="preserve"> No refund for this; we will spend the money. </w:t>
      </w:r>
    </w:p>
    <w:p w14:paraId="246E50B2" w14:textId="64D29EB1" w:rsidR="005F3612" w:rsidRPr="003A714F" w:rsidRDefault="005F3612" w:rsidP="003A714F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Will split the savings </w:t>
      </w:r>
      <w:r w:rsidRPr="005F3612">
        <w:rPr>
          <w:rFonts w:asciiTheme="majorHAnsi" w:eastAsia="Times New Roman" w:hAnsiTheme="majorHAnsi" w:cstheme="majorHAnsi"/>
        </w:rPr>
        <w:sym w:font="Wingdings" w:char="F0E0"/>
      </w:r>
      <w:r>
        <w:rPr>
          <w:rFonts w:asciiTheme="majorHAnsi" w:eastAsia="Times New Roman" w:hAnsiTheme="majorHAnsi" w:cstheme="majorHAnsi"/>
        </w:rPr>
        <w:t xml:space="preserve"> </w:t>
      </w:r>
      <w:r w:rsidR="003A714F">
        <w:rPr>
          <w:rFonts w:asciiTheme="majorHAnsi" w:eastAsia="Times New Roman" w:hAnsiTheme="majorHAnsi" w:cstheme="majorHAnsi"/>
        </w:rPr>
        <w:t>W</w:t>
      </w:r>
      <w:r w:rsidRPr="003A714F">
        <w:rPr>
          <w:rFonts w:asciiTheme="majorHAnsi" w:eastAsia="Times New Roman" w:hAnsiTheme="majorHAnsi" w:cstheme="majorHAnsi"/>
        </w:rPr>
        <w:t xml:space="preserve">ill give a $50 refund to all the </w:t>
      </w:r>
      <w:r w:rsidR="003A714F" w:rsidRPr="003A714F">
        <w:rPr>
          <w:rFonts w:asciiTheme="majorHAnsi" w:eastAsia="Times New Roman" w:hAnsiTheme="majorHAnsi" w:cstheme="majorHAnsi"/>
        </w:rPr>
        <w:t>students</w:t>
      </w:r>
    </w:p>
    <w:p w14:paraId="5E76835E" w14:textId="20DF36C7" w:rsidR="003A714F" w:rsidRDefault="003A714F" w:rsidP="005F3612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$61,000 will be going to the Senate </w:t>
      </w:r>
      <w:r w:rsidRPr="003A714F">
        <w:rPr>
          <w:rFonts w:asciiTheme="majorHAnsi" w:eastAsia="Times New Roman" w:hAnsiTheme="majorHAnsi" w:cstheme="majorHAnsi"/>
        </w:rPr>
        <w:sym w:font="Wingdings" w:char="F0E0"/>
      </w:r>
      <w:r>
        <w:rPr>
          <w:rFonts w:asciiTheme="majorHAnsi" w:eastAsia="Times New Roman" w:hAnsiTheme="majorHAnsi" w:cstheme="majorHAnsi"/>
        </w:rPr>
        <w:t xml:space="preserve"> Will not go to programming. </w:t>
      </w:r>
    </w:p>
    <w:p w14:paraId="2E453D8C" w14:textId="34B4A308" w:rsidR="00AE6DA8" w:rsidRDefault="0062736B" w:rsidP="00AE6DA8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Christopher Szlenk is the chair</w:t>
      </w:r>
      <w:r w:rsidR="00060316">
        <w:rPr>
          <w:rFonts w:asciiTheme="majorHAnsi" w:eastAsia="Times New Roman" w:hAnsiTheme="majorHAnsi" w:cstheme="majorHAnsi"/>
        </w:rPr>
        <w:t xml:space="preserve"> of this committee. </w:t>
      </w:r>
    </w:p>
    <w:p w14:paraId="3F2FE8A2" w14:textId="5AA6906B" w:rsidR="0062736B" w:rsidRPr="002E04AF" w:rsidRDefault="0062736B" w:rsidP="0062736B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Will send an email about this; technically the board will reje</w:t>
      </w:r>
      <w:r w:rsidR="00060316">
        <w:rPr>
          <w:rFonts w:asciiTheme="majorHAnsi" w:eastAsia="Times New Roman" w:hAnsiTheme="majorHAnsi" w:cstheme="majorHAnsi"/>
        </w:rPr>
        <w:t xml:space="preserve">ct it but they probably won’t. </w:t>
      </w:r>
    </w:p>
    <w:p w14:paraId="5D8C2642" w14:textId="06948E2E" w:rsidR="00022CA3" w:rsidRDefault="002C0931">
      <w:r>
        <w:rPr>
          <w:noProof/>
        </w:rPr>
        <w:lastRenderedPageBreak/>
        <w:drawing>
          <wp:inline distT="0" distB="0" distL="0" distR="0" wp14:anchorId="7438A879" wp14:editId="56957F59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D5835"/>
    <w:multiLevelType w:val="hybridMultilevel"/>
    <w:tmpl w:val="7D023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A50"/>
    <w:multiLevelType w:val="hybridMultilevel"/>
    <w:tmpl w:val="21D2B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69"/>
    <w:rsid w:val="00022CA3"/>
    <w:rsid w:val="000373E5"/>
    <w:rsid w:val="00060316"/>
    <w:rsid w:val="00134E40"/>
    <w:rsid w:val="0015173E"/>
    <w:rsid w:val="0017009E"/>
    <w:rsid w:val="002C0931"/>
    <w:rsid w:val="002E14E4"/>
    <w:rsid w:val="003A714F"/>
    <w:rsid w:val="00572831"/>
    <w:rsid w:val="00597E69"/>
    <w:rsid w:val="005F3612"/>
    <w:rsid w:val="0062736B"/>
    <w:rsid w:val="00681C6C"/>
    <w:rsid w:val="0069155D"/>
    <w:rsid w:val="006B2E34"/>
    <w:rsid w:val="006D4438"/>
    <w:rsid w:val="00722D2D"/>
    <w:rsid w:val="007D4F8A"/>
    <w:rsid w:val="008B73CC"/>
    <w:rsid w:val="009A0B40"/>
    <w:rsid w:val="009B4016"/>
    <w:rsid w:val="00A86E9F"/>
    <w:rsid w:val="00AE6DA8"/>
    <w:rsid w:val="00AE79ED"/>
    <w:rsid w:val="00B46678"/>
    <w:rsid w:val="00B7755B"/>
    <w:rsid w:val="00C20011"/>
    <w:rsid w:val="00DD1B65"/>
    <w:rsid w:val="00E458B7"/>
    <w:rsid w:val="00F724E2"/>
    <w:rsid w:val="00FA29D9"/>
    <w:rsid w:val="00FC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5D2B"/>
  <w15:chartTrackingRefBased/>
  <w15:docId w15:val="{1290E1D0-8311-4C90-A0AD-E539FBB7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E6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E69"/>
    <w:pPr>
      <w:ind w:left="720"/>
    </w:pPr>
  </w:style>
  <w:style w:type="paragraph" w:customStyle="1" w:styleId="xmsonormal">
    <w:name w:val="x_msonormal"/>
    <w:basedOn w:val="Normal"/>
    <w:rsid w:val="0069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nidhi.patel07@yahoo.com</dc:creator>
  <cp:keywords/>
  <dc:description/>
  <cp:lastModifiedBy>Nahulu, Samuel Abraham</cp:lastModifiedBy>
  <cp:revision>27</cp:revision>
  <dcterms:created xsi:type="dcterms:W3CDTF">2020-11-11T01:28:00Z</dcterms:created>
  <dcterms:modified xsi:type="dcterms:W3CDTF">2020-11-11T01:53:00Z</dcterms:modified>
</cp:coreProperties>
</file>