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08BF" w14:textId="77777777" w:rsidR="003C5757" w:rsidRPr="00102BD0" w:rsidRDefault="003C5757" w:rsidP="003C575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02BD0">
        <w:rPr>
          <w:rFonts w:ascii="Times New Roman" w:hAnsi="Times New Roman" w:cs="Times New Roman"/>
          <w:b/>
          <w:bCs/>
        </w:rPr>
        <w:t>ASWSU Senate Meeting Minutes</w:t>
      </w:r>
    </w:p>
    <w:p w14:paraId="1C9A5FF4" w14:textId="302232C7" w:rsidR="003C5757" w:rsidRPr="00102BD0" w:rsidRDefault="003C5757" w:rsidP="003C57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September 10</w:t>
      </w:r>
      <w:r w:rsidRPr="00102BD0">
        <w:rPr>
          <w:rFonts w:ascii="Times New Roman" w:hAnsi="Times New Roman" w:cs="Times New Roman"/>
          <w:sz w:val="24"/>
          <w:szCs w:val="24"/>
        </w:rPr>
        <w:t>, 2020</w:t>
      </w:r>
    </w:p>
    <w:p w14:paraId="695FE1F0" w14:textId="664022F6" w:rsidR="003C5757" w:rsidRPr="00102BD0" w:rsidRDefault="003C5757" w:rsidP="003C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D0"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2BD0">
        <w:rPr>
          <w:rFonts w:ascii="Times New Roman" w:hAnsi="Times New Roman" w:cs="Times New Roman"/>
          <w:sz w:val="24"/>
          <w:szCs w:val="24"/>
        </w:rPr>
        <w:t xml:space="preserve">0 PM – </w:t>
      </w:r>
      <w:r>
        <w:rPr>
          <w:rFonts w:ascii="Times New Roman" w:hAnsi="Times New Roman" w:cs="Times New Roman"/>
          <w:sz w:val="24"/>
          <w:szCs w:val="24"/>
        </w:rPr>
        <w:t>6:59</w:t>
      </w:r>
      <w:r w:rsidRPr="00102BD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32421D4" w14:textId="6C326D9F" w:rsidR="00AE7444" w:rsidRDefault="00AE7444" w:rsidP="003C5757">
      <w:pPr>
        <w:spacing w:after="0"/>
        <w:jc w:val="center"/>
        <w:rPr>
          <w:rFonts w:ascii="Times New Roman" w:hAnsi="Times New Roman" w:cs="Times New Roman"/>
        </w:rPr>
      </w:pPr>
    </w:p>
    <w:p w14:paraId="11B1C560" w14:textId="7509687E" w:rsidR="003C5757" w:rsidRPr="00102BD0" w:rsidRDefault="003C5757" w:rsidP="003C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D0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102BD0">
        <w:rPr>
          <w:rFonts w:ascii="Times New Roman" w:hAnsi="Times New Roman" w:cs="Times New Roman"/>
          <w:sz w:val="24"/>
          <w:szCs w:val="24"/>
        </w:rPr>
        <w:t>was call</w:t>
      </w:r>
      <w:r w:rsidR="000D4328">
        <w:rPr>
          <w:rFonts w:ascii="Times New Roman" w:hAnsi="Times New Roman" w:cs="Times New Roman"/>
          <w:sz w:val="24"/>
          <w:szCs w:val="24"/>
        </w:rPr>
        <w:t>ed</w:t>
      </w:r>
      <w:r w:rsidRPr="00102BD0">
        <w:rPr>
          <w:rFonts w:ascii="Times New Roman" w:hAnsi="Times New Roman" w:cs="Times New Roman"/>
          <w:sz w:val="24"/>
          <w:szCs w:val="24"/>
        </w:rPr>
        <w:t xml:space="preserve"> to order at </w:t>
      </w:r>
      <w:r w:rsidRPr="00102BD0">
        <w:rPr>
          <w:rFonts w:ascii="Times New Roman" w:hAnsi="Times New Roman" w:cs="Times New Roman"/>
          <w:b/>
          <w:bCs/>
          <w:sz w:val="24"/>
          <w:szCs w:val="24"/>
        </w:rPr>
        <w:t>6: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02BD0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Pr="00102BD0">
        <w:rPr>
          <w:rFonts w:ascii="Times New Roman" w:hAnsi="Times New Roman" w:cs="Times New Roman"/>
          <w:sz w:val="24"/>
          <w:szCs w:val="24"/>
        </w:rPr>
        <w:t xml:space="preserve"> by </w:t>
      </w:r>
      <w:r w:rsidR="000D4328">
        <w:rPr>
          <w:rFonts w:ascii="Times New Roman" w:hAnsi="Times New Roman" w:cs="Times New Roman"/>
          <w:sz w:val="24"/>
          <w:szCs w:val="24"/>
        </w:rPr>
        <w:t xml:space="preserve">Vice </w:t>
      </w:r>
      <w:r w:rsidRPr="00102BD0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Keelin</w:t>
      </w:r>
      <w:proofErr w:type="spellEnd"/>
      <w:r w:rsidR="000D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28">
        <w:rPr>
          <w:rFonts w:ascii="Times New Roman" w:hAnsi="Times New Roman" w:cs="Times New Roman"/>
          <w:sz w:val="24"/>
          <w:szCs w:val="24"/>
        </w:rPr>
        <w:t>Hovrud</w:t>
      </w:r>
      <w:proofErr w:type="spellEnd"/>
      <w:r w:rsidRPr="00102BD0">
        <w:rPr>
          <w:rFonts w:ascii="Times New Roman" w:hAnsi="Times New Roman" w:cs="Times New Roman"/>
          <w:sz w:val="24"/>
          <w:szCs w:val="24"/>
        </w:rPr>
        <w:t>.</w:t>
      </w:r>
    </w:p>
    <w:p w14:paraId="6BEDABEB" w14:textId="1BAC629D" w:rsidR="003C5757" w:rsidRPr="00D909CA" w:rsidRDefault="003C5757" w:rsidP="003C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D0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Pr="00102BD0">
        <w:rPr>
          <w:rFonts w:ascii="Times New Roman" w:hAnsi="Times New Roman" w:cs="Times New Roman"/>
          <w:sz w:val="24"/>
          <w:szCs w:val="24"/>
        </w:rPr>
        <w:t xml:space="preserve"> was taken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76EEF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 xml:space="preserve">highs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lows,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09CA">
        <w:rPr>
          <w:rFonts w:ascii="Times New Roman" w:hAnsi="Times New Roman" w:cs="Times New Roman"/>
          <w:sz w:val="24"/>
          <w:szCs w:val="24"/>
        </w:rPr>
        <w:t xml:space="preserve"> senators were present and quorum was met.</w:t>
      </w:r>
    </w:p>
    <w:p w14:paraId="7B6616BA" w14:textId="77777777" w:rsidR="002F4C38" w:rsidRPr="002F4C38" w:rsidRDefault="002F4C38" w:rsidP="003C5757">
      <w:pPr>
        <w:pStyle w:val="ListParagraph"/>
        <w:spacing w:after="0"/>
        <w:ind w:left="1350"/>
        <w:rPr>
          <w:rFonts w:ascii="Times New Roman" w:hAnsi="Times New Roman" w:cs="Times New Roman"/>
          <w:b/>
          <w:bCs/>
        </w:rPr>
      </w:pPr>
    </w:p>
    <w:p w14:paraId="5D3CDC4A" w14:textId="2F44BF27" w:rsidR="00AE7444" w:rsidRPr="002F4C38" w:rsidRDefault="006E7EDB" w:rsidP="003C5757">
      <w:pPr>
        <w:spacing w:after="0"/>
        <w:rPr>
          <w:rFonts w:ascii="Times New Roman" w:hAnsi="Times New Roman" w:cs="Times New Roman"/>
          <w:b/>
          <w:bCs/>
        </w:rPr>
      </w:pPr>
      <w:r w:rsidRPr="002F4C38">
        <w:rPr>
          <w:rFonts w:ascii="Times New Roman" w:hAnsi="Times New Roman" w:cs="Times New Roman"/>
          <w:b/>
          <w:bCs/>
        </w:rPr>
        <w:t>New Business</w:t>
      </w:r>
    </w:p>
    <w:p w14:paraId="21DC90DD" w14:textId="7941D778" w:rsidR="006E7EDB" w:rsidRPr="003C5757" w:rsidRDefault="006E7EDB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>Pro Tempore Election</w:t>
      </w:r>
    </w:p>
    <w:p w14:paraId="3FBA2B36" w14:textId="71D5EA0C" w:rsidR="000B308D" w:rsidRDefault="000B308D" w:rsidP="00F36C2D">
      <w:pPr>
        <w:spacing w:after="0"/>
        <w:ind w:left="144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 xml:space="preserve">Taylor Westphal and Spencer Knudson both nominate themselves </w:t>
      </w:r>
      <w:r w:rsidR="00F36C2D">
        <w:rPr>
          <w:rFonts w:ascii="Times New Roman" w:hAnsi="Times New Roman" w:cs="Times New Roman"/>
        </w:rPr>
        <w:t xml:space="preserve">and </w:t>
      </w:r>
      <w:proofErr w:type="spellStart"/>
      <w:r w:rsidR="00F36C2D">
        <w:rPr>
          <w:rFonts w:ascii="Times New Roman" w:hAnsi="Times New Roman" w:cs="Times New Roman"/>
        </w:rPr>
        <w:t>eacb</w:t>
      </w:r>
      <w:proofErr w:type="spellEnd"/>
      <w:r w:rsidR="00F36C2D">
        <w:rPr>
          <w:rFonts w:ascii="Times New Roman" w:hAnsi="Times New Roman" w:cs="Times New Roman"/>
        </w:rPr>
        <w:t xml:space="preserve"> </w:t>
      </w:r>
      <w:r w:rsidRPr="003C5757">
        <w:rPr>
          <w:rFonts w:ascii="Times New Roman" w:hAnsi="Times New Roman" w:cs="Times New Roman"/>
        </w:rPr>
        <w:t>nominee is sent to a breakout room while the other presented a small speech.</w:t>
      </w:r>
      <w:r w:rsidR="00576EEF">
        <w:rPr>
          <w:rFonts w:ascii="Times New Roman" w:hAnsi="Times New Roman" w:cs="Times New Roman"/>
        </w:rPr>
        <w:t xml:space="preserve"> </w:t>
      </w:r>
      <w:r w:rsidRPr="003C5757">
        <w:rPr>
          <w:rFonts w:ascii="Times New Roman" w:hAnsi="Times New Roman" w:cs="Times New Roman"/>
        </w:rPr>
        <w:t>Senators vote</w:t>
      </w:r>
      <w:r w:rsidR="00576EEF">
        <w:rPr>
          <w:rFonts w:ascii="Times New Roman" w:hAnsi="Times New Roman" w:cs="Times New Roman"/>
        </w:rPr>
        <w:t xml:space="preserve"> and Taylor Westphal is voted Pro Tempore unanimously.</w:t>
      </w:r>
    </w:p>
    <w:p w14:paraId="58FF0C72" w14:textId="77777777" w:rsidR="00576EEF" w:rsidRPr="003C5757" w:rsidRDefault="00576EEF" w:rsidP="00576EEF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14:paraId="66D29D8A" w14:textId="1AB5D60B" w:rsidR="006E7EDB" w:rsidRPr="003C5757" w:rsidRDefault="006E7EDB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>Roberts Rules Quick Overview</w:t>
      </w:r>
      <w:r w:rsidR="000B308D" w:rsidRPr="003C5757">
        <w:rPr>
          <w:rFonts w:ascii="Times New Roman" w:hAnsi="Times New Roman" w:cs="Times New Roman"/>
          <w:b/>
          <w:bCs/>
        </w:rPr>
        <w:t xml:space="preserve"> </w:t>
      </w:r>
    </w:p>
    <w:p w14:paraId="47ED8F4B" w14:textId="593AAD2D" w:rsidR="000B308D" w:rsidRPr="003C5757" w:rsidRDefault="005F0468" w:rsidP="004D64E6">
      <w:pPr>
        <w:spacing w:after="0"/>
        <w:ind w:left="1260" w:firstLine="720"/>
        <w:rPr>
          <w:rFonts w:ascii="Times New Roman" w:hAnsi="Times New Roman" w:cs="Times New Roman"/>
          <w:b/>
          <w:bCs/>
        </w:rPr>
      </w:pPr>
      <w:r w:rsidRPr="005F0468">
        <w:rPr>
          <w:rFonts w:ascii="Times New Roman" w:hAnsi="Times New Roman" w:cs="Times New Roman"/>
          <w:highlight w:val="yellow"/>
        </w:rPr>
        <w:t>Important rules and things to keep in min</w:t>
      </w:r>
      <w:r w:rsidR="00F36C2D">
        <w:rPr>
          <w:rFonts w:ascii="Times New Roman" w:hAnsi="Times New Roman" w:cs="Times New Roman"/>
        </w:rPr>
        <w:t>d</w:t>
      </w:r>
    </w:p>
    <w:p w14:paraId="6212E87E" w14:textId="2FACB77B" w:rsidR="006E7EDB" w:rsidRPr="003C5757" w:rsidRDefault="006E7EDB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>Committee</w:t>
      </w:r>
      <w:r w:rsidR="005158DB" w:rsidRPr="003C5757">
        <w:rPr>
          <w:rFonts w:ascii="Times New Roman" w:hAnsi="Times New Roman" w:cs="Times New Roman"/>
          <w:b/>
          <w:bCs/>
        </w:rPr>
        <w:t>s</w:t>
      </w:r>
      <w:r w:rsidR="006D23EF" w:rsidRPr="003C5757">
        <w:rPr>
          <w:rFonts w:ascii="Times New Roman" w:hAnsi="Times New Roman" w:cs="Times New Roman"/>
          <w:b/>
          <w:bCs/>
        </w:rPr>
        <w:t xml:space="preserve"> </w:t>
      </w:r>
    </w:p>
    <w:p w14:paraId="2B938B29" w14:textId="1F31E8E3" w:rsidR="00F36C2D" w:rsidRDefault="006D23EF" w:rsidP="00F36C2D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Wellness Committee is now taking over suicide prevention efforts</w:t>
      </w:r>
      <w:r w:rsidR="00F36C2D">
        <w:rPr>
          <w:rFonts w:ascii="Times New Roman" w:hAnsi="Times New Roman" w:cs="Times New Roman"/>
        </w:rPr>
        <w:t xml:space="preserve">. See emailed document for full details on committees. Please email Vice President </w:t>
      </w:r>
      <w:proofErr w:type="spellStart"/>
      <w:r w:rsidR="00F36C2D">
        <w:rPr>
          <w:rFonts w:ascii="Times New Roman" w:hAnsi="Times New Roman" w:cs="Times New Roman"/>
        </w:rPr>
        <w:t>Hovrud</w:t>
      </w:r>
      <w:proofErr w:type="spellEnd"/>
      <w:r w:rsidR="00F36C2D">
        <w:rPr>
          <w:rFonts w:ascii="Times New Roman" w:hAnsi="Times New Roman" w:cs="Times New Roman"/>
        </w:rPr>
        <w:t xml:space="preserve"> your top 3 committee choices by Thursday, September 17</w:t>
      </w:r>
      <w:r w:rsidR="00F36C2D" w:rsidRPr="00F36C2D">
        <w:rPr>
          <w:rFonts w:ascii="Times New Roman" w:hAnsi="Times New Roman" w:cs="Times New Roman"/>
          <w:vertAlign w:val="superscript"/>
        </w:rPr>
        <w:t>th</w:t>
      </w:r>
      <w:r w:rsidR="00F36C2D">
        <w:rPr>
          <w:rFonts w:ascii="Times New Roman" w:hAnsi="Times New Roman" w:cs="Times New Roman"/>
        </w:rPr>
        <w:t>.</w:t>
      </w:r>
    </w:p>
    <w:p w14:paraId="363089E2" w14:textId="19A65C1D" w:rsidR="006E7EDB" w:rsidRPr="00F36C2D" w:rsidRDefault="006E7EDB" w:rsidP="00F36C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F36C2D">
        <w:rPr>
          <w:rFonts w:ascii="Times New Roman" w:hAnsi="Times New Roman" w:cs="Times New Roman"/>
          <w:b/>
          <w:bCs/>
        </w:rPr>
        <w:t>Reaching out to Constituents</w:t>
      </w:r>
      <w:r w:rsidR="006D23EF" w:rsidRPr="00F36C2D">
        <w:rPr>
          <w:rFonts w:ascii="Times New Roman" w:hAnsi="Times New Roman" w:cs="Times New Roman"/>
          <w:b/>
          <w:bCs/>
        </w:rPr>
        <w:t xml:space="preserve"> </w:t>
      </w:r>
    </w:p>
    <w:p w14:paraId="6D9E5630" w14:textId="1D4B8798" w:rsidR="006D23EF" w:rsidRPr="003C5757" w:rsidRDefault="006D23EF" w:rsidP="003C5757">
      <w:pPr>
        <w:spacing w:after="0"/>
        <w:ind w:left="198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</w:rPr>
        <w:t xml:space="preserve">Previously, senators were able to go into classrooms to introduce themselves </w:t>
      </w:r>
    </w:p>
    <w:p w14:paraId="759DA709" w14:textId="7A99F0B0" w:rsidR="006D23EF" w:rsidRPr="003C5757" w:rsidRDefault="006D23EF" w:rsidP="003C5757">
      <w:pPr>
        <w:spacing w:after="0"/>
        <w:ind w:left="198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</w:rPr>
        <w:t>2 options: Introduce yourself using a program Facebook page or if a professor allows, go into a zoom meeting.</w:t>
      </w:r>
    </w:p>
    <w:p w14:paraId="7EB38FD6" w14:textId="2DD77CA7" w:rsidR="006D23EF" w:rsidRPr="003C5757" w:rsidRDefault="00F36C2D" w:rsidP="003C5757">
      <w:pPr>
        <w:spacing w:after="0"/>
        <w:ind w:left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 can</w:t>
      </w:r>
      <w:r w:rsidR="006D23EF" w:rsidRPr="003C5757">
        <w:rPr>
          <w:rFonts w:ascii="Times New Roman" w:hAnsi="Times New Roman" w:cs="Times New Roman"/>
        </w:rPr>
        <w:t xml:space="preserve"> create an email chain if requested prior to deadline</w:t>
      </w:r>
      <w:r>
        <w:rPr>
          <w:rFonts w:ascii="Times New Roman" w:hAnsi="Times New Roman" w:cs="Times New Roman"/>
        </w:rPr>
        <w:t xml:space="preserve"> by contacting </w:t>
      </w:r>
      <w:r w:rsidRPr="003C5757">
        <w:rPr>
          <w:rFonts w:ascii="Times New Roman" w:hAnsi="Times New Roman" w:cs="Times New Roman"/>
        </w:rPr>
        <w:t xml:space="preserve">Jim Mohr </w:t>
      </w:r>
      <w:r>
        <w:rPr>
          <w:rFonts w:ascii="Times New Roman" w:hAnsi="Times New Roman" w:cs="Times New Roman"/>
        </w:rPr>
        <w:t xml:space="preserve">at </w:t>
      </w:r>
      <w:r w:rsidRPr="00F36C2D">
        <w:rPr>
          <w:rFonts w:ascii="Times New Roman" w:hAnsi="Times New Roman" w:cs="Times New Roman"/>
          <w:highlight w:val="yellow"/>
        </w:rPr>
        <w:t>___correct email for this exact problem</w:t>
      </w:r>
      <w:r>
        <w:rPr>
          <w:rFonts w:ascii="Times New Roman" w:hAnsi="Times New Roman" w:cs="Times New Roman"/>
          <w:highlight w:val="yellow"/>
        </w:rPr>
        <w:t>__</w:t>
      </w:r>
      <w:r w:rsidRPr="00F36C2D">
        <w:rPr>
          <w:rFonts w:ascii="Times New Roman" w:hAnsi="Times New Roman" w:cs="Times New Roman"/>
          <w:highlight w:val="yellow"/>
        </w:rPr>
        <w:t>_</w:t>
      </w:r>
    </w:p>
    <w:p w14:paraId="72B4F967" w14:textId="2A9DA495" w:rsidR="006D23EF" w:rsidRPr="003C5757" w:rsidRDefault="00F36C2D" w:rsidP="003C5757">
      <w:pPr>
        <w:spacing w:after="0"/>
        <w:ind w:left="1980"/>
        <w:rPr>
          <w:rFonts w:ascii="Times New Roman" w:hAnsi="Times New Roman" w:cs="Times New Roman"/>
          <w:b/>
          <w:bCs/>
        </w:rPr>
      </w:pPr>
      <w:r w:rsidRPr="00F36C2D">
        <w:rPr>
          <w:rFonts w:ascii="Times New Roman" w:hAnsi="Times New Roman" w:cs="Times New Roman"/>
          <w:highlight w:val="yellow"/>
        </w:rPr>
        <w:t>C</w:t>
      </w:r>
      <w:r w:rsidR="006D23EF" w:rsidRPr="00F36C2D">
        <w:rPr>
          <w:rFonts w:ascii="Times New Roman" w:hAnsi="Times New Roman" w:cs="Times New Roman"/>
          <w:highlight w:val="yellow"/>
        </w:rPr>
        <w:t>onstituency report</w:t>
      </w:r>
      <w:r w:rsidRPr="00F36C2D">
        <w:rPr>
          <w:rFonts w:ascii="Times New Roman" w:hAnsi="Times New Roman" w:cs="Times New Roman"/>
          <w:highlight w:val="yellow"/>
        </w:rPr>
        <w:t xml:space="preserve"> overview</w:t>
      </w:r>
    </w:p>
    <w:p w14:paraId="2E425644" w14:textId="0A144FDD" w:rsidR="006D23EF" w:rsidRDefault="006D23EF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Programs are able to send a poll to students to gain insight on where students are attending school via Zoom</w:t>
      </w:r>
      <w:r w:rsidR="00F36C2D">
        <w:rPr>
          <w:rFonts w:ascii="Times New Roman" w:hAnsi="Times New Roman" w:cs="Times New Roman"/>
        </w:rPr>
        <w:t xml:space="preserve"> if they would like to use that information</w:t>
      </w:r>
      <w:r w:rsidRPr="003C5757">
        <w:rPr>
          <w:rFonts w:ascii="Times New Roman" w:hAnsi="Times New Roman" w:cs="Times New Roman"/>
        </w:rPr>
        <w:t>.</w:t>
      </w:r>
    </w:p>
    <w:p w14:paraId="484893D2" w14:textId="77777777" w:rsidR="00F36C2D" w:rsidRPr="003C5757" w:rsidRDefault="00F36C2D" w:rsidP="003C5757">
      <w:pPr>
        <w:spacing w:after="0"/>
        <w:ind w:left="1980"/>
        <w:rPr>
          <w:rFonts w:ascii="Times New Roman" w:hAnsi="Times New Roman" w:cs="Times New Roman"/>
          <w:b/>
          <w:bCs/>
        </w:rPr>
      </w:pPr>
    </w:p>
    <w:p w14:paraId="5378C815" w14:textId="295A6FDD" w:rsidR="003C5757" w:rsidRPr="003C5757" w:rsidRDefault="00C9451F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 xml:space="preserve">Senate Funding Process </w:t>
      </w:r>
      <w:r w:rsidR="00CF6324" w:rsidRPr="003C5757">
        <w:rPr>
          <w:rFonts w:ascii="Times New Roman" w:hAnsi="Times New Roman" w:cs="Times New Roman"/>
          <w:b/>
          <w:bCs/>
        </w:rPr>
        <w:t>and Request Form</w:t>
      </w:r>
      <w:r w:rsidR="006D23EF" w:rsidRPr="003C5757">
        <w:rPr>
          <w:rFonts w:ascii="Times New Roman" w:hAnsi="Times New Roman" w:cs="Times New Roman"/>
          <w:b/>
          <w:bCs/>
        </w:rPr>
        <w:t xml:space="preserve"> </w:t>
      </w:r>
    </w:p>
    <w:p w14:paraId="0448598D" w14:textId="1D2B8F95" w:rsidR="00C9451F" w:rsidRPr="003C5757" w:rsidRDefault="003C5757" w:rsidP="003C5757">
      <w:pPr>
        <w:spacing w:after="0"/>
        <w:ind w:left="1800"/>
        <w:rPr>
          <w:rFonts w:ascii="Times New Roman" w:hAnsi="Times New Roman" w:cs="Times New Roman"/>
        </w:rPr>
      </w:pPr>
      <w:hyperlink r:id="rId5" w:history="1">
        <w:r w:rsidRPr="003C5757">
          <w:rPr>
            <w:rStyle w:val="Hyperlink"/>
            <w:rFonts w:ascii="Times New Roman" w:hAnsi="Times New Roman" w:cs="Times New Roman"/>
          </w:rPr>
          <w:t>https://spokane.wsu.edu/studentinvolvement/cougsync/</w:t>
        </w:r>
      </w:hyperlink>
      <w:r w:rsidR="0096310C" w:rsidRPr="003C5757">
        <w:rPr>
          <w:rFonts w:ascii="Times New Roman" w:hAnsi="Times New Roman" w:cs="Times New Roman"/>
        </w:rPr>
        <w:t xml:space="preserve"> </w:t>
      </w:r>
    </w:p>
    <w:p w14:paraId="23F234E3" w14:textId="3327B8E0" w:rsidR="006D23EF" w:rsidRPr="003C5757" w:rsidRDefault="006D23EF" w:rsidP="00F36C2D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Keep an eye out for any needs within the program so we are able to inform students on how to request funding for</w:t>
      </w:r>
      <w:r w:rsidR="00F36C2D">
        <w:rPr>
          <w:rFonts w:ascii="Times New Roman" w:hAnsi="Times New Roman" w:cs="Times New Roman"/>
        </w:rPr>
        <w:t xml:space="preserve">. </w:t>
      </w:r>
      <w:r w:rsidRPr="003C5757">
        <w:rPr>
          <w:rFonts w:ascii="Times New Roman" w:hAnsi="Times New Roman" w:cs="Times New Roman"/>
        </w:rPr>
        <w:t>We as a senate, will approve request</w:t>
      </w:r>
      <w:r w:rsidR="007B3C87" w:rsidRPr="003C5757">
        <w:rPr>
          <w:rFonts w:ascii="Times New Roman" w:hAnsi="Times New Roman" w:cs="Times New Roman"/>
        </w:rPr>
        <w:t xml:space="preserve"> and set fairness rules if needed.</w:t>
      </w:r>
    </w:p>
    <w:p w14:paraId="48E65A09" w14:textId="78049779" w:rsidR="007B3C87" w:rsidRPr="003C5757" w:rsidRDefault="00F36C2D" w:rsidP="003C5757">
      <w:pPr>
        <w:spacing w:after="0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B3C87" w:rsidRPr="003C5757">
        <w:rPr>
          <w:rFonts w:ascii="Times New Roman" w:hAnsi="Times New Roman" w:cs="Times New Roman"/>
        </w:rPr>
        <w:t>ow to view the document:</w:t>
      </w:r>
    </w:p>
    <w:p w14:paraId="460A6532" w14:textId="7E020546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Go to student involvement page on Spokane.wsu.edu</w:t>
      </w:r>
    </w:p>
    <w:p w14:paraId="2E914EC9" w14:textId="6DBBB0F3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Senate funding request form</w:t>
      </w:r>
    </w:p>
    <w:p w14:paraId="54803D68" w14:textId="6F2F524C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Highlight that the request must be given in advance</w:t>
      </w:r>
    </w:p>
    <w:p w14:paraId="3CEA4FD9" w14:textId="3540A995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Students may be asked to present in front of the Senate to further explain why the request is being made.</w:t>
      </w:r>
    </w:p>
    <w:p w14:paraId="0CB697B1" w14:textId="40020D2C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After the meeting, we will send out an email informing them if they have been approved or denied and let them know why</w:t>
      </w:r>
    </w:p>
    <w:p w14:paraId="3D4839F7" w14:textId="235BC485" w:rsidR="007B3C87" w:rsidRDefault="007B3C87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Committees are a great way to get involved, spread the word to your program!</w:t>
      </w:r>
    </w:p>
    <w:p w14:paraId="128EE501" w14:textId="77777777" w:rsidR="00F36C2D" w:rsidRPr="003C5757" w:rsidRDefault="00F36C2D" w:rsidP="003C5757">
      <w:pPr>
        <w:spacing w:after="0"/>
        <w:ind w:left="1980"/>
        <w:rPr>
          <w:rFonts w:ascii="Times New Roman" w:hAnsi="Times New Roman" w:cs="Times New Roman"/>
        </w:rPr>
      </w:pPr>
    </w:p>
    <w:p w14:paraId="2CE06C52" w14:textId="5941519A" w:rsidR="005158DB" w:rsidRPr="003C5757" w:rsidRDefault="005158DB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 xml:space="preserve">Official </w:t>
      </w:r>
      <w:r w:rsidR="00CF6324" w:rsidRPr="003C5757">
        <w:rPr>
          <w:rFonts w:ascii="Times New Roman" w:hAnsi="Times New Roman" w:cs="Times New Roman"/>
          <w:b/>
          <w:bCs/>
        </w:rPr>
        <w:t>E</w:t>
      </w:r>
      <w:r w:rsidRPr="003C5757">
        <w:rPr>
          <w:rFonts w:ascii="Times New Roman" w:hAnsi="Times New Roman" w:cs="Times New Roman"/>
          <w:b/>
          <w:bCs/>
        </w:rPr>
        <w:t xml:space="preserve">mails and </w:t>
      </w:r>
      <w:r w:rsidR="00CF6324" w:rsidRPr="003C5757">
        <w:rPr>
          <w:rFonts w:ascii="Times New Roman" w:hAnsi="Times New Roman" w:cs="Times New Roman"/>
          <w:b/>
          <w:bCs/>
        </w:rPr>
        <w:t>O</w:t>
      </w:r>
      <w:r w:rsidRPr="003C5757">
        <w:rPr>
          <w:rFonts w:ascii="Times New Roman" w:hAnsi="Times New Roman" w:cs="Times New Roman"/>
          <w:b/>
          <w:bCs/>
        </w:rPr>
        <w:t xml:space="preserve">ffice </w:t>
      </w:r>
      <w:r w:rsidR="00CF6324" w:rsidRPr="003C5757">
        <w:rPr>
          <w:rFonts w:ascii="Times New Roman" w:hAnsi="Times New Roman" w:cs="Times New Roman"/>
          <w:b/>
          <w:bCs/>
        </w:rPr>
        <w:t>H</w:t>
      </w:r>
      <w:r w:rsidRPr="003C5757">
        <w:rPr>
          <w:rFonts w:ascii="Times New Roman" w:hAnsi="Times New Roman" w:cs="Times New Roman"/>
          <w:b/>
          <w:bCs/>
        </w:rPr>
        <w:t>ours</w:t>
      </w:r>
      <w:r w:rsidR="007B3C87" w:rsidRPr="003C5757">
        <w:rPr>
          <w:rFonts w:ascii="Times New Roman" w:hAnsi="Times New Roman" w:cs="Times New Roman"/>
          <w:b/>
          <w:bCs/>
        </w:rPr>
        <w:t xml:space="preserve"> </w:t>
      </w:r>
    </w:p>
    <w:p w14:paraId="59E8CD05" w14:textId="0FA0472C" w:rsidR="007B3C87" w:rsidRPr="003C5757" w:rsidRDefault="007B3C87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 xml:space="preserve"> How to get to Office emails:</w:t>
      </w:r>
    </w:p>
    <w:p w14:paraId="7BAB2F1C" w14:textId="59B0ED7A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lastRenderedPageBreak/>
        <w:t>Open student outlook account</w:t>
      </w:r>
    </w:p>
    <w:p w14:paraId="4076133B" w14:textId="22D341E2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Click on profile picture</w:t>
      </w:r>
    </w:p>
    <w:p w14:paraId="1D93443C" w14:textId="5D976152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Open another mailbox</w:t>
      </w:r>
    </w:p>
    <w:p w14:paraId="137D6DE5" w14:textId="333D98F8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Type out positions email</w:t>
      </w:r>
    </w:p>
    <w:p w14:paraId="5D22382F" w14:textId="12D71DE2" w:rsidR="007B3C87" w:rsidRPr="003C5757" w:rsidRDefault="007B3C87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Office hours:</w:t>
      </w:r>
    </w:p>
    <w:p w14:paraId="61A211BC" w14:textId="65E95186" w:rsidR="007B3C87" w:rsidRPr="003C5757" w:rsidRDefault="007B3C87" w:rsidP="003C5757">
      <w:pPr>
        <w:spacing w:after="0"/>
        <w:ind w:left="252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Create a Zoom link</w:t>
      </w:r>
    </w:p>
    <w:p w14:paraId="42E95CCB" w14:textId="15991ABB" w:rsidR="007B3C87" w:rsidRDefault="00F36C2D" w:rsidP="00F36C2D">
      <w:pPr>
        <w:spacing w:after="0"/>
        <w:ind w:left="21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3C87" w:rsidRPr="003C5757">
        <w:rPr>
          <w:rFonts w:ascii="Times New Roman" w:hAnsi="Times New Roman" w:cs="Times New Roman"/>
        </w:rPr>
        <w:t xml:space="preserve"> hour previously scheduled on Zoom and </w:t>
      </w:r>
      <w:r>
        <w:rPr>
          <w:rFonts w:ascii="Times New Roman" w:hAnsi="Times New Roman" w:cs="Times New Roman"/>
        </w:rPr>
        <w:t>2 ho</w:t>
      </w:r>
      <w:r w:rsidR="007B3C87" w:rsidRPr="003C5757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s</w:t>
      </w:r>
      <w:r w:rsidR="007B3C87" w:rsidRPr="003C5757">
        <w:rPr>
          <w:rFonts w:ascii="Times New Roman" w:hAnsi="Times New Roman" w:cs="Times New Roman"/>
        </w:rPr>
        <w:t xml:space="preserve"> by appointment </w:t>
      </w:r>
    </w:p>
    <w:p w14:paraId="2DA345EF" w14:textId="77777777" w:rsidR="00F36C2D" w:rsidRPr="003C5757" w:rsidRDefault="00F36C2D" w:rsidP="00F36C2D">
      <w:pPr>
        <w:spacing w:after="0"/>
        <w:ind w:left="2160" w:firstLine="360"/>
        <w:rPr>
          <w:rFonts w:ascii="Times New Roman" w:hAnsi="Times New Roman" w:cs="Times New Roman"/>
        </w:rPr>
      </w:pPr>
    </w:p>
    <w:p w14:paraId="222275A9" w14:textId="61A2ABD1" w:rsidR="00C9451F" w:rsidRPr="003C5757" w:rsidRDefault="00C9451F" w:rsidP="003C57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>Mission Statement</w:t>
      </w:r>
    </w:p>
    <w:p w14:paraId="36C508BB" w14:textId="6BBEBF08" w:rsidR="00C9451F" w:rsidRDefault="007E2248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Past Example</w:t>
      </w:r>
      <w:r w:rsidR="00C9451F" w:rsidRPr="003C5757">
        <w:rPr>
          <w:rFonts w:ascii="Times New Roman" w:hAnsi="Times New Roman" w:cs="Times New Roman"/>
        </w:rPr>
        <w:t xml:space="preserve">: </w:t>
      </w:r>
      <w:r w:rsidRPr="003C5757">
        <w:rPr>
          <w:rFonts w:ascii="Times New Roman" w:hAnsi="Times New Roman" w:cs="Times New Roman"/>
        </w:rPr>
        <w:t>“Our ASWSUHS Senate aims to promote a culture of inclusion, engagement, and collaboration across all programs. We intend to accomplish this objective through visibility and open communication.”</w:t>
      </w:r>
    </w:p>
    <w:p w14:paraId="0FB3949D" w14:textId="77777777" w:rsidR="00F36C2D" w:rsidRPr="003C5757" w:rsidRDefault="00F36C2D" w:rsidP="003C5757">
      <w:pPr>
        <w:spacing w:after="0"/>
        <w:ind w:left="1980"/>
        <w:rPr>
          <w:rFonts w:ascii="Times New Roman" w:hAnsi="Times New Roman" w:cs="Times New Roman"/>
        </w:rPr>
      </w:pPr>
    </w:p>
    <w:p w14:paraId="64481B58" w14:textId="554A11D8" w:rsidR="003A10C2" w:rsidRPr="003C5757" w:rsidRDefault="00C9451F" w:rsidP="003C5757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3C5757">
        <w:rPr>
          <w:rFonts w:ascii="Times New Roman" w:hAnsi="Times New Roman" w:cs="Times New Roman"/>
          <w:b/>
          <w:bCs/>
        </w:rPr>
        <w:t>Closing Remarks</w:t>
      </w:r>
    </w:p>
    <w:p w14:paraId="04870BA3" w14:textId="77590481" w:rsidR="00A727C6" w:rsidRPr="003C5757" w:rsidRDefault="00A727C6" w:rsidP="003C5757">
      <w:pPr>
        <w:spacing w:after="0"/>
        <w:ind w:left="99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Campus Pantry Location Change</w:t>
      </w:r>
      <w:r w:rsidR="007B3C87" w:rsidRPr="003C5757">
        <w:rPr>
          <w:rFonts w:ascii="Times New Roman" w:hAnsi="Times New Roman" w:cs="Times New Roman"/>
        </w:rPr>
        <w:t xml:space="preserve"> </w:t>
      </w:r>
    </w:p>
    <w:p w14:paraId="0CAFB6DB" w14:textId="039EB71C" w:rsidR="001F54DF" w:rsidRPr="003C5757" w:rsidRDefault="001F54DF" w:rsidP="003C5757">
      <w:pPr>
        <w:spacing w:after="0"/>
        <w:ind w:left="1980"/>
        <w:rPr>
          <w:rFonts w:ascii="Times New Roman" w:hAnsi="Times New Roman" w:cs="Times New Roman"/>
        </w:rPr>
      </w:pPr>
      <w:r w:rsidRPr="003C5757">
        <w:rPr>
          <w:rFonts w:ascii="Times New Roman" w:hAnsi="Times New Roman" w:cs="Times New Roman"/>
        </w:rPr>
        <w:t>Tuesday and Thursdays 11:30-1:30 in HSB110</w:t>
      </w:r>
    </w:p>
    <w:p w14:paraId="624A0346" w14:textId="23985C20" w:rsidR="00B4161B" w:rsidRDefault="00B4161B" w:rsidP="003C5757">
      <w:pPr>
        <w:spacing w:after="0"/>
        <w:rPr>
          <w:rFonts w:ascii="Times New Roman" w:hAnsi="Times New Roman" w:cs="Times New Roman"/>
        </w:rPr>
      </w:pPr>
    </w:p>
    <w:p w14:paraId="1C3F5135" w14:textId="2C797B5F" w:rsidR="00F36C2D" w:rsidRDefault="00F36C2D" w:rsidP="00F36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D0">
        <w:rPr>
          <w:rFonts w:ascii="Times New Roman" w:hAnsi="Times New Roman" w:cs="Times New Roman"/>
          <w:sz w:val="24"/>
          <w:szCs w:val="24"/>
        </w:rPr>
        <w:t xml:space="preserve">Before concluding the meeting, questions and concerns were addressed. Having no further business, the meeting was then adjourned at </w:t>
      </w:r>
      <w:r>
        <w:rPr>
          <w:rFonts w:ascii="Times New Roman" w:hAnsi="Times New Roman" w:cs="Times New Roman"/>
          <w:b/>
          <w:bCs/>
          <w:sz w:val="24"/>
          <w:szCs w:val="24"/>
        </w:rPr>
        <w:t>6:59P</w:t>
      </w:r>
      <w:r w:rsidRPr="0044018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40189">
        <w:rPr>
          <w:rFonts w:ascii="Times New Roman" w:hAnsi="Times New Roman" w:cs="Times New Roman"/>
          <w:sz w:val="24"/>
          <w:szCs w:val="24"/>
        </w:rPr>
        <w:t>.</w:t>
      </w:r>
      <w:r w:rsidRPr="0004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2EDF3" w14:textId="77777777" w:rsidR="00F36C2D" w:rsidRPr="00EC44C8" w:rsidRDefault="00F36C2D" w:rsidP="003C5757">
      <w:pPr>
        <w:spacing w:after="0"/>
        <w:rPr>
          <w:rFonts w:ascii="Times New Roman" w:hAnsi="Times New Roman" w:cs="Times New Roman"/>
        </w:rPr>
      </w:pPr>
    </w:p>
    <w:sectPr w:rsidR="00F36C2D" w:rsidRPr="00EC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384D"/>
    <w:multiLevelType w:val="hybridMultilevel"/>
    <w:tmpl w:val="873A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0567C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346AA"/>
    <w:multiLevelType w:val="hybridMultilevel"/>
    <w:tmpl w:val="CFA2FF44"/>
    <w:lvl w:ilvl="0" w:tplc="34DA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57BC0"/>
    <w:multiLevelType w:val="hybridMultilevel"/>
    <w:tmpl w:val="6C86C9A8"/>
    <w:lvl w:ilvl="0" w:tplc="C2C46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918"/>
    <w:multiLevelType w:val="hybridMultilevel"/>
    <w:tmpl w:val="28E43010"/>
    <w:lvl w:ilvl="0" w:tplc="D7240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4"/>
    <w:rsid w:val="000B308D"/>
    <w:rsid w:val="000D4328"/>
    <w:rsid w:val="00116DF1"/>
    <w:rsid w:val="001F54DF"/>
    <w:rsid w:val="002F4C38"/>
    <w:rsid w:val="003851A0"/>
    <w:rsid w:val="003A10C2"/>
    <w:rsid w:val="003A147C"/>
    <w:rsid w:val="003C5757"/>
    <w:rsid w:val="00463A9A"/>
    <w:rsid w:val="004D64E6"/>
    <w:rsid w:val="005158DB"/>
    <w:rsid w:val="00565D0E"/>
    <w:rsid w:val="00576EEF"/>
    <w:rsid w:val="005F0468"/>
    <w:rsid w:val="006C01FB"/>
    <w:rsid w:val="006D23EF"/>
    <w:rsid w:val="006E7EDB"/>
    <w:rsid w:val="007B3C87"/>
    <w:rsid w:val="007E2248"/>
    <w:rsid w:val="007E2475"/>
    <w:rsid w:val="00861CAA"/>
    <w:rsid w:val="0096310C"/>
    <w:rsid w:val="009649E0"/>
    <w:rsid w:val="009B2B12"/>
    <w:rsid w:val="00A727C6"/>
    <w:rsid w:val="00AE7444"/>
    <w:rsid w:val="00B4161B"/>
    <w:rsid w:val="00B52293"/>
    <w:rsid w:val="00B94DAC"/>
    <w:rsid w:val="00C9451F"/>
    <w:rsid w:val="00CD2056"/>
    <w:rsid w:val="00CF6324"/>
    <w:rsid w:val="00EC44C8"/>
    <w:rsid w:val="00EF616B"/>
    <w:rsid w:val="00F36C2D"/>
    <w:rsid w:val="00FB6E2A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8E16"/>
  <w15:chartTrackingRefBased/>
  <w15:docId w15:val="{24B409A2-C99A-427E-9139-B49CB30E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757"/>
    <w:rPr>
      <w:color w:val="954F72" w:themeColor="followedHyperlink"/>
      <w:u w:val="single"/>
    </w:rPr>
  </w:style>
  <w:style w:type="paragraph" w:customStyle="1" w:styleId="Default">
    <w:name w:val="Default"/>
    <w:rsid w:val="003C5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kane.wsu.edu/studentinvolvement/cougsy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Hovrud</dc:creator>
  <cp:keywords/>
  <dc:description/>
  <cp:lastModifiedBy>taymadslaughter@gmail.com</cp:lastModifiedBy>
  <cp:revision>2</cp:revision>
  <dcterms:created xsi:type="dcterms:W3CDTF">2020-09-16T03:49:00Z</dcterms:created>
  <dcterms:modified xsi:type="dcterms:W3CDTF">2020-09-16T03:49:00Z</dcterms:modified>
</cp:coreProperties>
</file>