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EE0D4" w14:textId="77777777" w:rsidR="00597E69" w:rsidRPr="00210EB5" w:rsidRDefault="00597E69" w:rsidP="00597E69">
      <w:pPr>
        <w:jc w:val="right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     </w:t>
      </w:r>
      <w:r w:rsidRPr="00210EB5">
        <w:rPr>
          <w:rFonts w:asciiTheme="majorHAnsi" w:hAnsiTheme="majorHAnsi" w:cstheme="majorHAnsi"/>
          <w:b/>
          <w:noProof/>
          <w:sz w:val="32"/>
          <w:szCs w:val="32"/>
        </w:rPr>
        <w:drawing>
          <wp:inline distT="0" distB="0" distL="0" distR="0" wp14:anchorId="0F50E31A" wp14:editId="2D251924">
            <wp:extent cx="2831690" cy="1028700"/>
            <wp:effectExtent l="0" t="0" r="0" b="0"/>
            <wp:docPr id="2" name="Picture 2" descr="Macintosh HD:private:var:folders:1j:1dt3lgj95tzft5fcnfws1mkm0000gn:T:TemporaryItems:42025813-dd35-4758-b245-bf61c5ab4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1j:1dt3lgj95tzft5fcnfws1mkm0000gn:T:TemporaryItems:42025813-dd35-4758-b245-bf61c5ab40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3DBA3" w14:textId="77777777" w:rsidR="00597E69" w:rsidRPr="00210EB5" w:rsidRDefault="00597E69" w:rsidP="00597E69">
      <w:pPr>
        <w:rPr>
          <w:rFonts w:asciiTheme="majorHAnsi" w:hAnsiTheme="majorHAnsi" w:cstheme="majorHAnsi"/>
          <w:b/>
          <w:sz w:val="32"/>
          <w:szCs w:val="32"/>
        </w:rPr>
      </w:pPr>
      <w:r w:rsidRPr="00210EB5">
        <w:rPr>
          <w:rFonts w:asciiTheme="majorHAnsi" w:hAnsiTheme="majorHAnsi" w:cstheme="majorHAnsi"/>
          <w:b/>
          <w:sz w:val="32"/>
          <w:szCs w:val="32"/>
        </w:rPr>
        <w:t>ASWSU Executive Board</w:t>
      </w:r>
    </w:p>
    <w:p w14:paraId="02EDED37" w14:textId="3AF010E9" w:rsidR="00597E69" w:rsidRDefault="00597E69" w:rsidP="00597E69">
      <w:pPr>
        <w:rPr>
          <w:rFonts w:asciiTheme="majorHAnsi" w:hAnsiTheme="majorHAnsi" w:cstheme="majorHAnsi"/>
          <w:b/>
        </w:rPr>
      </w:pPr>
      <w:r w:rsidRPr="00210EB5">
        <w:rPr>
          <w:rFonts w:asciiTheme="majorHAnsi" w:hAnsiTheme="majorHAnsi" w:cstheme="majorHAnsi"/>
          <w:b/>
        </w:rPr>
        <w:t xml:space="preserve">Meeting </w:t>
      </w:r>
      <w:r>
        <w:rPr>
          <w:rFonts w:asciiTheme="majorHAnsi" w:hAnsiTheme="majorHAnsi" w:cstheme="majorHAnsi"/>
          <w:b/>
        </w:rPr>
        <w:t>October 6, 2020</w:t>
      </w:r>
      <w:r w:rsidRPr="00210EB5">
        <w:rPr>
          <w:rFonts w:asciiTheme="majorHAnsi" w:hAnsiTheme="majorHAnsi" w:cstheme="majorHAnsi"/>
          <w:b/>
        </w:rPr>
        <w:t xml:space="preserve"> </w:t>
      </w:r>
    </w:p>
    <w:p w14:paraId="26C57BAF" w14:textId="77777777" w:rsidR="00597E69" w:rsidRPr="00210EB5" w:rsidRDefault="00597E69" w:rsidP="00597E69">
      <w:pPr>
        <w:rPr>
          <w:rFonts w:asciiTheme="majorHAnsi" w:hAnsiTheme="majorHAnsi" w:cstheme="majorHAnsi"/>
          <w:b/>
        </w:rPr>
      </w:pPr>
    </w:p>
    <w:p w14:paraId="7CB20E93" w14:textId="77777777" w:rsidR="00597E69" w:rsidRPr="00210EB5" w:rsidRDefault="00597E69" w:rsidP="00597E69">
      <w:pPr>
        <w:rPr>
          <w:rFonts w:asciiTheme="majorHAnsi" w:hAnsiTheme="majorHAnsi" w:cstheme="majorHAnsi"/>
          <w:b/>
        </w:rPr>
      </w:pPr>
      <w:r w:rsidRPr="00210EB5">
        <w:rPr>
          <w:rFonts w:asciiTheme="majorHAnsi" w:hAnsiTheme="majorHAnsi" w:cstheme="majorHAnsi"/>
          <w:b/>
        </w:rPr>
        <w:t>Board Members:</w:t>
      </w:r>
    </w:p>
    <w:p w14:paraId="55E61510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>President – Nidhi Patel</w:t>
      </w:r>
    </w:p>
    <w:p w14:paraId="76C2FAB9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 xml:space="preserve">Vice President – </w:t>
      </w:r>
      <w:proofErr w:type="spellStart"/>
      <w:r w:rsidRPr="00210EB5">
        <w:rPr>
          <w:rFonts w:asciiTheme="majorHAnsi" w:hAnsiTheme="majorHAnsi" w:cstheme="majorHAnsi"/>
        </w:rPr>
        <w:t>Keelin</w:t>
      </w:r>
      <w:proofErr w:type="spellEnd"/>
      <w:r w:rsidRPr="00210EB5">
        <w:rPr>
          <w:rFonts w:asciiTheme="majorHAnsi" w:hAnsiTheme="majorHAnsi" w:cstheme="majorHAnsi"/>
        </w:rPr>
        <w:t xml:space="preserve"> </w:t>
      </w:r>
      <w:proofErr w:type="spellStart"/>
      <w:r w:rsidRPr="00210EB5">
        <w:rPr>
          <w:rFonts w:asciiTheme="majorHAnsi" w:hAnsiTheme="majorHAnsi" w:cstheme="majorHAnsi"/>
        </w:rPr>
        <w:t>Hovurd</w:t>
      </w:r>
      <w:proofErr w:type="spellEnd"/>
      <w:r w:rsidRPr="00210EB5">
        <w:rPr>
          <w:rFonts w:asciiTheme="majorHAnsi" w:hAnsiTheme="majorHAnsi" w:cstheme="majorHAnsi"/>
        </w:rPr>
        <w:t xml:space="preserve"> </w:t>
      </w:r>
    </w:p>
    <w:p w14:paraId="31198B56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>VP Legislative Affairs – Colin Beauvais</w:t>
      </w:r>
    </w:p>
    <w:p w14:paraId="3C032D19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>Director of Finance – Arsanuos Balamoun</w:t>
      </w:r>
    </w:p>
    <w:p w14:paraId="60E5DD2A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>Chief of Staff – Samuel Nahulu</w:t>
      </w:r>
    </w:p>
    <w:p w14:paraId="6D62803A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 xml:space="preserve">Director of Yakima Relations – Grayson Aames </w:t>
      </w:r>
    </w:p>
    <w:p w14:paraId="76DE2774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 xml:space="preserve">Advisor – Jim Mohr / Pat McQuitty </w:t>
      </w:r>
    </w:p>
    <w:p w14:paraId="439C8D0B" w14:textId="77777777" w:rsidR="00597E69" w:rsidRPr="00210EB5" w:rsidRDefault="00597E69" w:rsidP="00597E69">
      <w:pPr>
        <w:rPr>
          <w:rFonts w:asciiTheme="majorHAnsi" w:hAnsiTheme="majorHAnsi" w:cstheme="majorHAnsi"/>
        </w:rPr>
      </w:pPr>
    </w:p>
    <w:p w14:paraId="67DBBB3B" w14:textId="77777777" w:rsidR="00597E69" w:rsidRPr="002E04AF" w:rsidRDefault="00597E69" w:rsidP="00597E69">
      <w:pPr>
        <w:rPr>
          <w:rFonts w:asciiTheme="majorHAnsi" w:hAnsiTheme="majorHAnsi" w:cstheme="majorHAnsi"/>
          <w:b/>
        </w:rPr>
      </w:pPr>
      <w:r w:rsidRPr="00210EB5">
        <w:rPr>
          <w:rFonts w:asciiTheme="majorHAnsi" w:hAnsiTheme="majorHAnsi" w:cstheme="majorHAnsi"/>
          <w:b/>
        </w:rPr>
        <w:t xml:space="preserve">Agenda: </w:t>
      </w:r>
    </w:p>
    <w:p w14:paraId="73AAB746" w14:textId="77777777" w:rsidR="00597E69" w:rsidRDefault="00597E69" w:rsidP="00597E6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Welcome back </w:t>
      </w:r>
    </w:p>
    <w:p w14:paraId="7745E765" w14:textId="77777777" w:rsidR="00597E69" w:rsidRPr="00210EB5" w:rsidRDefault="00597E69" w:rsidP="00597E6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Approval of Last Week’s Minutes </w:t>
      </w:r>
    </w:p>
    <w:p w14:paraId="4FCB0E58" w14:textId="77777777" w:rsidR="00597E69" w:rsidRPr="00210EB5" w:rsidRDefault="00597E69" w:rsidP="00597E6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Position Updates </w:t>
      </w:r>
    </w:p>
    <w:p w14:paraId="3BF21B2A" w14:textId="669E9266" w:rsidR="00597E69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President </w:t>
      </w:r>
    </w:p>
    <w:p w14:paraId="71707756" w14:textId="340B587D" w:rsidR="00597E69" w:rsidRDefault="00597E69" w:rsidP="00597E69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Survey Review</w:t>
      </w:r>
    </w:p>
    <w:p w14:paraId="324E8AC7" w14:textId="20940AB9" w:rsidR="008942D2" w:rsidRDefault="008942D2" w:rsidP="008942D2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Have about 56 replies</w:t>
      </w:r>
      <w:r w:rsidR="007E4B6D">
        <w:rPr>
          <w:rFonts w:asciiTheme="majorHAnsi" w:eastAsia="Times New Roman" w:hAnsiTheme="majorHAnsi" w:cstheme="majorHAnsi"/>
        </w:rPr>
        <w:t xml:space="preserve"> with a majority of the resp</w:t>
      </w:r>
      <w:r w:rsidR="005E4511">
        <w:rPr>
          <w:rFonts w:asciiTheme="majorHAnsi" w:eastAsia="Times New Roman" w:hAnsiTheme="majorHAnsi" w:cstheme="majorHAnsi"/>
        </w:rPr>
        <w:t>onses being from Pharmacy students</w:t>
      </w:r>
      <w:r w:rsidR="009F1F84">
        <w:rPr>
          <w:rFonts w:asciiTheme="majorHAnsi" w:eastAsia="Times New Roman" w:hAnsiTheme="majorHAnsi" w:cstheme="majorHAnsi"/>
        </w:rPr>
        <w:t xml:space="preserve"> and Nursing students. </w:t>
      </w:r>
    </w:p>
    <w:p w14:paraId="6A6C10DA" w14:textId="64675F05" w:rsidR="00D85CF0" w:rsidRDefault="00A4520C" w:rsidP="008942D2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6 Starbucks and 4 Amazon Gift Cards. All of thes</w:t>
      </w:r>
      <w:r w:rsidR="00C10439">
        <w:rPr>
          <w:rFonts w:asciiTheme="majorHAnsi" w:eastAsia="Times New Roman" w:hAnsiTheme="majorHAnsi" w:cstheme="majorHAnsi"/>
        </w:rPr>
        <w:t xml:space="preserve">e will be $10 gift cards. </w:t>
      </w:r>
    </w:p>
    <w:p w14:paraId="6CB51DC7" w14:textId="6BD9F5BC" w:rsidR="00FD5858" w:rsidRDefault="00FD5858" w:rsidP="008942D2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Student Success and Mental Health </w:t>
      </w:r>
      <w:r w:rsidR="009021F6">
        <w:rPr>
          <w:rFonts w:asciiTheme="majorHAnsi" w:eastAsia="Times New Roman" w:hAnsiTheme="majorHAnsi" w:cstheme="majorHAnsi"/>
        </w:rPr>
        <w:t xml:space="preserve">Resources were the top two. Virtual Social Hangouts was in the top 3. </w:t>
      </w:r>
    </w:p>
    <w:p w14:paraId="23B5208A" w14:textId="5565E679" w:rsidR="0081320A" w:rsidRDefault="00BD2879" w:rsidP="008942D2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Any other comments</w:t>
      </w:r>
    </w:p>
    <w:p w14:paraId="41478D78" w14:textId="5612816D" w:rsidR="00BD2879" w:rsidRDefault="00BD2879" w:rsidP="00BD2879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Teacher transparency</w:t>
      </w:r>
    </w:p>
    <w:p w14:paraId="1EFC041F" w14:textId="24C9268B" w:rsidR="00280497" w:rsidRDefault="00280497" w:rsidP="00BD2879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Admin transparency</w:t>
      </w:r>
    </w:p>
    <w:p w14:paraId="5387BE23" w14:textId="59A1E3D0" w:rsidR="00597E69" w:rsidRDefault="00597E69" w:rsidP="00597E69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Masks Purchase with SEB, CITC, and </w:t>
      </w:r>
      <w:proofErr w:type="spellStart"/>
      <w:r>
        <w:rPr>
          <w:rFonts w:asciiTheme="majorHAnsi" w:eastAsia="Times New Roman" w:hAnsiTheme="majorHAnsi" w:cstheme="majorHAnsi"/>
        </w:rPr>
        <w:t>Coug</w:t>
      </w:r>
      <w:proofErr w:type="spellEnd"/>
      <w:r>
        <w:rPr>
          <w:rFonts w:asciiTheme="majorHAnsi" w:eastAsia="Times New Roman" w:hAnsiTheme="majorHAnsi" w:cstheme="majorHAnsi"/>
        </w:rPr>
        <w:t xml:space="preserve"> Fellow</w:t>
      </w:r>
    </w:p>
    <w:p w14:paraId="32AD937B" w14:textId="3173DD7C" w:rsidR="009F5468" w:rsidRDefault="00762EE7" w:rsidP="009F5468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Purchases 400 masks for the community, would like to collaborate with student governments to purchase a 1000 masks and filters to send to every student. Tryin</w:t>
      </w:r>
      <w:r w:rsidR="001D46B5">
        <w:rPr>
          <w:rFonts w:asciiTheme="majorHAnsi" w:eastAsia="Times New Roman" w:hAnsiTheme="majorHAnsi" w:cstheme="majorHAnsi"/>
        </w:rPr>
        <w:t xml:space="preserve">g to figure out the logistics for students. </w:t>
      </w:r>
    </w:p>
    <w:p w14:paraId="4504B6D6" w14:textId="79AC3A8E" w:rsidR="001D46B5" w:rsidRDefault="001D46B5" w:rsidP="001D46B5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Masks are $3.50 per mas</w:t>
      </w:r>
      <w:r w:rsidR="00E30B2A">
        <w:rPr>
          <w:rFonts w:asciiTheme="majorHAnsi" w:eastAsia="Times New Roman" w:hAnsiTheme="majorHAnsi" w:cstheme="majorHAnsi"/>
        </w:rPr>
        <w:t>k.</w:t>
      </w:r>
      <w:r>
        <w:rPr>
          <w:rFonts w:asciiTheme="majorHAnsi" w:eastAsia="Times New Roman" w:hAnsiTheme="majorHAnsi" w:cstheme="majorHAnsi"/>
        </w:rPr>
        <w:t xml:space="preserve"> </w:t>
      </w:r>
    </w:p>
    <w:p w14:paraId="645F93E5" w14:textId="478B7C27" w:rsidR="002E5367" w:rsidRPr="00597E69" w:rsidRDefault="00E30B2A" w:rsidP="001D46B5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Final numbers hopefully by Thursday. </w:t>
      </w:r>
    </w:p>
    <w:p w14:paraId="6BD4C9E2" w14:textId="77777777" w:rsidR="00597E69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VP </w:t>
      </w:r>
    </w:p>
    <w:p w14:paraId="5D51C927" w14:textId="029F0D71" w:rsidR="00597E69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>VPLA</w:t>
      </w:r>
    </w:p>
    <w:p w14:paraId="2AD34A72" w14:textId="42C9DEE2" w:rsidR="00597E69" w:rsidRDefault="00597E69" w:rsidP="00597E69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Recap of Meeting with Chancellor </w:t>
      </w:r>
      <w:proofErr w:type="spellStart"/>
      <w:r>
        <w:rPr>
          <w:rFonts w:asciiTheme="majorHAnsi" w:eastAsia="Times New Roman" w:hAnsiTheme="majorHAnsi" w:cstheme="majorHAnsi"/>
        </w:rPr>
        <w:t>DeWald</w:t>
      </w:r>
      <w:proofErr w:type="spellEnd"/>
    </w:p>
    <w:p w14:paraId="55786429" w14:textId="5B8F9759" w:rsidR="00066FFA" w:rsidRDefault="004B4A2A" w:rsidP="004B4A2A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Financial Model </w:t>
      </w:r>
    </w:p>
    <w:p w14:paraId="2EAE295E" w14:textId="48256997" w:rsidR="004B4A2A" w:rsidRDefault="004B4A2A" w:rsidP="004B4A2A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Started the Official Financial Evaluation</w:t>
      </w:r>
    </w:p>
    <w:p w14:paraId="5E5096C7" w14:textId="4C259831" w:rsidR="004614B6" w:rsidRDefault="004614B6" w:rsidP="004614B6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Currently evaluating the different financial models. </w:t>
      </w:r>
    </w:p>
    <w:p w14:paraId="594C67D7" w14:textId="7DBD8727" w:rsidR="00E70108" w:rsidRDefault="00E70108" w:rsidP="004614B6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Lack of money will be going into the savings account. </w:t>
      </w:r>
    </w:p>
    <w:p w14:paraId="6AF6DC79" w14:textId="4FCA69DA" w:rsidR="00A865AE" w:rsidRDefault="00A865AE" w:rsidP="00A865AE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Creating a Task Force with Some Students on it.</w:t>
      </w:r>
    </w:p>
    <w:p w14:paraId="234BA385" w14:textId="1FD0A609" w:rsidR="00962FFA" w:rsidRDefault="00962FFA" w:rsidP="00A865AE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Business financial model update</w:t>
      </w:r>
    </w:p>
    <w:p w14:paraId="227E7D37" w14:textId="0C0678CA" w:rsidR="00962FFA" w:rsidRDefault="00962FFA" w:rsidP="00962FFA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lastRenderedPageBreak/>
        <w:t>H</w:t>
      </w:r>
      <w:r w:rsidR="00933DEB">
        <w:rPr>
          <w:rFonts w:asciiTheme="majorHAnsi" w:eastAsia="Times New Roman" w:hAnsiTheme="majorHAnsi" w:cstheme="majorHAnsi"/>
        </w:rPr>
        <w:t>a</w:t>
      </w:r>
      <w:r>
        <w:rPr>
          <w:rFonts w:asciiTheme="majorHAnsi" w:eastAsia="Times New Roman" w:hAnsiTheme="majorHAnsi" w:cstheme="majorHAnsi"/>
        </w:rPr>
        <w:t xml:space="preserve">sn’t been done before; will be highly evaluated by other campuses on exactly what we’re doing. </w:t>
      </w:r>
    </w:p>
    <w:p w14:paraId="16098428" w14:textId="630779A5" w:rsidR="00F73E5B" w:rsidRPr="00140659" w:rsidRDefault="00F73E5B" w:rsidP="00140659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Will be implemen</w:t>
      </w:r>
      <w:r w:rsidR="00140659">
        <w:rPr>
          <w:rFonts w:asciiTheme="majorHAnsi" w:eastAsia="Times New Roman" w:hAnsiTheme="majorHAnsi" w:cstheme="majorHAnsi"/>
        </w:rPr>
        <w:t>ted ASAP</w:t>
      </w:r>
      <w:r>
        <w:rPr>
          <w:rFonts w:asciiTheme="majorHAnsi" w:eastAsia="Times New Roman" w:hAnsiTheme="majorHAnsi" w:cstheme="majorHAnsi"/>
        </w:rPr>
        <w:t xml:space="preserve">. </w:t>
      </w:r>
    </w:p>
    <w:p w14:paraId="37C67D57" w14:textId="7561E10C" w:rsidR="00597E69" w:rsidRDefault="00597E69" w:rsidP="00597E69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Legislative Agenda Updates</w:t>
      </w:r>
    </w:p>
    <w:p w14:paraId="47038E6F" w14:textId="6C8737BC" w:rsidR="0049165D" w:rsidRDefault="00116F13" w:rsidP="0049165D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Le</w:t>
      </w:r>
      <w:r w:rsidR="00CE283D">
        <w:rPr>
          <w:rFonts w:asciiTheme="majorHAnsi" w:eastAsia="Times New Roman" w:hAnsiTheme="majorHAnsi" w:cstheme="majorHAnsi"/>
        </w:rPr>
        <w:t>gal Mandate for every single class on campus to be recorded</w:t>
      </w:r>
      <w:r w:rsidR="00570012">
        <w:rPr>
          <w:rFonts w:asciiTheme="majorHAnsi" w:eastAsia="Times New Roman" w:hAnsiTheme="majorHAnsi" w:cstheme="majorHAnsi"/>
        </w:rPr>
        <w:t xml:space="preserve"> and uploaded to BlackBoard. </w:t>
      </w:r>
    </w:p>
    <w:p w14:paraId="0F2E24DF" w14:textId="7A6FBD3A" w:rsidR="00CE283D" w:rsidRDefault="00CE283D" w:rsidP="00CE283D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Colin voted no against this</w:t>
      </w:r>
      <w:r w:rsidR="000069FC">
        <w:rPr>
          <w:rFonts w:asciiTheme="majorHAnsi" w:eastAsia="Times New Roman" w:hAnsiTheme="majorHAnsi" w:cstheme="majorHAnsi"/>
        </w:rPr>
        <w:t xml:space="preserve"> </w:t>
      </w:r>
      <w:r w:rsidR="000069FC" w:rsidRPr="000069FC">
        <w:rPr>
          <w:rFonts w:asciiTheme="majorHAnsi" w:eastAsia="Times New Roman" w:hAnsiTheme="majorHAnsi" w:cstheme="majorHAnsi"/>
        </w:rPr>
        <w:sym w:font="Wingdings" w:char="F0E0"/>
      </w:r>
      <w:r w:rsidR="000069FC">
        <w:rPr>
          <w:rFonts w:asciiTheme="majorHAnsi" w:eastAsia="Times New Roman" w:hAnsiTheme="majorHAnsi" w:cstheme="majorHAnsi"/>
        </w:rPr>
        <w:t xml:space="preserve"> takes away the experience of students coming to class</w:t>
      </w:r>
      <w:r w:rsidR="00C27296">
        <w:rPr>
          <w:rFonts w:asciiTheme="majorHAnsi" w:eastAsia="Times New Roman" w:hAnsiTheme="majorHAnsi" w:cstheme="majorHAnsi"/>
        </w:rPr>
        <w:t xml:space="preserve"> and incentivizes students to skip classes. </w:t>
      </w:r>
      <w:r w:rsidR="0005610D">
        <w:rPr>
          <w:rFonts w:asciiTheme="majorHAnsi" w:eastAsia="Times New Roman" w:hAnsiTheme="majorHAnsi" w:cstheme="majorHAnsi"/>
        </w:rPr>
        <w:t xml:space="preserve">Additionally, students may have private things on screen capture that could be on the internet forever. </w:t>
      </w:r>
    </w:p>
    <w:p w14:paraId="2B3CCDC5" w14:textId="7DA27605" w:rsidR="00C32BE0" w:rsidRPr="00DF3569" w:rsidRDefault="00C32BE0" w:rsidP="00DF3569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Minimum required stipend for assistantship/mentorship</w:t>
      </w:r>
      <w:r w:rsidR="00D347A0">
        <w:rPr>
          <w:rFonts w:asciiTheme="majorHAnsi" w:eastAsia="Times New Roman" w:hAnsiTheme="majorHAnsi" w:cstheme="majorHAnsi"/>
        </w:rPr>
        <w:t>?</w:t>
      </w:r>
    </w:p>
    <w:p w14:paraId="101D3CB7" w14:textId="63E3EEB2" w:rsidR="00DD658F" w:rsidRDefault="00DD658F" w:rsidP="00DD658F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NAPLEX</w:t>
      </w:r>
      <w:r w:rsidR="002F452A">
        <w:rPr>
          <w:rFonts w:asciiTheme="majorHAnsi" w:eastAsia="Times New Roman" w:hAnsiTheme="majorHAnsi" w:cstheme="majorHAnsi"/>
        </w:rPr>
        <w:t>/SAT</w:t>
      </w:r>
      <w:r>
        <w:rPr>
          <w:rFonts w:asciiTheme="majorHAnsi" w:eastAsia="Times New Roman" w:hAnsiTheme="majorHAnsi" w:cstheme="majorHAnsi"/>
        </w:rPr>
        <w:t xml:space="preserve"> for teaching</w:t>
      </w:r>
    </w:p>
    <w:p w14:paraId="3DBE6545" w14:textId="3A4916F4" w:rsidR="00DD658F" w:rsidRDefault="00DD658F" w:rsidP="00DD658F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Discriminates on people who are put into a school region that are disadvantaged. </w:t>
      </w:r>
    </w:p>
    <w:p w14:paraId="210264E3" w14:textId="014CF7AD" w:rsidR="002F452A" w:rsidRDefault="00B260A2" w:rsidP="00B260A2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Police Reform</w:t>
      </w:r>
    </w:p>
    <w:p w14:paraId="00C66884" w14:textId="40DEBBE6" w:rsidR="00B260A2" w:rsidRDefault="00B260A2" w:rsidP="00B260A2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Ban police dogs completely from campus – didn’t like the idea to ban the dogs. </w:t>
      </w:r>
    </w:p>
    <w:p w14:paraId="54132FB5" w14:textId="3545C54A" w:rsidR="00B260A2" w:rsidRDefault="00B260A2" w:rsidP="00B260A2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Allocate resources – maybe</w:t>
      </w:r>
      <w:r w:rsidR="00E53F4A">
        <w:rPr>
          <w:rFonts w:asciiTheme="majorHAnsi" w:eastAsia="Times New Roman" w:hAnsiTheme="majorHAnsi" w:cstheme="majorHAnsi"/>
        </w:rPr>
        <w:t>.</w:t>
      </w:r>
    </w:p>
    <w:p w14:paraId="347FFB2F" w14:textId="77777777" w:rsidR="004441FE" w:rsidRDefault="00B260A2" w:rsidP="00B260A2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Not allowing policemen on campus with a disciplinary record </w:t>
      </w:r>
      <w:r w:rsidRPr="00B260A2">
        <w:rPr>
          <w:rFonts w:asciiTheme="majorHAnsi" w:eastAsia="Times New Roman" w:hAnsiTheme="majorHAnsi" w:cstheme="majorHAnsi"/>
        </w:rPr>
        <w:sym w:font="Wingdings" w:char="F0E0"/>
      </w:r>
      <w:r>
        <w:rPr>
          <w:rFonts w:asciiTheme="majorHAnsi" w:eastAsia="Times New Roman" w:hAnsiTheme="majorHAnsi" w:cstheme="majorHAnsi"/>
        </w:rPr>
        <w:t xml:space="preserve"> any violations, any abuse of power, </w:t>
      </w:r>
      <w:r w:rsidR="004441FE">
        <w:rPr>
          <w:rFonts w:asciiTheme="majorHAnsi" w:eastAsia="Times New Roman" w:hAnsiTheme="majorHAnsi" w:cstheme="majorHAnsi"/>
        </w:rPr>
        <w:t xml:space="preserve">use of excessive force, </w:t>
      </w:r>
      <w:r>
        <w:rPr>
          <w:rFonts w:asciiTheme="majorHAnsi" w:eastAsia="Times New Roman" w:hAnsiTheme="majorHAnsi" w:cstheme="majorHAnsi"/>
        </w:rPr>
        <w:t>etc.</w:t>
      </w:r>
    </w:p>
    <w:p w14:paraId="0C12A9E5" w14:textId="77777777" w:rsidR="004441FE" w:rsidRDefault="004441FE" w:rsidP="004441FE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Title IX</w:t>
      </w:r>
    </w:p>
    <w:p w14:paraId="5994B8B6" w14:textId="005C438F" w:rsidR="00E376A4" w:rsidRDefault="00E376A4" w:rsidP="004441FE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Trying to keep the policy the same as it was during the Obama Era. </w:t>
      </w:r>
    </w:p>
    <w:p w14:paraId="4E8129EF" w14:textId="5399C5B7" w:rsidR="00AC4A75" w:rsidRDefault="00D04280" w:rsidP="00980A58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Giving transparency to students on what to expect </w:t>
      </w:r>
      <w:r w:rsidR="00B453E8">
        <w:rPr>
          <w:rFonts w:asciiTheme="majorHAnsi" w:eastAsia="Times New Roman" w:hAnsiTheme="majorHAnsi" w:cstheme="majorHAnsi"/>
        </w:rPr>
        <w:t>the pay for jobs</w:t>
      </w:r>
    </w:p>
    <w:p w14:paraId="4D42DD3D" w14:textId="518EB8F2" w:rsidR="00B453E8" w:rsidRPr="00980A58" w:rsidRDefault="00B453E8" w:rsidP="00B453E8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Colin voted no on this. </w:t>
      </w:r>
    </w:p>
    <w:p w14:paraId="01291925" w14:textId="77777777" w:rsidR="00597E69" w:rsidRPr="00210EB5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>Chief of Staff</w:t>
      </w:r>
    </w:p>
    <w:p w14:paraId="20B64801" w14:textId="77777777" w:rsidR="00597E69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Director of Finance </w:t>
      </w:r>
    </w:p>
    <w:p w14:paraId="0BF5249C" w14:textId="77777777" w:rsidR="00597E69" w:rsidRPr="00210EB5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Director of Yakima Relations </w:t>
      </w:r>
    </w:p>
    <w:p w14:paraId="568A3645" w14:textId="77777777" w:rsidR="00597E69" w:rsidRPr="002E04AF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Advisor </w:t>
      </w:r>
    </w:p>
    <w:p w14:paraId="5D8C2642" w14:textId="77777777" w:rsidR="00022CA3" w:rsidRDefault="00022CA3"/>
    <w:sectPr w:rsidR="00022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D5835"/>
    <w:multiLevelType w:val="hybridMultilevel"/>
    <w:tmpl w:val="7D02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69"/>
    <w:rsid w:val="000069FC"/>
    <w:rsid w:val="00022CA3"/>
    <w:rsid w:val="00027119"/>
    <w:rsid w:val="0005610D"/>
    <w:rsid w:val="00066FFA"/>
    <w:rsid w:val="00116F13"/>
    <w:rsid w:val="0013372F"/>
    <w:rsid w:val="00140659"/>
    <w:rsid w:val="001D46B5"/>
    <w:rsid w:val="00280497"/>
    <w:rsid w:val="002B163E"/>
    <w:rsid w:val="002E5367"/>
    <w:rsid w:val="002F452A"/>
    <w:rsid w:val="004441FE"/>
    <w:rsid w:val="004614B6"/>
    <w:rsid w:val="00472916"/>
    <w:rsid w:val="0049165D"/>
    <w:rsid w:val="004B4A2A"/>
    <w:rsid w:val="00570012"/>
    <w:rsid w:val="00597E69"/>
    <w:rsid w:val="005E4511"/>
    <w:rsid w:val="005E5076"/>
    <w:rsid w:val="00762EE7"/>
    <w:rsid w:val="007E4B6D"/>
    <w:rsid w:val="0081320A"/>
    <w:rsid w:val="008355E2"/>
    <w:rsid w:val="008942D2"/>
    <w:rsid w:val="009021F6"/>
    <w:rsid w:val="00933DEB"/>
    <w:rsid w:val="00962FFA"/>
    <w:rsid w:val="00980A58"/>
    <w:rsid w:val="009F1F84"/>
    <w:rsid w:val="009F5468"/>
    <w:rsid w:val="00A4520C"/>
    <w:rsid w:val="00A865AE"/>
    <w:rsid w:val="00AC4A75"/>
    <w:rsid w:val="00B260A2"/>
    <w:rsid w:val="00B453E8"/>
    <w:rsid w:val="00BD2879"/>
    <w:rsid w:val="00C10439"/>
    <w:rsid w:val="00C27296"/>
    <w:rsid w:val="00C32BE0"/>
    <w:rsid w:val="00CE283D"/>
    <w:rsid w:val="00D04280"/>
    <w:rsid w:val="00D347A0"/>
    <w:rsid w:val="00D85CF0"/>
    <w:rsid w:val="00DD1B65"/>
    <w:rsid w:val="00DD658F"/>
    <w:rsid w:val="00DF3569"/>
    <w:rsid w:val="00E30B2A"/>
    <w:rsid w:val="00E376A4"/>
    <w:rsid w:val="00E53F4A"/>
    <w:rsid w:val="00E5638C"/>
    <w:rsid w:val="00E70108"/>
    <w:rsid w:val="00F73E5B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5D2B"/>
  <w15:chartTrackingRefBased/>
  <w15:docId w15:val="{1290E1D0-8311-4C90-A0AD-E539FBB7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E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E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nidhi.patel07@yahoo.com</dc:creator>
  <cp:keywords/>
  <dc:description/>
  <cp:lastModifiedBy>Nahulu, Samuel Abraham</cp:lastModifiedBy>
  <cp:revision>54</cp:revision>
  <dcterms:created xsi:type="dcterms:W3CDTF">2020-10-06T22:58:00Z</dcterms:created>
  <dcterms:modified xsi:type="dcterms:W3CDTF">2020-10-07T01:30:00Z</dcterms:modified>
</cp:coreProperties>
</file>