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DF" w:rsidRPr="00A30B00" w:rsidRDefault="001B76AE" w:rsidP="00A30B00">
      <w:pPr>
        <w:pStyle w:val="BodyText"/>
        <w:spacing w:before="52"/>
        <w:rPr>
          <w:b/>
          <w:sz w:val="24"/>
          <w:szCs w:val="24"/>
        </w:rPr>
      </w:pPr>
      <w:bookmarkStart w:id="0" w:name="_GoBack"/>
      <w:bookmarkEnd w:id="0"/>
      <w:r w:rsidRPr="00A30B00">
        <w:rPr>
          <w:b/>
          <w:sz w:val="24"/>
          <w:szCs w:val="24"/>
        </w:rPr>
        <w:t>TB</w:t>
      </w:r>
      <w:r w:rsidRPr="00A30B00">
        <w:rPr>
          <w:b/>
          <w:spacing w:val="-1"/>
          <w:sz w:val="24"/>
          <w:szCs w:val="24"/>
        </w:rPr>
        <w:t xml:space="preserve"> </w:t>
      </w:r>
      <w:r w:rsidRPr="00A30B00">
        <w:rPr>
          <w:b/>
          <w:spacing w:val="-2"/>
          <w:sz w:val="24"/>
          <w:szCs w:val="24"/>
        </w:rPr>
        <w:t>SURVEILLANCE</w:t>
      </w:r>
      <w:r w:rsidRPr="00A30B00">
        <w:rPr>
          <w:b/>
          <w:sz w:val="24"/>
          <w:szCs w:val="24"/>
        </w:rPr>
        <w:t xml:space="preserve"> </w:t>
      </w:r>
      <w:r w:rsidR="00A30B00" w:rsidRPr="00A30B00">
        <w:rPr>
          <w:b/>
          <w:sz w:val="24"/>
          <w:szCs w:val="24"/>
        </w:rPr>
        <w:t xml:space="preserve">&amp; HISTORY </w:t>
      </w:r>
      <w:r w:rsidRPr="00A30B00">
        <w:rPr>
          <w:b/>
          <w:spacing w:val="-1"/>
          <w:sz w:val="24"/>
          <w:szCs w:val="24"/>
        </w:rPr>
        <w:t xml:space="preserve">FOR </w:t>
      </w:r>
      <w:r w:rsidRPr="00A30B00">
        <w:rPr>
          <w:b/>
          <w:spacing w:val="-3"/>
          <w:sz w:val="24"/>
          <w:szCs w:val="24"/>
        </w:rPr>
        <w:t>INDIVIDUAL</w:t>
      </w:r>
      <w:r w:rsidRPr="00A30B00">
        <w:rPr>
          <w:b/>
          <w:spacing w:val="1"/>
          <w:sz w:val="24"/>
          <w:szCs w:val="24"/>
        </w:rPr>
        <w:t xml:space="preserve"> </w:t>
      </w:r>
      <w:r w:rsidR="00A30B00">
        <w:rPr>
          <w:b/>
          <w:spacing w:val="-1"/>
          <w:sz w:val="24"/>
          <w:szCs w:val="24"/>
        </w:rPr>
        <w:t xml:space="preserve">WITH </w:t>
      </w:r>
      <w:r w:rsidR="00A30B00">
        <w:rPr>
          <w:b/>
          <w:sz w:val="24"/>
          <w:szCs w:val="24"/>
        </w:rPr>
        <w:t>POSITIVE</w:t>
      </w:r>
      <w:r w:rsidRPr="00A30B00">
        <w:rPr>
          <w:b/>
          <w:spacing w:val="1"/>
          <w:sz w:val="24"/>
          <w:szCs w:val="24"/>
        </w:rPr>
        <w:t xml:space="preserve"> </w:t>
      </w:r>
      <w:r w:rsidRPr="00A30B00">
        <w:rPr>
          <w:b/>
          <w:spacing w:val="-2"/>
          <w:sz w:val="24"/>
          <w:szCs w:val="24"/>
        </w:rPr>
        <w:t>TUBERCULOSIS</w:t>
      </w:r>
      <w:r w:rsidRPr="00A30B00">
        <w:rPr>
          <w:b/>
          <w:sz w:val="24"/>
          <w:szCs w:val="24"/>
        </w:rPr>
        <w:t xml:space="preserve"> </w:t>
      </w:r>
      <w:r w:rsidRPr="00A30B00">
        <w:rPr>
          <w:b/>
          <w:spacing w:val="-1"/>
          <w:sz w:val="24"/>
          <w:szCs w:val="24"/>
        </w:rPr>
        <w:t xml:space="preserve">SKIN </w:t>
      </w:r>
      <w:r w:rsidRPr="00A30B00">
        <w:rPr>
          <w:b/>
          <w:sz w:val="24"/>
          <w:szCs w:val="24"/>
        </w:rPr>
        <w:t>TEST</w:t>
      </w:r>
    </w:p>
    <w:p w:rsidR="00D21CDF" w:rsidRDefault="00D21CDF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D21CDF" w:rsidRDefault="00D21CDF">
      <w:pPr>
        <w:rPr>
          <w:rFonts w:ascii="Times New Roman" w:eastAsia="Times New Roman" w:hAnsi="Times New Roman" w:cs="Times New Roman"/>
          <w:sz w:val="16"/>
          <w:szCs w:val="16"/>
        </w:rPr>
        <w:sectPr w:rsidR="00D21CDF" w:rsidSect="00DC177F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D21CDF" w:rsidRDefault="001B76AE">
      <w:pPr>
        <w:pStyle w:val="BodyText"/>
        <w:tabs>
          <w:tab w:val="left" w:pos="5323"/>
        </w:tabs>
      </w:pPr>
      <w:r>
        <w:rPr>
          <w:spacing w:val="-2"/>
        </w:rPr>
        <w:t>Name:</w:t>
      </w:r>
      <w:r>
        <w:t xml:space="preserve"> 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1CDF" w:rsidRDefault="001B76AE">
      <w:pPr>
        <w:pStyle w:val="BodyText"/>
        <w:tabs>
          <w:tab w:val="left" w:pos="3205"/>
        </w:tabs>
      </w:pPr>
      <w:r>
        <w:br w:type="column"/>
      </w:r>
      <w:r>
        <w:rPr>
          <w:spacing w:val="-1"/>
        </w:rPr>
        <w:t>Date:</w:t>
      </w:r>
      <w:r>
        <w:rPr>
          <w:spacing w:val="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1CDF" w:rsidRDefault="00D21CDF">
      <w:pPr>
        <w:sectPr w:rsidR="00D21CDF">
          <w:type w:val="continuous"/>
          <w:pgSz w:w="12240" w:h="15840"/>
          <w:pgMar w:top="1500" w:right="780" w:bottom="280" w:left="800" w:header="720" w:footer="720" w:gutter="0"/>
          <w:cols w:num="2" w:space="720" w:equalWidth="0">
            <w:col w:w="5324" w:space="438"/>
            <w:col w:w="4898"/>
          </w:cols>
        </w:sectPr>
      </w:pPr>
    </w:p>
    <w:p w:rsidR="00D21CDF" w:rsidRDefault="00D21CDF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D21CDF" w:rsidRDefault="00D21CDF">
      <w:pPr>
        <w:rPr>
          <w:rFonts w:ascii="Times New Roman" w:eastAsia="Times New Roman" w:hAnsi="Times New Roman" w:cs="Times New Roman"/>
          <w:sz w:val="16"/>
          <w:szCs w:val="16"/>
        </w:rPr>
        <w:sectPr w:rsidR="00D21CDF">
          <w:type w:val="continuous"/>
          <w:pgSz w:w="12240" w:h="15840"/>
          <w:pgMar w:top="1500" w:right="780" w:bottom="280" w:left="800" w:header="720" w:footer="720" w:gutter="0"/>
          <w:cols w:space="720"/>
        </w:sectPr>
      </w:pPr>
    </w:p>
    <w:p w:rsidR="00D21CDF" w:rsidRDefault="001B76AE">
      <w:pPr>
        <w:pStyle w:val="BodyText"/>
        <w:tabs>
          <w:tab w:val="left" w:pos="5323"/>
        </w:tabs>
      </w:pPr>
      <w:r>
        <w:rPr>
          <w:spacing w:val="-1"/>
        </w:rPr>
        <w:t>Date</w:t>
      </w:r>
      <w:r>
        <w:t xml:space="preserve"> of</w:t>
      </w:r>
      <w:r>
        <w:rPr>
          <w:spacing w:val="1"/>
        </w:rPr>
        <w:t xml:space="preserve"> Birth: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1CDF" w:rsidRDefault="001B76AE">
      <w:pPr>
        <w:pStyle w:val="BodyText"/>
        <w:tabs>
          <w:tab w:val="left" w:pos="3205"/>
        </w:tabs>
      </w:pPr>
      <w:r>
        <w:br w:type="column"/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Program:</w:t>
      </w:r>
      <w:r>
        <w:t xml:space="preserve">  </w:t>
      </w:r>
      <w:r>
        <w:rPr>
          <w:spacing w:val="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1CDF" w:rsidRDefault="00D21CDF">
      <w:pPr>
        <w:sectPr w:rsidR="00D21CDF">
          <w:type w:val="continuous"/>
          <w:pgSz w:w="12240" w:h="15840"/>
          <w:pgMar w:top="1500" w:right="780" w:bottom="280" w:left="800" w:header="720" w:footer="720" w:gutter="0"/>
          <w:cols w:num="2" w:space="720" w:equalWidth="0">
            <w:col w:w="5324" w:space="438"/>
            <w:col w:w="4898"/>
          </w:cols>
        </w:sectPr>
      </w:pPr>
    </w:p>
    <w:p w:rsidR="00D21CDF" w:rsidRDefault="00D21CD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21CDF" w:rsidRDefault="00993D1C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19875" cy="934085"/>
                <wp:effectExtent l="1905" t="0" r="7620" b="571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934085"/>
                          <a:chOff x="0" y="0"/>
                          <a:chExt cx="10425" cy="1471"/>
                        </a:xfrm>
                      </wpg:grpSpPr>
                      <wpg:grpSp>
                        <wpg:cNvPr id="2" name="Group 42"/>
                        <wpg:cNvGrpSpPr>
                          <a:grpSpLocks/>
                        </wpg:cNvGrpSpPr>
                        <wpg:grpSpPr bwMode="auto">
                          <a:xfrm>
                            <a:off x="6" y="30"/>
                            <a:ext cx="10394" cy="2"/>
                            <a:chOff x="6" y="30"/>
                            <a:chExt cx="10394" cy="2"/>
                          </a:xfrm>
                        </wpg:grpSpPr>
                        <wps:wsp>
                          <wps:cNvPr id="3" name="Freeform 43"/>
                          <wps:cNvSpPr>
                            <a:spLocks/>
                          </wps:cNvSpPr>
                          <wps:spPr bwMode="auto">
                            <a:xfrm>
                              <a:off x="6" y="30"/>
                              <a:ext cx="103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94"/>
                                <a:gd name="T2" fmla="+- 0 10400 6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0" y="0"/>
                                  </a:moveTo>
                                  <a:lnTo>
                                    <a:pt x="10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0"/>
                        <wpg:cNvGrpSpPr>
                          <a:grpSpLocks/>
                        </wpg:cNvGrpSpPr>
                        <wpg:grpSpPr bwMode="auto">
                          <a:xfrm>
                            <a:off x="25" y="49"/>
                            <a:ext cx="10356" cy="2"/>
                            <a:chOff x="25" y="49"/>
                            <a:chExt cx="10356" cy="2"/>
                          </a:xfrm>
                        </wpg:grpSpPr>
                        <wps:wsp>
                          <wps:cNvPr id="5" name="Freeform 41"/>
                          <wps:cNvSpPr>
                            <a:spLocks/>
                          </wps:cNvSpPr>
                          <wps:spPr bwMode="auto">
                            <a:xfrm>
                              <a:off x="25" y="49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356"/>
                                <a:gd name="T2" fmla="+- 0 10381 25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8"/>
                        <wpg:cNvGrpSpPr>
                          <a:grpSpLocks/>
                        </wpg:cNvGrpSpPr>
                        <wpg:grpSpPr bwMode="auto">
                          <a:xfrm>
                            <a:off x="44" y="68"/>
                            <a:ext cx="10318" cy="2"/>
                            <a:chOff x="44" y="68"/>
                            <a:chExt cx="10318" cy="2"/>
                          </a:xfrm>
                        </wpg:grpSpPr>
                        <wps:wsp>
                          <wps:cNvPr id="7" name="Freeform 39"/>
                          <wps:cNvSpPr>
                            <a:spLocks/>
                          </wps:cNvSpPr>
                          <wps:spPr bwMode="auto">
                            <a:xfrm>
                              <a:off x="44" y="68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318"/>
                                <a:gd name="T2" fmla="+- 0 10361 44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6"/>
                        <wpg:cNvGrpSpPr>
                          <a:grpSpLocks/>
                        </wpg:cNvGrpSpPr>
                        <wpg:grpSpPr bwMode="auto">
                          <a:xfrm>
                            <a:off x="10390" y="25"/>
                            <a:ext cx="10" cy="48"/>
                            <a:chOff x="10390" y="25"/>
                            <a:chExt cx="10" cy="48"/>
                          </a:xfrm>
                        </wpg:grpSpPr>
                        <wps:wsp>
                          <wps:cNvPr id="9" name="Freeform 37"/>
                          <wps:cNvSpPr>
                            <a:spLocks/>
                          </wps:cNvSpPr>
                          <wps:spPr bwMode="auto">
                            <a:xfrm>
                              <a:off x="10390" y="25"/>
                              <a:ext cx="10" cy="48"/>
                            </a:xfrm>
                            <a:custGeom>
                              <a:avLst/>
                              <a:gdLst>
                                <a:gd name="T0" fmla="+- 0 10390 10390"/>
                                <a:gd name="T1" fmla="*/ T0 w 10"/>
                                <a:gd name="T2" fmla="+- 0 49 25"/>
                                <a:gd name="T3" fmla="*/ 49 h 48"/>
                                <a:gd name="T4" fmla="+- 0 10400 10390"/>
                                <a:gd name="T5" fmla="*/ T4 w 10"/>
                                <a:gd name="T6" fmla="+- 0 49 25"/>
                                <a:gd name="T7" fmla="*/ 4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8">
                                  <a:moveTo>
                                    <a:pt x="0" y="24"/>
                                  </a:moveTo>
                                  <a:lnTo>
                                    <a:pt x="10" y="2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4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2" cy="1436"/>
                            <a:chOff x="11" y="20"/>
                            <a:chExt cx="2" cy="1436"/>
                          </a:xfrm>
                        </wpg:grpSpPr>
                        <wps:wsp>
                          <wps:cNvPr id="11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2" cy="143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436"/>
                                <a:gd name="T2" fmla="+- 0 1455 20"/>
                                <a:gd name="T3" fmla="*/ 1455 h 14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6">
                                  <a:moveTo>
                                    <a:pt x="0" y="0"/>
                                  </a:moveTo>
                                  <a:lnTo>
                                    <a:pt x="0" y="14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30" y="39"/>
                            <a:ext cx="2" cy="1397"/>
                            <a:chOff x="30" y="39"/>
                            <a:chExt cx="2" cy="1397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30" y="39"/>
                              <a:ext cx="2" cy="1397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1397"/>
                                <a:gd name="T2" fmla="+- 0 1436 39"/>
                                <a:gd name="T3" fmla="*/ 1436 h 1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7">
                                  <a:moveTo>
                                    <a:pt x="0" y="0"/>
                                  </a:moveTo>
                                  <a:lnTo>
                                    <a:pt x="0" y="13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0"/>
                        <wpg:cNvGrpSpPr>
                          <a:grpSpLocks/>
                        </wpg:cNvGrpSpPr>
                        <wpg:grpSpPr bwMode="auto">
                          <a:xfrm>
                            <a:off x="49" y="73"/>
                            <a:ext cx="2" cy="1330"/>
                            <a:chOff x="49" y="73"/>
                            <a:chExt cx="2" cy="1330"/>
                          </a:xfrm>
                        </wpg:grpSpPr>
                        <wps:wsp>
                          <wps:cNvPr id="15" name="Freeform 31"/>
                          <wps:cNvSpPr>
                            <a:spLocks/>
                          </wps:cNvSpPr>
                          <wps:spPr bwMode="auto">
                            <a:xfrm>
                              <a:off x="49" y="73"/>
                              <a:ext cx="2" cy="133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330"/>
                                <a:gd name="T2" fmla="+- 0 1403 73"/>
                                <a:gd name="T3" fmla="*/ 1403 h 1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0">
                                  <a:moveTo>
                                    <a:pt x="0" y="0"/>
                                  </a:moveTo>
                                  <a:lnTo>
                                    <a:pt x="0" y="13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10386" y="39"/>
                            <a:ext cx="2" cy="1364"/>
                            <a:chOff x="10386" y="39"/>
                            <a:chExt cx="2" cy="1364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10386" y="39"/>
                              <a:ext cx="2" cy="1364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1364"/>
                                <a:gd name="T2" fmla="+- 0 1403 39"/>
                                <a:gd name="T3" fmla="*/ 1403 h 1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4">
                                  <a:moveTo>
                                    <a:pt x="0" y="0"/>
                                  </a:moveTo>
                                  <a:lnTo>
                                    <a:pt x="0" y="1364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10366" y="73"/>
                            <a:ext cx="2" cy="543"/>
                            <a:chOff x="10366" y="73"/>
                            <a:chExt cx="2" cy="543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10366" y="73"/>
                              <a:ext cx="2" cy="54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543"/>
                                <a:gd name="T2" fmla="+- 0 615 73"/>
                                <a:gd name="T3" fmla="*/ 615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19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0366" y="73"/>
                            <a:ext cx="2" cy="543"/>
                            <a:chOff x="10366" y="73"/>
                            <a:chExt cx="2" cy="543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0366" y="73"/>
                              <a:ext cx="2" cy="54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543"/>
                                <a:gd name="T2" fmla="+- 0 615 73"/>
                                <a:gd name="T3" fmla="*/ 615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19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0366" y="615"/>
                            <a:ext cx="2" cy="524"/>
                            <a:chOff x="10366" y="615"/>
                            <a:chExt cx="2" cy="524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0366" y="615"/>
                              <a:ext cx="2" cy="524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615 h 524"/>
                                <a:gd name="T2" fmla="+- 0 1139 615"/>
                                <a:gd name="T3" fmla="*/ 1139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4"/>
                                  </a:lnTo>
                                </a:path>
                              </a:pathLst>
                            </a:custGeom>
                            <a:noFill/>
                            <a:ln w="19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0366" y="615"/>
                            <a:ext cx="2" cy="524"/>
                            <a:chOff x="10366" y="615"/>
                            <a:chExt cx="2" cy="524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0366" y="615"/>
                              <a:ext cx="2" cy="524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615 h 524"/>
                                <a:gd name="T2" fmla="+- 0 1139 615"/>
                                <a:gd name="T3" fmla="*/ 1139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4"/>
                                  </a:lnTo>
                                </a:path>
                              </a:pathLst>
                            </a:custGeom>
                            <a:noFill/>
                            <a:ln w="19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6" y="1446"/>
                            <a:ext cx="10394" cy="2"/>
                            <a:chOff x="6" y="1446"/>
                            <a:chExt cx="10394" cy="2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6" y="1446"/>
                              <a:ext cx="103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94"/>
                                <a:gd name="T2" fmla="+- 0 10400 6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0" y="0"/>
                                  </a:moveTo>
                                  <a:lnTo>
                                    <a:pt x="10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25" y="1427"/>
                            <a:ext cx="10356" cy="2"/>
                            <a:chOff x="25" y="1427"/>
                            <a:chExt cx="10356" cy="2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25" y="1427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356"/>
                                <a:gd name="T2" fmla="+- 0 10381 25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44" y="1407"/>
                            <a:ext cx="10318" cy="2"/>
                            <a:chOff x="44" y="1407"/>
                            <a:chExt cx="10318" cy="2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44" y="1407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318"/>
                                <a:gd name="T2" fmla="+- 0 10361 44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10385" y="1139"/>
                            <a:ext cx="2" cy="317"/>
                            <a:chOff x="10385" y="1139"/>
                            <a:chExt cx="2" cy="317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10385" y="1139"/>
                              <a:ext cx="2" cy="317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1139 h 317"/>
                                <a:gd name="T2" fmla="+- 0 1455 1139"/>
                                <a:gd name="T3" fmla="*/ 1455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10366" y="1139"/>
                            <a:ext cx="2" cy="298"/>
                            <a:chOff x="10366" y="1139"/>
                            <a:chExt cx="2" cy="298"/>
                          </a:xfrm>
                        </wpg:grpSpPr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10366" y="1139"/>
                              <a:ext cx="2" cy="298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1139 h 298"/>
                                <a:gd name="T2" fmla="+- 0 1436 1139"/>
                                <a:gd name="T3" fmla="*/ 1436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189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49"/>
                              <a:ext cx="10346" cy="1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CDF" w:rsidRDefault="001B76AE">
                                <w:pPr>
                                  <w:spacing w:before="49" w:line="248" w:lineRule="auto"/>
                                  <w:ind w:left="132" w:right="21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Health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Care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Workers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(HCW)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with 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u w:val="thick" w:color="000000"/>
                                  </w:rPr>
                                  <w:t>documented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1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significant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TST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are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given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TB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skin tests.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Medical</w:t>
                                </w:r>
                                <w:r>
                                  <w:rPr>
                                    <w:rFonts w:ascii="Times New Roman"/>
                                    <w:spacing w:val="5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surveillance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HCW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is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recommended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for early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identification and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management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active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tuberculosis (TB).</w:t>
                                </w:r>
                                <w:r>
                                  <w:rPr>
                                    <w:rFonts w:ascii="Times New Roman"/>
                                    <w:spacing w:val="7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HCW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active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>TB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who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cough,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sneeze,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sing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laugh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can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transmit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TB, and on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many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occasions, it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can be</w:t>
                                </w:r>
                                <w:r>
                                  <w:rPr>
                                    <w:rFonts w:ascii="Times New Roman"/>
                                    <w:spacing w:val="4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difficult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quickly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identify,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isolate and treat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these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individuals.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 The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>Centers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for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Disease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Control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(CDC)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u w:val="thick" w:color="000000"/>
                                  </w:rPr>
                                  <w:t>does not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u w:val="thick" w:color="000000"/>
                                  </w:rPr>
                                  <w:t xml:space="preserve">recommend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annual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chest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x-ray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</w:rPr>
                                  <w:t>unless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HCW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is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having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symptoms.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1.25pt;height:73.55pt;mso-position-horizontal-relative:char;mso-position-vertical-relative:line" coordsize="10425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">
                <v:group id="Group 42" o:spid="_x0000_s1027" style="position:absolute;left:6;top:30;width:10394;height:2" coordorigin="6,30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3" o:spid="_x0000_s1028" style="position:absolute;left:6;top:30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mSsQA&#10;AADaAAAADwAAAGRycy9kb3ducmV2LnhtbESPT2sCMRTE74V+h/AK3mrW+gdZjWIFQSxYunrQ22Pz&#10;3F3cvCxJ1LWf3giFHoeZ+Q0znbemFldyvrKsoNdNQBDnVldcKNjvVu9jED4ga6wtk4I7eZjPXl+m&#10;mGp74x+6ZqEQEcI+RQVlCE0qpc9LMui7tiGO3sk6gyFKV0jt8BbhppYfSTKSBiuOCyU2tCwpP2cX&#10;o2B5WByHLW2b82YQvve/n44Hly+lOm/tYgIiUBv+w3/ttVbQh+eVe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nJkrEAAAA2gAAAA8AAAAAAAAAAAAAAAAAmAIAAGRycy9k&#10;b3ducmV2LnhtbFBLBQYAAAAABAAEAPUAAACJAwAAAAA=&#10;" path="m,l10394,e" filled="f" strokeweight=".58pt">
                    <v:path arrowok="t" o:connecttype="custom" o:connectlocs="0,0;10394,0" o:connectangles="0,0"/>
                  </v:shape>
                </v:group>
                <v:group id="Group 40" o:spid="_x0000_s1029" style="position:absolute;left:25;top:49;width:10356;height:2" coordorigin="25,49" coordsize="10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1" o:spid="_x0000_s1030" style="position:absolute;left:25;top:49;width:10356;height:2;visibility:visible;mso-wrap-style:square;v-text-anchor:top" coordsize="10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N1sQA&#10;AADaAAAADwAAAGRycy9kb3ducmV2LnhtbESPW2sCMRSE3wX/QzhC32pWixdWo9iCtIWKeAHx7bA5&#10;7i5uTpYk6vbfG0HwcZiZb5jpvDGVuJLzpWUFvW4CgjizuuRcwX63fB+D8AFZY2WZFPyTh/ms3Zpi&#10;qu2NN3TdhlxECPsUFRQh1KmUPivIoO/amjh6J+sMhihdLrXDW4SbSvaTZCgNlhwXCqzpq6DsvL0Y&#10;Bb+H9XB07F/c8vNvtdrR4ONULr6Veus0iwmIQE14hZ/tH61gAI8r8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TdbEAAAA2gAAAA8AAAAAAAAAAAAAAAAAmAIAAGRycy9k&#10;b3ducmV2LnhtbFBLBQYAAAAABAAEAPUAAACJAwAAAAA=&#10;" path="m,l10356,e" filled="f" strokeweight=".58pt">
                    <v:path arrowok="t" o:connecttype="custom" o:connectlocs="0,0;10356,0" o:connectangles="0,0"/>
                  </v:shape>
                </v:group>
                <v:group id="Group 38" o:spid="_x0000_s1031" style="position:absolute;left:44;top:68;width:10318;height:2" coordorigin="44,68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9" o:spid="_x0000_s1032" style="position:absolute;left:44;top:68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n/cUA&#10;AADaAAAADwAAAGRycy9kb3ducmV2LnhtbESPQWvCQBSE70L/w/IKvUjdtIcaYjZShKCHSjHag7dH&#10;9jVZmn0bsqum/vpuQfA4zMw3TL4cbSfONHjjWMHLLAFBXDttuFFw2JfPKQgfkDV2jknBL3lYFg+T&#10;HDPtLryjcxUaESHsM1TQhtBnUvq6JYt+5nri6H27wWKIcmikHvAS4baTr0nyJi0ajgst9rRqqf6p&#10;TlYBfplpedzPm/XnyVzTcvuRmFWq1NPj+L4AEWgM9/CtvdEK5vB/Jd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Kf9xQAAANoAAAAPAAAAAAAAAAAAAAAAAJgCAABkcnMv&#10;ZG93bnJldi54bWxQSwUGAAAAAAQABAD1AAAAigMAAAAA&#10;" path="m,l10317,e" filled="f" strokeweight=".58pt">
                    <v:path arrowok="t" o:connecttype="custom" o:connectlocs="0,0;10317,0" o:connectangles="0,0"/>
                  </v:shape>
                </v:group>
                <v:group id="Group 36" o:spid="_x0000_s1033" style="position:absolute;left:10390;top:25;width:10;height:48" coordorigin="10390,25" coordsize="10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7" o:spid="_x0000_s1034" style="position:absolute;left:10390;top:25;width:10;height:48;visibility:visible;mso-wrap-style:square;v-text-anchor:top" coordsize="1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+38MA&#10;AADaAAAADwAAAGRycy9kb3ducmV2LnhtbESPQWvCQBSE7wX/w/KEXopu7EFsdBUJpih4aDXg9ZF9&#10;JsHs25DdxPTfu4LQ4zAz3zCrzWBq0VPrKssKZtMIBHFudcWFguycThYgnEfWWFsmBX/kYLMeva0w&#10;1vbOv9SffCEChF2MCkrvm1hKl5dk0E1tQxy8q20N+iDbQuoW7wFuavkZRXNpsOKwUGJDSUn57dQZ&#10;BfPMLLbp5ZAd9vZYfHPS5T+7D6Xex8N2CcLT4P/Dr/ZeK/iC55V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o+38MAAADaAAAADwAAAAAAAAAAAAAAAACYAgAAZHJzL2Rv&#10;d25yZXYueG1sUEsFBgAAAAAEAAQA9QAAAIgDAAAAAA==&#10;" path="m,24r10,e" filled="f" strokeweight="2.5pt">
                    <v:path arrowok="t" o:connecttype="custom" o:connectlocs="0,49;10,49" o:connectangles="0,0"/>
                  </v:shape>
                </v:group>
                <v:group id="Group 34" o:spid="_x0000_s1035" style="position:absolute;left:11;top:20;width:2;height:1436" coordorigin="11,20" coordsize="2,1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5" o:spid="_x0000_s1036" style="position:absolute;left:11;top:20;width:2;height:1436;visibility:visible;mso-wrap-style:square;v-text-anchor:top" coordsize="2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6TOcIA&#10;AADbAAAADwAAAGRycy9kb3ducmV2LnhtbERPzWrCQBC+C32HZQrezEYPNqRugi22WNCWRh9gyI5J&#10;2uxsyG5jfPuuIHibj+93VvloWjFQ7xrLCuZRDIK4tLrhSsHx8DZLQDiPrLG1TAou5CDPHiYrTLU9&#10;8zcNha9ECGGXooLa+y6V0pU1GXSR7YgDd7K9QR9gX0nd4zmEm1Yu4ngpDTYcGmrs6LWm8rf4Mwo+&#10;Lsl+s37ZPSXvh88v5N22+BmsUtPHcf0MwtPo7+Kbe6vD/Dlcfwk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pM5wgAAANsAAAAPAAAAAAAAAAAAAAAAAJgCAABkcnMvZG93&#10;bnJldi54bWxQSwUGAAAAAAQABAD1AAAAhwMAAAAA&#10;" path="m,l,1435e" filled="f" strokeweight=".58pt">
                    <v:path arrowok="t" o:connecttype="custom" o:connectlocs="0,20;0,1455" o:connectangles="0,0"/>
                  </v:shape>
                </v:group>
                <v:group id="Group 32" o:spid="_x0000_s1037" style="position:absolute;left:30;top:39;width:2;height:1397" coordorigin="30,39" coordsize="2,1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3" o:spid="_x0000_s1038" style="position:absolute;left:30;top:39;width:2;height:1397;visibility:visible;mso-wrap-style:square;v-text-anchor:top" coordsize="2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hK8MA&#10;AADbAAAADwAAAGRycy9kb3ducmV2LnhtbERPTWvCQBC9F/wPyxS8iG5aRWvqKqVo21NFrYi3ITsm&#10;wexszK4x/ntXEHqbx/ucyawxhaipcrllBS+9CARxYnXOqYK/zaL7BsJ5ZI2FZVJwJQezaetpgrG2&#10;F15RvfapCCHsYlSQeV/GUrokI4OuZ0viwB1sZdAHWKVSV3gJ4aaQr1E0lAZzDg0ZlvSZUXJcn42C&#10;waGJRrnbj7+W37u523ZOv3WKSrWfm493EJ4a/y9+uH90mN+H+y/h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hK8MAAADbAAAADwAAAAAAAAAAAAAAAACYAgAAZHJzL2Rv&#10;d25yZXYueG1sUEsFBgAAAAAEAAQA9QAAAIgDAAAAAA==&#10;" path="m,l,1397e" filled="f" strokeweight=".58pt">
                    <v:path arrowok="t" o:connecttype="custom" o:connectlocs="0,39;0,1436" o:connectangles="0,0"/>
                  </v:shape>
                </v:group>
                <v:group id="Group 30" o:spid="_x0000_s1039" style="position:absolute;left:49;top:73;width:2;height:1330" coordorigin="49,73" coordsize="2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1" o:spid="_x0000_s1040" style="position:absolute;left:49;top:73;width:2;height:1330;visibility:visible;mso-wrap-style:square;v-text-anchor:top" coordsize="2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7McMA&#10;AADbAAAADwAAAGRycy9kb3ducmV2LnhtbERPS0vDQBC+C/0PyxS8SLtRUErabSlCSHKo9nXocZqd&#10;JqHZ2ZBdk/jvXUHwNh/fc1ab0TSip87VlhU8zyMQxIXVNZcKzqdktgDhPLLGxjIp+CYHm/XkYYWx&#10;tgMfqD/6UoQQdjEqqLxvYyldUZFBN7ctceButjPoA+xKqTscQrhp5EsUvUmDNYeGClt6r6i4H7+M&#10;gku2S6x5yvfyczx/UJrm+rprlXqcjtslCE+j/xf/uTMd5r/C7y/h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7McMAAADbAAAADwAAAAAAAAAAAAAAAACYAgAAZHJzL2Rv&#10;d25yZXYueG1sUEsFBgAAAAAEAAQA9QAAAIgDAAAAAA==&#10;" path="m,l,1330e" filled="f" strokeweight=".58pt">
                    <v:path arrowok="t" o:connecttype="custom" o:connectlocs="0,73;0,1403" o:connectangles="0,0"/>
                  </v:shape>
                </v:group>
                <v:group id="Group 28" o:spid="_x0000_s1041" style="position:absolute;left:10386;top:39;width:2;height:1364" coordorigin="10386,39" coordsize="2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9" o:spid="_x0000_s1042" style="position:absolute;left:10386;top:39;width:2;height:1364;visibility:visible;mso-wrap-style:square;v-text-anchor:top" coordsize="2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iKMEA&#10;AADbAAAADwAAAGRycy9kb3ducmV2LnhtbERPTYvCMBC9L/gfwix4WTStLrpUo4ggePCiLYi32WZs&#10;yzaT0kRb/70RhL3N433Oct2bWtypdZVlBfE4AkGcW11xoSBLd6MfEM4ja6wtk4IHOVivBh9LTLTt&#10;+Ej3ky9ECGGXoILS+yaR0uUlGXRj2xAH7mpbgz7AtpC6xS6Em1pOomgmDVYcGkpsaFtS/ne6GQXd&#10;195fjpzGsf0+ZzhNi8MvbZQafvabBQhPvf8Xv917HebP4fVLO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zIijBAAAA2wAAAA8AAAAAAAAAAAAAAAAAmAIAAGRycy9kb3du&#10;cmV2LnhtbFBLBQYAAAAABAAEAPUAAACGAwAAAAA=&#10;" path="m,l,1364e" filled="f" strokeweight="1.49pt">
                    <v:path arrowok="t" o:connecttype="custom" o:connectlocs="0,39;0,1403" o:connectangles="0,0"/>
                  </v:shape>
                </v:group>
                <v:group id="Group 26" o:spid="_x0000_s1043" style="position:absolute;left:10366;top:73;width:2;height:543" coordorigin="10366,73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7" o:spid="_x0000_s1044" style="position:absolute;left:10366;top:73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wkMIA&#10;AADbAAAADwAAAGRycy9kb3ducmV2LnhtbESPT4vCMBDF74LfIcyCN01XQbSaFhFkBdmD/+5DM7al&#10;zaQ02Vi/vVlY2NsM7837vdnmg2lFoN7VlhV8zhIQxIXVNZcKbtfDdAXCeWSNrWVS8CIHeTYebTHV&#10;9slnChdfihjCLkUFlfddKqUrKjLoZrYjjtrD9gZ9XPtS6h6fMdy0cp4kS2mw5kiosKN9RUVz+TER&#10;cip53uz9/fvrvmzCbRcWZghKTT6G3QaEp8H/m/+ujzrWX8PvL3EA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rCQwgAAANsAAAAPAAAAAAAAAAAAAAAAAJgCAABkcnMvZG93&#10;bnJldi54bWxQSwUGAAAAAAQABAD1AAAAhwMAAAAA&#10;" path="m,l,542e" filled="f" strokeweight=".54331mm">
                    <v:path arrowok="t" o:connecttype="custom" o:connectlocs="0,73;0,615" o:connectangles="0,0"/>
                  </v:shape>
                </v:group>
                <v:group id="Group 24" o:spid="_x0000_s1045" style="position:absolute;left:10366;top:73;width:2;height:543" coordorigin="10366,73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46" style="position:absolute;left:10366;top:73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2K8EA&#10;AADbAAAADwAAAGRycy9kb3ducmV2LnhtbESPzYrCMBSF94LvEK4wO03tgAzVtIgwKAwudHR/aa5t&#10;aXNTmkzsvL0RBJeH8/NxNsVoOhFocI1lBctFAoK4tLrhSsHl93v+BcJ5ZI2dZVLwTw6KfDrZYKbt&#10;nU8Uzr4ScYRdhgpq7/tMSlfWZNAtbE8cvZsdDPooh0rqAe9x3HQyTZKVNNhwJNTY066msj3/mQj5&#10;qThtd/563F9Xbbhsw6cZg1Ifs3G7BuFp9O/wq33QCtIl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8divBAAAA2wAAAA8AAAAAAAAAAAAAAAAAmAIAAGRycy9kb3du&#10;cmV2LnhtbFBLBQYAAAAABAAEAPUAAACGAwAAAAA=&#10;" path="m,l,542e" filled="f" strokeweight=".54331mm">
                    <v:path arrowok="t" o:connecttype="custom" o:connectlocs="0,73;0,615" o:connectangles="0,0"/>
                  </v:shape>
                </v:group>
                <v:group id="Group 22" o:spid="_x0000_s1047" style="position:absolute;left:10366;top:615;width:2;height:524" coordorigin="10366,615" coordsize="2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48" style="position:absolute;left:10366;top:615;width:2;height:524;visibility:visible;mso-wrap-style:square;v-text-anchor:top" coordsize="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0vcMA&#10;AADbAAAADwAAAGRycy9kb3ducmV2LnhtbESP0WoCMRRE3wv+Q7iCL0Wz3UKR1ShaEQv1xdUPuGyu&#10;yermZtlEXf++KRT6OMzMGWa+7F0j7tSF2rOCt0kGgrjyumaj4HTcjqcgQkTW2HgmBU8KsFwMXuZY&#10;aP/gA93LaESCcChQgY2xLaQMlSWHYeJb4uSdfecwJtkZqTt8JLhrZJ5lH9JhzWnBYkuflqpreXMK&#10;Sv+ta7u+7I0+3Z6b6d685juj1GjYr2YgIvXxP/zX/tIK8nf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i0vcMAAADbAAAADwAAAAAAAAAAAAAAAACYAgAAZHJzL2Rv&#10;d25yZXYueG1sUEsFBgAAAAAEAAQA9QAAAIgDAAAAAA==&#10;" path="m,l,524e" filled="f" strokeweight=".54331mm">
                    <v:path arrowok="t" o:connecttype="custom" o:connectlocs="0,615;0,1139" o:connectangles="0,0"/>
                  </v:shape>
                </v:group>
                <v:group id="Group 20" o:spid="_x0000_s1049" style="position:absolute;left:10366;top:615;width:2;height:524" coordorigin="10366,615" coordsize="2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50" style="position:absolute;left:10366;top:615;width:2;height:524;visibility:visible;mso-wrap-style:square;v-text-anchor:top" coordsize="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JUsMA&#10;AADbAAAADwAAAGRycy9kb3ducmV2LnhtbESP0WoCMRRE3wv+Q7iCL0WzXWiR1ShaEQv1xdUPuGyu&#10;yermZtlEXf++KRT6OMzMGWa+7F0j7tSF2rOCt0kGgrjyumaj4HTcjqcgQkTW2HgmBU8KsFwMXuZY&#10;aP/gA93LaESCcChQgY2xLaQMlSWHYeJb4uSdfecwJtkZqTt8JLhrZJ5lH9JhzWnBYkuflqpreXMK&#10;Sv+ta7u+7I0+3Z6b6d685juj1GjYr2YgIvXxP/zX/tIK8nf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2JUsMAAADbAAAADwAAAAAAAAAAAAAAAACYAgAAZHJzL2Rv&#10;d25yZXYueG1sUEsFBgAAAAAEAAQA9QAAAIgDAAAAAA==&#10;" path="m,l,524e" filled="f" strokeweight=".54331mm">
                    <v:path arrowok="t" o:connecttype="custom" o:connectlocs="0,615;0,1139" o:connectangles="0,0"/>
                  </v:shape>
                </v:group>
                <v:group id="Group 18" o:spid="_x0000_s1051" style="position:absolute;left:6;top:1446;width:10394;height:2" coordorigin="6,1446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9" o:spid="_x0000_s1052" style="position:absolute;left:6;top:1446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UQMUA&#10;AADbAAAADwAAAGRycy9kb3ducmV2LnhtbESPQWvCQBSE70L/w/IKvemmYluJrmKFQmlBafSgt0f2&#10;mQSzb8PuJqb99W5B8DjMzDfMfNmbWnTkfGVZwfMoAUGcW11xoWC/+xhOQfiArLG2TAp+ycNy8TCY&#10;Y6rthX+oy0IhIoR9igrKEJpUSp+XZNCPbEMcvZN1BkOUrpDa4SXCTS3HSfIqDVYcF0psaF1Sfs5a&#10;o2B9WB1feto0569J2O7/3h1P2m+lnh771QxEoD7cw7f2p1YwfoP/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xRAxQAAANsAAAAPAAAAAAAAAAAAAAAAAJgCAABkcnMv&#10;ZG93bnJldi54bWxQSwUGAAAAAAQABAD1AAAAigMAAAAA&#10;" path="m,l10394,e" filled="f" strokeweight=".58pt">
                    <v:path arrowok="t" o:connecttype="custom" o:connectlocs="0,0;10394,0" o:connectangles="0,0"/>
                  </v:shape>
                </v:group>
                <v:group id="Group 16" o:spid="_x0000_s1053" style="position:absolute;left:25;top:1427;width:10356;height:2" coordorigin="25,1427" coordsize="10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" o:spid="_x0000_s1054" style="position:absolute;left:25;top:1427;width:10356;height:2;visibility:visible;mso-wrap-style:square;v-text-anchor:top" coordsize="10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3aMYA&#10;AADbAAAADwAAAGRycy9kb3ducmV2LnhtbESPQWvCQBSE7wX/w/KE3pqNKbUaXcUWpBaUUi0Ub4/s&#10;Mwlm34bdVeO/d4VCj8PMfMNM551pxJmcry0rGCQpCOLC6ppLBT+75dMIhA/IGhvLpOBKHuaz3sMU&#10;c20v/E3nbShFhLDPUUEVQptL6YuKDPrEtsTRO1hnMETpSqkdXiLcNDJL06E0WHNcqLCl94qK4/Zk&#10;FHz+fg1f99nJLd/Wm82OXp4P9eJDqcd+t5iACNSF//Bfe6UVZGO4f4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c3aMYAAADbAAAADwAAAAAAAAAAAAAAAACYAgAAZHJz&#10;L2Rvd25yZXYueG1sUEsFBgAAAAAEAAQA9QAAAIsDAAAAAA==&#10;" path="m,l10356,e" filled="f" strokeweight=".58pt">
                    <v:path arrowok="t" o:connecttype="custom" o:connectlocs="0,0;10356,0" o:connectangles="0,0"/>
                  </v:shape>
                </v:group>
                <v:group id="Group 14" o:spid="_x0000_s1055" style="position:absolute;left:44;top:1407;width:10318;height:2" coordorigin="44,1407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5" o:spid="_x0000_s1056" style="position:absolute;left:44;top:1407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iNMYA&#10;AADbAAAADwAAAGRycy9kb3ducmV2LnhtbESPQWvCQBSE7wX/w/IEL6VuVGhD6iaIEOxBKWp76O2R&#10;fSaL2bchu2raX98VCj0OM/MNsywG24or9d44VjCbJiCIK6cN1wo+juVTCsIHZI2tY1LwTR6KfPSw&#10;xEy7G+/pegi1iBD2GSpoQugyKX3VkEU/dR1x9E6utxii7Gupe7xFuG3lPEmepUXDcaHBjtYNVefD&#10;xSrAT/NYfh1f6s37xfyk5W6bmHWq1GQ8rF5BBBrCf/iv/aYVLGZw/xJ/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piNMYAAADbAAAADwAAAAAAAAAAAAAAAACYAgAAZHJz&#10;L2Rvd25yZXYueG1sUEsFBgAAAAAEAAQA9QAAAIsDAAAAAA==&#10;" path="m,l10317,e" filled="f" strokeweight=".58pt">
                    <v:path arrowok="t" o:connecttype="custom" o:connectlocs="0,0;10317,0" o:connectangles="0,0"/>
                  </v:shape>
                </v:group>
                <v:group id="Group 12" o:spid="_x0000_s1057" style="position:absolute;left:10385;top:1139;width:2;height:317" coordorigin="10385,1139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" o:spid="_x0000_s1058" style="position:absolute;left:10385;top:1139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5asIA&#10;AADbAAAADwAAAGRycy9kb3ducmV2LnhtbESPT4vCMBTE74LfITxhb5qqiyzVKN0FRW/+g70+m2db&#10;bF5KEm33228EweMwM79hFqvO1OJBzleWFYxHCQji3OqKCwXn03r4BcIHZI21ZVLwRx5Wy35vgam2&#10;LR/ocQyFiBD2KSooQ2hSKX1ekkE/sg1x9K7WGQxRukJqh22Em1pOkmQmDVYcF0ps6Kek/Ha8GwW7&#10;HbtrVl1+9+0hfO91tt3486dSH4Mum4MI1IV3+NXeagXT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LlqwgAAANsAAAAPAAAAAAAAAAAAAAAAAJgCAABkcnMvZG93&#10;bnJldi54bWxQSwUGAAAAAAQABAD1AAAAhwMAAAAA&#10;" path="m,l,316e" filled="f" strokeweight="1.49pt">
                    <v:path arrowok="t" o:connecttype="custom" o:connectlocs="0,1139;0,1455" o:connectangles="0,0"/>
                  </v:shape>
                </v:group>
                <v:group id="Group 9" o:spid="_x0000_s1059" style="position:absolute;left:10366;top:1139;width:2;height:298" coordorigin="10366,1139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1" o:spid="_x0000_s1060" style="position:absolute;left:10366;top:1139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JSsUA&#10;AADbAAAADwAAAGRycy9kb3ducmV2LnhtbESPQWsCMRSE74L/ITyht5p1pVJWo4ggaEGs2/bg7bF5&#10;3YRuXpZN1G1/fVMoeBxm5htmsepdI67UBetZwWScgSCuvLZcK3h/2z4+gwgRWWPjmRR8U4DVcjhY&#10;YKH9jU90LWMtEoRDgQpMjG0hZagMOQxj3xIn79N3DmOSXS11h7cEd43Ms2wmHVpOCwZb2hiqvsqL&#10;UyDNYTa55C/n1/BzPBw/clvZvVXqYdSv5yAi9fEe/m/vtILpE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IlKxQAAANsAAAAPAAAAAAAAAAAAAAAAAJgCAABkcnMv&#10;ZG93bnJldi54bWxQSwUGAAAAAAQABAD1AAAAigMAAAAA&#10;" path="m,l,297e" filled="f" strokeweight=".52567mm">
                    <v:path arrowok="t" o:connecttype="custom" o:connectlocs="0,1139;0,143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61" type="#_x0000_t202" style="position:absolute;left:30;top:49;width:1034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D21CDF" w:rsidRDefault="001B76AE">
                          <w:pPr>
                            <w:spacing w:before="49" w:line="248" w:lineRule="auto"/>
                            <w:ind w:left="132" w:right="21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 xml:space="preserve">Health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Care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Workers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(HCW)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with 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u w:val="thick" w:color="000000"/>
                            </w:rPr>
                            <w:t>documented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1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significant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TST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are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NOT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given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TB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skin tests. </w:t>
                          </w:r>
                          <w:r>
                            <w:rPr>
                              <w:rFonts w:ascii="Times New Roman"/>
                            </w:rPr>
                            <w:t>Medical</w:t>
                          </w:r>
                          <w:r>
                            <w:rPr>
                              <w:rFonts w:ascii="Times New Roman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surveillance</w:t>
                          </w:r>
                          <w:r>
                            <w:rPr>
                              <w:rFonts w:ascii="Times New Roman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HCW</w:t>
                          </w:r>
                          <w:r>
                            <w:rPr>
                              <w:rFonts w:ascii="Times New Roman"/>
                            </w:rPr>
                            <w:t xml:space="preserve"> is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recommended</w:t>
                          </w:r>
                          <w:r>
                            <w:rPr>
                              <w:rFonts w:ascii="Times New Roman"/>
                            </w:rPr>
                            <w:t xml:space="preserve"> for early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identification and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management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active</w:t>
                          </w:r>
                          <w:r>
                            <w:rPr>
                              <w:rFonts w:ascii="Times New Roman"/>
                            </w:rPr>
                            <w:t xml:space="preserve"> tuberculosis (TB).</w:t>
                          </w:r>
                          <w:r>
                            <w:rPr>
                              <w:rFonts w:ascii="Times New Roman"/>
                              <w:spacing w:val="7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HCW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active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>TB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who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cough,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sneeze,</w:t>
                          </w:r>
                          <w:r>
                            <w:rPr>
                              <w:rFonts w:ascii="Times New Roman"/>
                            </w:rPr>
                            <w:t xml:space="preserve"> sing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or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laugh</w:t>
                          </w:r>
                          <w:r>
                            <w:rPr>
                              <w:rFonts w:ascii="Times New Roman"/>
                            </w:rPr>
                            <w:t xml:space="preserve"> can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transmit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TB, and on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many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occasions, it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can be</w:t>
                          </w:r>
                          <w:r>
                            <w:rPr>
                              <w:rFonts w:ascii="Times New Roman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difficult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quickly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identify,</w:t>
                          </w:r>
                          <w:r>
                            <w:rPr>
                              <w:rFonts w:ascii="Times New Roman"/>
                            </w:rPr>
                            <w:t xml:space="preserve"> isolate and treat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these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individuals.</w:t>
                          </w:r>
                          <w:r>
                            <w:rPr>
                              <w:rFonts w:ascii="Times New Roman"/>
                            </w:rPr>
                            <w:t xml:space="preserve">  The 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>Centers</w:t>
                          </w:r>
                          <w:r>
                            <w:rPr>
                              <w:rFonts w:ascii="Times New Roman"/>
                            </w:rPr>
                            <w:t xml:space="preserve"> for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Disease</w:t>
                          </w:r>
                          <w:r>
                            <w:rPr>
                              <w:rFonts w:ascii="Times New Roman"/>
                            </w:rPr>
                            <w:t xml:space="preserve"> Control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(CDC)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>does not</w:t>
                          </w:r>
                          <w:r>
                            <w:rPr>
                              <w:rFonts w:ascii="Times New Roman"/>
                              <w:b/>
                              <w:spacing w:val="7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 xml:space="preserve">recommend </w:t>
                          </w:r>
                          <w:r>
                            <w:rPr>
                              <w:rFonts w:ascii="Times New Roman"/>
                            </w:rPr>
                            <w:t>annual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chest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x-ray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</w:rPr>
                            <w:t>unless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HCW</w:t>
                          </w:r>
                          <w:r>
                            <w:rPr>
                              <w:rFonts w:ascii="Times New Roman"/>
                            </w:rPr>
                            <w:t xml:space="preserve"> is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having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symptoms.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30B00" w:rsidRDefault="00A30B0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</w:p>
    <w:p w:rsidR="00A30B00" w:rsidRPr="00A30B00" w:rsidRDefault="00A30B00" w:rsidP="00A30B00">
      <w:pPr>
        <w:spacing w:line="200" w:lineRule="atLeas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A30B00">
        <w:rPr>
          <w:rFonts w:ascii="Times New Roman" w:eastAsia="Times New Roman" w:hAnsi="Times New Roman" w:cs="Times New Roman"/>
          <w:sz w:val="24"/>
          <w:szCs w:val="24"/>
        </w:rPr>
        <w:tab/>
      </w:r>
      <w:r w:rsidRPr="00A30B00">
        <w:rPr>
          <w:rFonts w:ascii="Times New Roman" w:eastAsia="Times New Roman" w:hAnsi="Times New Roman" w:cs="Times New Roman"/>
          <w:sz w:val="24"/>
          <w:szCs w:val="24"/>
        </w:rPr>
        <w:tab/>
      </w:r>
      <w:r w:rsidRPr="00A30B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7646"/>
        <w:gridCol w:w="1408"/>
        <w:gridCol w:w="1296"/>
      </w:tblGrid>
      <w:tr w:rsidR="00DC177F" w:rsidRPr="00A30B00" w:rsidTr="00DC177F">
        <w:tc>
          <w:tcPr>
            <w:tcW w:w="7646" w:type="dxa"/>
          </w:tcPr>
          <w:p w:rsidR="00A30B00" w:rsidRPr="00A30B00" w:rsidRDefault="00A30B00" w:rsidP="00A30B00">
            <w:pPr>
              <w:widowControl w:val="0"/>
              <w:spacing w:line="20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30B00">
              <w:rPr>
                <w:rFonts w:ascii="Times New Roman" w:hAnsi="Times New Roman" w:cs="Times New Roman"/>
                <w:sz w:val="24"/>
                <w:szCs w:val="24"/>
              </w:rPr>
              <w:t>Please check if the above named has had any of the following:</w:t>
            </w:r>
            <w:r w:rsidRPr="00A30B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8" w:type="dxa"/>
          </w:tcPr>
          <w:p w:rsidR="00A30B00" w:rsidRPr="00A30B00" w:rsidRDefault="00DC177F" w:rsidP="00A30B00">
            <w:pPr>
              <w:widowControl w:val="0"/>
              <w:spacing w:line="20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0B0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96" w:type="dxa"/>
          </w:tcPr>
          <w:p w:rsidR="00A30B00" w:rsidRPr="00A30B00" w:rsidRDefault="00DC177F" w:rsidP="00A30B00">
            <w:pPr>
              <w:widowControl w:val="0"/>
              <w:spacing w:line="20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30B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C177F" w:rsidRPr="00A30B00" w:rsidTr="00DC177F">
        <w:tc>
          <w:tcPr>
            <w:tcW w:w="7646" w:type="dxa"/>
          </w:tcPr>
          <w:p w:rsidR="00A30B00" w:rsidRPr="00A30B00" w:rsidRDefault="00A30B00" w:rsidP="00A30B00">
            <w:pPr>
              <w:widowControl w:val="0"/>
              <w:spacing w:line="20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30B00">
              <w:rPr>
                <w:rFonts w:ascii="Times New Roman" w:hAnsi="Times New Roman" w:cs="Times New Roman"/>
                <w:sz w:val="24"/>
                <w:szCs w:val="24"/>
              </w:rPr>
              <w:t>Previous positive TB skin test</w:t>
            </w:r>
          </w:p>
        </w:tc>
        <w:tc>
          <w:tcPr>
            <w:tcW w:w="1408" w:type="dxa"/>
          </w:tcPr>
          <w:p w:rsidR="00A30B00" w:rsidRPr="00A30B00" w:rsidRDefault="00A30B00" w:rsidP="00A30B00">
            <w:pPr>
              <w:widowControl w:val="0"/>
              <w:spacing w:line="20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30B00" w:rsidRPr="00A30B00" w:rsidRDefault="00A30B00" w:rsidP="00A30B00">
            <w:pPr>
              <w:widowControl w:val="0"/>
              <w:spacing w:line="20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77F" w:rsidRPr="00A30B00" w:rsidTr="00DC177F">
        <w:tc>
          <w:tcPr>
            <w:tcW w:w="7646" w:type="dxa"/>
          </w:tcPr>
          <w:p w:rsidR="00A30B00" w:rsidRPr="00A30B00" w:rsidRDefault="00A30B00" w:rsidP="00A30B00">
            <w:pPr>
              <w:widowControl w:val="0"/>
              <w:spacing w:line="20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30B00">
              <w:rPr>
                <w:rFonts w:ascii="Times New Roman" w:hAnsi="Times New Roman" w:cs="Times New Roman"/>
                <w:sz w:val="24"/>
                <w:szCs w:val="24"/>
              </w:rPr>
              <w:t>BCG Vaccine</w:t>
            </w:r>
          </w:p>
        </w:tc>
        <w:tc>
          <w:tcPr>
            <w:tcW w:w="1408" w:type="dxa"/>
          </w:tcPr>
          <w:p w:rsidR="00A30B00" w:rsidRPr="00A30B00" w:rsidRDefault="00A30B00" w:rsidP="00A30B00">
            <w:pPr>
              <w:widowControl w:val="0"/>
              <w:spacing w:line="20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30B00" w:rsidRPr="00A30B00" w:rsidRDefault="00A30B00" w:rsidP="00A30B00">
            <w:pPr>
              <w:widowControl w:val="0"/>
              <w:spacing w:line="20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77F" w:rsidRPr="00A30B00" w:rsidTr="00DC177F">
        <w:tc>
          <w:tcPr>
            <w:tcW w:w="7646" w:type="dxa"/>
          </w:tcPr>
          <w:p w:rsidR="00A30B00" w:rsidRPr="00A30B00" w:rsidRDefault="00A30B00" w:rsidP="00A30B00">
            <w:pPr>
              <w:widowControl w:val="0"/>
              <w:spacing w:line="20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30B00">
              <w:rPr>
                <w:rFonts w:ascii="Times New Roman" w:hAnsi="Times New Roman" w:cs="Times New Roman"/>
                <w:sz w:val="24"/>
                <w:szCs w:val="24"/>
              </w:rPr>
              <w:t>Active TB</w:t>
            </w:r>
          </w:p>
        </w:tc>
        <w:tc>
          <w:tcPr>
            <w:tcW w:w="1408" w:type="dxa"/>
          </w:tcPr>
          <w:p w:rsidR="00A30B00" w:rsidRPr="00A30B00" w:rsidRDefault="00A30B00" w:rsidP="00A30B00">
            <w:pPr>
              <w:widowControl w:val="0"/>
              <w:spacing w:line="20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30B00" w:rsidRPr="00A30B00" w:rsidRDefault="00A30B00" w:rsidP="00A30B00">
            <w:pPr>
              <w:widowControl w:val="0"/>
              <w:spacing w:line="20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77F" w:rsidRPr="00A30B00" w:rsidTr="00DC177F">
        <w:tc>
          <w:tcPr>
            <w:tcW w:w="7646" w:type="dxa"/>
          </w:tcPr>
          <w:p w:rsidR="00A30B00" w:rsidRPr="00A30B00" w:rsidRDefault="00A30B00" w:rsidP="00A30B00">
            <w:pPr>
              <w:widowControl w:val="0"/>
              <w:spacing w:line="20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30B00">
              <w:rPr>
                <w:rFonts w:ascii="Times New Roman" w:hAnsi="Times New Roman" w:cs="Times New Roman"/>
                <w:sz w:val="24"/>
                <w:szCs w:val="24"/>
              </w:rPr>
              <w:t>INH (isoniazid) medication</w:t>
            </w:r>
          </w:p>
        </w:tc>
        <w:tc>
          <w:tcPr>
            <w:tcW w:w="1408" w:type="dxa"/>
          </w:tcPr>
          <w:p w:rsidR="00A30B00" w:rsidRPr="00A30B00" w:rsidRDefault="00A30B00" w:rsidP="00A30B00">
            <w:pPr>
              <w:widowControl w:val="0"/>
              <w:spacing w:line="20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30B00" w:rsidRPr="00A30B00" w:rsidRDefault="00A30B00" w:rsidP="00A30B00">
            <w:pPr>
              <w:widowControl w:val="0"/>
              <w:spacing w:line="20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B00" w:rsidRPr="00A30B00" w:rsidRDefault="00A30B00">
      <w:pPr>
        <w:spacing w:line="200" w:lineRule="atLeast"/>
        <w:ind w:left="11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3"/>
        <w:gridCol w:w="2057"/>
        <w:gridCol w:w="1712"/>
      </w:tblGrid>
      <w:tr w:rsidR="00D21CDF" w:rsidTr="00DC177F">
        <w:trPr>
          <w:trHeight w:hRule="exact" w:val="669"/>
        </w:trPr>
        <w:tc>
          <w:tcPr>
            <w:tcW w:w="6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1B76AE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In the past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12 months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 xml:space="preserve">have you </w:t>
            </w:r>
            <w:r>
              <w:rPr>
                <w:rFonts w:ascii="Times New Roman"/>
                <w:b/>
                <w:spacing w:val="-1"/>
              </w:rPr>
              <w:t>had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any</w:t>
            </w:r>
            <w:r>
              <w:rPr>
                <w:rFonts w:ascii="Times New Roman"/>
                <w:b/>
              </w:rPr>
              <w:t xml:space="preserve"> 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</w:rPr>
              <w:t>the following:</w:t>
            </w:r>
          </w:p>
          <w:p w:rsidR="00D21CDF" w:rsidRDefault="001B76AE">
            <w:pPr>
              <w:pStyle w:val="TableParagraph"/>
              <w:spacing w:before="7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*If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</w:rPr>
              <w:t xml:space="preserve">Yes please </w:t>
            </w:r>
            <w:r>
              <w:rPr>
                <w:rFonts w:ascii="Times New Roman"/>
                <w:b/>
                <w:spacing w:val="-1"/>
              </w:rPr>
              <w:t>explain</w:t>
            </w:r>
            <w:r>
              <w:rPr>
                <w:rFonts w:ascii="Times New Roman"/>
                <w:b/>
              </w:rPr>
              <w:t xml:space="preserve"> in </w:t>
            </w:r>
            <w:r>
              <w:rPr>
                <w:rFonts w:ascii="Times New Roman"/>
                <w:b/>
                <w:spacing w:val="-1"/>
              </w:rPr>
              <w:t>Comment</w:t>
            </w:r>
            <w:r>
              <w:rPr>
                <w:rFonts w:ascii="Times New Roman"/>
                <w:b/>
              </w:rPr>
              <w:t xml:space="preserve"> box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below*</w:t>
            </w:r>
          </w:p>
        </w:tc>
        <w:tc>
          <w:tcPr>
            <w:tcW w:w="37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1B76AE">
            <w:pPr>
              <w:pStyle w:val="TableParagraph"/>
              <w:tabs>
                <w:tab w:val="left" w:pos="2520"/>
              </w:tabs>
              <w:spacing w:before="5"/>
              <w:ind w:left="1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Year 20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</w:tr>
      <w:tr w:rsidR="00D21CDF" w:rsidTr="00DC177F">
        <w:trPr>
          <w:trHeight w:hRule="exact" w:val="466"/>
        </w:trPr>
        <w:tc>
          <w:tcPr>
            <w:tcW w:w="6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1B76AE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Symptoms: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1B76A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Yes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1B76AE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No</w:t>
            </w:r>
          </w:p>
        </w:tc>
      </w:tr>
      <w:tr w:rsidR="00D21CDF" w:rsidTr="00DC177F">
        <w:trPr>
          <w:trHeight w:hRule="exact" w:val="269"/>
        </w:trPr>
        <w:tc>
          <w:tcPr>
            <w:tcW w:w="6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1B76A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Coughing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</w:rPr>
              <w:t xml:space="preserve"> than 3 </w:t>
            </w:r>
            <w:r>
              <w:rPr>
                <w:rFonts w:ascii="Times New Roman"/>
                <w:spacing w:val="-1"/>
              </w:rPr>
              <w:t>weeks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</w:tr>
      <w:tr w:rsidR="00D21CDF" w:rsidTr="00DC177F">
        <w:trPr>
          <w:trHeight w:hRule="exact" w:val="276"/>
        </w:trPr>
        <w:tc>
          <w:tcPr>
            <w:tcW w:w="6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1B76A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Coughing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up blood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</w:tr>
      <w:tr w:rsidR="00D21CDF" w:rsidTr="00DC177F">
        <w:trPr>
          <w:trHeight w:hRule="exact" w:val="269"/>
        </w:trPr>
        <w:tc>
          <w:tcPr>
            <w:tcW w:w="6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1B76A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Hoarseness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</w:tr>
      <w:tr w:rsidR="00D21CDF" w:rsidTr="00DC177F">
        <w:trPr>
          <w:trHeight w:hRule="exact" w:val="269"/>
        </w:trPr>
        <w:tc>
          <w:tcPr>
            <w:tcW w:w="6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1B76A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pain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</w:tr>
      <w:tr w:rsidR="00D21CDF" w:rsidTr="00DC177F">
        <w:trPr>
          <w:trHeight w:hRule="exact" w:val="300"/>
        </w:trPr>
        <w:tc>
          <w:tcPr>
            <w:tcW w:w="6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1B76A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Persistent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fever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</w:tr>
      <w:tr w:rsidR="00D21CDF" w:rsidTr="00DC177F">
        <w:trPr>
          <w:trHeight w:hRule="exact" w:val="286"/>
        </w:trPr>
        <w:tc>
          <w:tcPr>
            <w:tcW w:w="6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1B76A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Excessive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sweating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night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</w:tr>
      <w:tr w:rsidR="00D21CDF" w:rsidTr="00DC177F">
        <w:trPr>
          <w:trHeight w:hRule="exact" w:val="326"/>
        </w:trPr>
        <w:tc>
          <w:tcPr>
            <w:tcW w:w="6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1B76A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Excessive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fatigue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</w:tr>
      <w:tr w:rsidR="00D21CDF" w:rsidTr="00DC177F">
        <w:trPr>
          <w:trHeight w:hRule="exact" w:val="276"/>
        </w:trPr>
        <w:tc>
          <w:tcPr>
            <w:tcW w:w="6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1B76A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Loss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appetite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</w:tr>
      <w:tr w:rsidR="00D21CDF" w:rsidTr="00DC177F">
        <w:trPr>
          <w:trHeight w:hRule="exact" w:val="312"/>
        </w:trPr>
        <w:tc>
          <w:tcPr>
            <w:tcW w:w="6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1B76A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Unexplained </w:t>
            </w:r>
            <w:r>
              <w:rPr>
                <w:rFonts w:ascii="Times New Roman"/>
                <w:spacing w:val="-1"/>
              </w:rPr>
              <w:t>weight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loss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</w:tr>
      <w:tr w:rsidR="00D21CDF" w:rsidTr="00DC177F">
        <w:trPr>
          <w:trHeight w:hRule="exact" w:val="566"/>
        </w:trPr>
        <w:tc>
          <w:tcPr>
            <w:tcW w:w="6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1B76AE">
            <w:pPr>
              <w:pStyle w:val="TableParagraph"/>
              <w:spacing w:line="245" w:lineRule="auto"/>
              <w:ind w:left="102" w:righ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been evaluated by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personal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health </w:t>
            </w:r>
            <w:r>
              <w:rPr>
                <w:rFonts w:ascii="Times New Roman"/>
                <w:spacing w:val="1"/>
              </w:rPr>
              <w:t>care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provider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for any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Yes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answer?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D21CDF"/>
        </w:tc>
      </w:tr>
      <w:tr w:rsidR="00D21CDF" w:rsidTr="001B76AE">
        <w:trPr>
          <w:trHeight w:hRule="exact" w:val="1155"/>
        </w:trPr>
        <w:tc>
          <w:tcPr>
            <w:tcW w:w="10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CDF" w:rsidRDefault="001B76AE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*Comments:</w:t>
            </w:r>
          </w:p>
        </w:tc>
      </w:tr>
    </w:tbl>
    <w:p w:rsidR="00D21CDF" w:rsidRDefault="00D21C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1CDF" w:rsidRDefault="00D21CD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993D1C" w:rsidRDefault="00993D1C" w:rsidP="00993D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Physician Statement and Signature:</w:t>
      </w:r>
    </w:p>
    <w:p w:rsidR="00993D1C" w:rsidRDefault="00993D1C" w:rsidP="00993D1C">
      <w:pPr>
        <w:rPr>
          <w:sz w:val="24"/>
          <w:szCs w:val="24"/>
        </w:rPr>
      </w:pPr>
      <w:r>
        <w:rPr>
          <w:sz w:val="24"/>
          <w:szCs w:val="24"/>
        </w:rPr>
        <w:t>I certify the above named student does NOT show signs of active TB disease.</w:t>
      </w:r>
    </w:p>
    <w:p w:rsidR="00993D1C" w:rsidRDefault="00993D1C" w:rsidP="00993D1C">
      <w:pPr>
        <w:rPr>
          <w:sz w:val="24"/>
          <w:szCs w:val="24"/>
        </w:rPr>
      </w:pPr>
    </w:p>
    <w:p w:rsidR="00993D1C" w:rsidRDefault="00993D1C" w:rsidP="00993D1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Provider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Clinic: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3D1C" w:rsidRDefault="00993D1C" w:rsidP="00993D1C">
      <w:pPr>
        <w:rPr>
          <w:sz w:val="24"/>
          <w:szCs w:val="24"/>
          <w:u w:val="single"/>
        </w:rPr>
      </w:pPr>
    </w:p>
    <w:p w:rsidR="00993D1C" w:rsidRPr="00993D1C" w:rsidRDefault="00993D1C" w:rsidP="00993D1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93D1C" w:rsidRDefault="00993D1C" w:rsidP="00993D1C">
      <w:pPr>
        <w:rPr>
          <w:sz w:val="24"/>
          <w:szCs w:val="24"/>
          <w:u w:val="single"/>
        </w:rPr>
      </w:pPr>
    </w:p>
    <w:p w:rsidR="00993D1C" w:rsidRDefault="00993D1C" w:rsidP="00993D1C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24"/>
          <w:szCs w:val="24"/>
        </w:rPr>
        <w:t xml:space="preserve">Signature: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993D1C" w:rsidSect="00DC177F">
      <w:type w:val="continuous"/>
      <w:pgSz w:w="12240" w:h="15840"/>
      <w:pgMar w:top="1440" w:right="778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DF"/>
    <w:rsid w:val="00193885"/>
    <w:rsid w:val="001B76AE"/>
    <w:rsid w:val="00993D1C"/>
    <w:rsid w:val="00A30B00"/>
    <w:rsid w:val="00D21CDF"/>
    <w:rsid w:val="00D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5FD4B-2037-4CFD-9F5B-66EBB630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30B00"/>
    <w:pPr>
      <w:widowControl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 Symptom Check Form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 Symptom Check Form</dc:title>
  <dc:creator>Michelle Meier</dc:creator>
  <cp:lastModifiedBy>Wagner, Rychelle Marie</cp:lastModifiedBy>
  <cp:revision>2</cp:revision>
  <dcterms:created xsi:type="dcterms:W3CDTF">2016-09-13T18:11:00Z</dcterms:created>
  <dcterms:modified xsi:type="dcterms:W3CDTF">2016-09-13T18:11:00Z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LastSaved">
    <vt:filetime>2016-08-31T00:00:00Z</vt:filetime>
  </property>
</Properties>
</file>