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2A60" w14:textId="45C64526" w:rsidR="008530F8" w:rsidRPr="008530F8" w:rsidRDefault="001A26A3" w:rsidP="008530F8">
      <w:pPr>
        <w:jc w:val="center"/>
        <w:rPr>
          <w:b/>
          <w:sz w:val="36"/>
          <w:szCs w:val="36"/>
        </w:rPr>
      </w:pPr>
      <w:r w:rsidRPr="008530F8">
        <w:rPr>
          <w:b/>
          <w:sz w:val="36"/>
          <w:szCs w:val="36"/>
        </w:rPr>
        <w:t>20</w:t>
      </w:r>
      <w:r w:rsidR="00FA554A">
        <w:rPr>
          <w:b/>
          <w:sz w:val="36"/>
          <w:szCs w:val="36"/>
        </w:rPr>
        <w:t>2</w:t>
      </w:r>
      <w:r w:rsidR="00701F19">
        <w:rPr>
          <w:b/>
          <w:sz w:val="36"/>
          <w:szCs w:val="36"/>
        </w:rPr>
        <w:t>5</w:t>
      </w:r>
      <w:r w:rsidR="007C3D33" w:rsidRPr="008530F8">
        <w:rPr>
          <w:b/>
          <w:sz w:val="36"/>
          <w:szCs w:val="36"/>
        </w:rPr>
        <w:t xml:space="preserve"> </w:t>
      </w:r>
      <w:r w:rsidR="008530F8" w:rsidRPr="008530F8">
        <w:rPr>
          <w:b/>
          <w:sz w:val="36"/>
          <w:szCs w:val="36"/>
        </w:rPr>
        <w:t xml:space="preserve">WA </w:t>
      </w:r>
      <w:r w:rsidR="007C3D33" w:rsidRPr="008530F8">
        <w:rPr>
          <w:b/>
          <w:sz w:val="36"/>
          <w:szCs w:val="36"/>
        </w:rPr>
        <w:t xml:space="preserve">Commercial </w:t>
      </w:r>
      <w:r w:rsidR="009A6DCA">
        <w:rPr>
          <w:b/>
          <w:sz w:val="36"/>
          <w:szCs w:val="36"/>
        </w:rPr>
        <w:t xml:space="preserve">Potato </w:t>
      </w:r>
      <w:r w:rsidR="007C3D33" w:rsidRPr="008530F8">
        <w:rPr>
          <w:b/>
          <w:sz w:val="36"/>
          <w:szCs w:val="36"/>
        </w:rPr>
        <w:t xml:space="preserve">Seed Lot </w:t>
      </w:r>
      <w:r w:rsidR="008530F8" w:rsidRPr="008530F8">
        <w:rPr>
          <w:b/>
          <w:sz w:val="36"/>
          <w:szCs w:val="36"/>
        </w:rPr>
        <w:t>Pick up &amp;</w:t>
      </w:r>
      <w:r w:rsidR="007C3D33" w:rsidRPr="008530F8">
        <w:rPr>
          <w:b/>
          <w:sz w:val="36"/>
          <w:szCs w:val="36"/>
        </w:rPr>
        <w:t>Trial Information</w:t>
      </w:r>
    </w:p>
    <w:p w14:paraId="70C3895A" w14:textId="77777777" w:rsidR="008530F8" w:rsidRPr="008530F8" w:rsidRDefault="008530F8" w:rsidP="008530F8">
      <w:pPr>
        <w:jc w:val="center"/>
        <w:rPr>
          <w:b/>
          <w:i/>
        </w:rPr>
      </w:pPr>
      <w:r w:rsidRPr="008530F8">
        <w:rPr>
          <w:i/>
        </w:rPr>
        <w:t>Info also available each year at</w:t>
      </w:r>
      <w:r w:rsidRPr="008530F8">
        <w:rPr>
          <w:sz w:val="28"/>
          <w:szCs w:val="28"/>
        </w:rPr>
        <w:t>:</w:t>
      </w:r>
      <w:r w:rsidRPr="008530F8">
        <w:rPr>
          <w:b/>
          <w:sz w:val="28"/>
          <w:szCs w:val="28"/>
        </w:rPr>
        <w:t xml:space="preserve"> www.potatoes.wsu</w:t>
      </w:r>
    </w:p>
    <w:p w14:paraId="187931CA" w14:textId="77777777" w:rsidR="008530F8" w:rsidRPr="008530F8" w:rsidRDefault="008530F8" w:rsidP="00F0245B">
      <w:pPr>
        <w:jc w:val="center"/>
        <w:rPr>
          <w:b/>
          <w:i/>
        </w:rPr>
      </w:pPr>
    </w:p>
    <w:p w14:paraId="7C77E207" w14:textId="0411C1BF" w:rsidR="00C2570F" w:rsidRDefault="002072CD" w:rsidP="00C2570F">
      <w:pPr>
        <w:rPr>
          <w:b/>
        </w:rPr>
      </w:pPr>
      <w:r>
        <w:t xml:space="preserve">Commercial potato seed samples are requested </w:t>
      </w:r>
      <w:r w:rsidRPr="005C60AC">
        <w:rPr>
          <w:b/>
          <w:bCs/>
        </w:rPr>
        <w:t>f</w:t>
      </w:r>
      <w:r w:rsidR="007E00F4" w:rsidRPr="005C60AC">
        <w:rPr>
          <w:b/>
          <w:bCs/>
        </w:rPr>
        <w:t>rom WA Growers</w:t>
      </w:r>
      <w:r w:rsidR="007E00F4">
        <w:t xml:space="preserve"> for</w:t>
      </w:r>
      <w:r>
        <w:t xml:space="preserve"> the Washington Seed Lot Trial. </w:t>
      </w:r>
      <w:r w:rsidRPr="005A029D">
        <w:rPr>
          <w:b/>
        </w:rPr>
        <w:t>Two hundred whole (single drop) see</w:t>
      </w:r>
      <w:r w:rsidR="0057646B" w:rsidRPr="005A029D">
        <w:rPr>
          <w:b/>
        </w:rPr>
        <w:t>d is an acceptable sample size</w:t>
      </w:r>
      <w:r w:rsidR="00AF7777" w:rsidRPr="005A029D">
        <w:rPr>
          <w:b/>
        </w:rPr>
        <w:t xml:space="preserve">, or 50 </w:t>
      </w:r>
      <w:proofErr w:type="spellStart"/>
      <w:r w:rsidR="00AF7777" w:rsidRPr="005A029D">
        <w:rPr>
          <w:b/>
        </w:rPr>
        <w:t>lbs</w:t>
      </w:r>
      <w:proofErr w:type="spellEnd"/>
      <w:r w:rsidR="00AF7777" w:rsidRPr="005A029D">
        <w:rPr>
          <w:b/>
        </w:rPr>
        <w:t xml:space="preserve"> of 4 oz single drop seed</w:t>
      </w:r>
      <w:r w:rsidR="0057646B" w:rsidRPr="005A029D">
        <w:rPr>
          <w:b/>
        </w:rPr>
        <w:t>.</w:t>
      </w:r>
    </w:p>
    <w:p w14:paraId="1E2729F8" w14:textId="77777777" w:rsidR="00C2570F" w:rsidRDefault="00C2570F" w:rsidP="005A029D">
      <w:pPr>
        <w:ind w:firstLine="720"/>
        <w:rPr>
          <w:b/>
          <w:sz w:val="16"/>
          <w:szCs w:val="16"/>
        </w:rPr>
      </w:pPr>
    </w:p>
    <w:p w14:paraId="5F81D9A5" w14:textId="77777777" w:rsidR="008530F8" w:rsidRPr="00C2570F" w:rsidRDefault="008530F8" w:rsidP="005A029D">
      <w:pPr>
        <w:ind w:firstLine="720"/>
        <w:rPr>
          <w:b/>
          <w:sz w:val="16"/>
          <w:szCs w:val="16"/>
        </w:rPr>
      </w:pPr>
    </w:p>
    <w:p w14:paraId="510181D5" w14:textId="3E173392" w:rsidR="00260D80" w:rsidRDefault="00A03495" w:rsidP="007872AF">
      <w:pPr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Requested:  </w:t>
      </w:r>
      <w:r w:rsidR="007D281C" w:rsidRPr="007D281C">
        <w:rPr>
          <w:b/>
          <w:sz w:val="40"/>
          <w:szCs w:val="40"/>
          <w:u w:val="single"/>
        </w:rPr>
        <w:t>MINIMUM</w:t>
      </w:r>
      <w:r w:rsidR="007872AF" w:rsidRPr="007D281C">
        <w:rPr>
          <w:b/>
          <w:sz w:val="40"/>
          <w:szCs w:val="40"/>
          <w:u w:val="single"/>
        </w:rPr>
        <w:t xml:space="preserve"> of </w:t>
      </w:r>
      <w:r w:rsidR="00AC2EB5" w:rsidRPr="007D281C">
        <w:rPr>
          <w:b/>
          <w:sz w:val="40"/>
          <w:szCs w:val="40"/>
          <w:u w:val="single"/>
        </w:rPr>
        <w:t xml:space="preserve">50 </w:t>
      </w:r>
      <w:proofErr w:type="spellStart"/>
      <w:r w:rsidR="00AC2EB5" w:rsidRPr="007D281C">
        <w:rPr>
          <w:b/>
          <w:sz w:val="40"/>
          <w:szCs w:val="40"/>
          <w:u w:val="single"/>
        </w:rPr>
        <w:t>lbs</w:t>
      </w:r>
      <w:proofErr w:type="spellEnd"/>
      <w:r w:rsidR="00AC2EB5" w:rsidRPr="007D281C">
        <w:rPr>
          <w:b/>
          <w:sz w:val="40"/>
          <w:szCs w:val="40"/>
        </w:rPr>
        <w:t xml:space="preserve"> </w:t>
      </w:r>
      <w:r w:rsidR="00AC2EB5">
        <w:rPr>
          <w:b/>
          <w:sz w:val="36"/>
          <w:szCs w:val="36"/>
        </w:rPr>
        <w:t xml:space="preserve">of </w:t>
      </w:r>
      <w:r w:rsidR="00C2570F" w:rsidRPr="009A6DCA">
        <w:rPr>
          <w:b/>
          <w:sz w:val="36"/>
          <w:szCs w:val="36"/>
        </w:rPr>
        <w:t>2-4 oz whole seed</w:t>
      </w:r>
      <w:r w:rsidR="00AC2EB5">
        <w:rPr>
          <w:b/>
          <w:sz w:val="36"/>
          <w:szCs w:val="36"/>
        </w:rPr>
        <w:t xml:space="preserve">, </w:t>
      </w:r>
      <w:r w:rsidR="00C2570F" w:rsidRPr="009A6DCA">
        <w:rPr>
          <w:b/>
          <w:sz w:val="36"/>
          <w:szCs w:val="36"/>
        </w:rPr>
        <w:t>no seed treatments</w:t>
      </w:r>
      <w:r w:rsidR="007872AF">
        <w:rPr>
          <w:b/>
          <w:sz w:val="36"/>
          <w:szCs w:val="36"/>
        </w:rPr>
        <w:t xml:space="preserve">. </w:t>
      </w:r>
      <w:r w:rsidR="00260D80">
        <w:rPr>
          <w:b/>
          <w:sz w:val="36"/>
          <w:szCs w:val="36"/>
        </w:rPr>
        <w:t xml:space="preserve">We want a representative sample - if applicable, include a representative </w:t>
      </w:r>
      <w:proofErr w:type="gramStart"/>
      <w:r w:rsidR="00260D80">
        <w:rPr>
          <w:b/>
          <w:sz w:val="36"/>
          <w:szCs w:val="36"/>
        </w:rPr>
        <w:t>amount</w:t>
      </w:r>
      <w:proofErr w:type="gramEnd"/>
      <w:r w:rsidR="00260D80">
        <w:rPr>
          <w:b/>
          <w:sz w:val="36"/>
          <w:szCs w:val="36"/>
        </w:rPr>
        <w:t xml:space="preserve"> of </w:t>
      </w:r>
      <w:r w:rsidR="00C12B55">
        <w:rPr>
          <w:b/>
          <w:sz w:val="36"/>
          <w:szCs w:val="36"/>
        </w:rPr>
        <w:t>rotten tubers</w:t>
      </w:r>
      <w:r w:rsidR="00260D80">
        <w:rPr>
          <w:b/>
          <w:sz w:val="36"/>
          <w:szCs w:val="36"/>
        </w:rPr>
        <w:t>!</w:t>
      </w:r>
    </w:p>
    <w:p w14:paraId="41DE96E7" w14:textId="77777777" w:rsidR="00260D80" w:rsidRPr="00260D80" w:rsidRDefault="00260D80" w:rsidP="00C2570F">
      <w:pPr>
        <w:jc w:val="center"/>
        <w:rPr>
          <w:b/>
          <w:szCs w:val="36"/>
        </w:rPr>
      </w:pPr>
    </w:p>
    <w:p w14:paraId="1350038C" w14:textId="77777777" w:rsidR="00C2570F" w:rsidRPr="009A6DCA" w:rsidRDefault="00C2570F" w:rsidP="00C2570F">
      <w:pPr>
        <w:jc w:val="center"/>
        <w:rPr>
          <w:b/>
          <w:sz w:val="36"/>
          <w:szCs w:val="36"/>
        </w:rPr>
      </w:pPr>
      <w:r w:rsidRPr="009A6DCA">
        <w:rPr>
          <w:b/>
          <w:sz w:val="36"/>
          <w:szCs w:val="36"/>
        </w:rPr>
        <w:t>(Seed over 6 oz is not acceptable)</w:t>
      </w:r>
    </w:p>
    <w:p w14:paraId="7FA4CD59" w14:textId="77777777" w:rsidR="008530F8" w:rsidRDefault="008530F8" w:rsidP="00C2570F"/>
    <w:p w14:paraId="7066D813" w14:textId="7CAFA7AB" w:rsidR="002072CD" w:rsidRDefault="002072CD" w:rsidP="00C2570F">
      <w:r>
        <w:t xml:space="preserve">A </w:t>
      </w:r>
      <w:r w:rsidR="008530F8">
        <w:t>representative sample is needed</w:t>
      </w:r>
      <w:r>
        <w:t xml:space="preserve">. Sampling the first (or last) </w:t>
      </w:r>
      <w:r w:rsidR="00C120D6">
        <w:t>2</w:t>
      </w:r>
      <w:r>
        <w:t xml:space="preserve">00 seed from the truck is not likely to provide a representative sample of the lot. </w:t>
      </w:r>
      <w:r w:rsidR="008530F8">
        <w:t>Sample t</w:t>
      </w:r>
      <w:r>
        <w:t>ags may be obtained by calling the Potato Commission at 509</w:t>
      </w:r>
      <w:r w:rsidR="0032778B">
        <w:t>-</w:t>
      </w:r>
      <w:r>
        <w:t>765</w:t>
      </w:r>
      <w:r w:rsidR="0032778B">
        <w:t>-</w:t>
      </w:r>
      <w:r>
        <w:t>8845.</w:t>
      </w:r>
    </w:p>
    <w:p w14:paraId="347C3DC6" w14:textId="77777777" w:rsidR="00DE2591" w:rsidRDefault="00DE2591" w:rsidP="002072CD">
      <w:pPr>
        <w:rPr>
          <w:sz w:val="16"/>
          <w:szCs w:val="16"/>
        </w:rPr>
      </w:pPr>
    </w:p>
    <w:p w14:paraId="1D5AABED" w14:textId="77777777" w:rsidR="008530F8" w:rsidRPr="00C2570F" w:rsidRDefault="008530F8" w:rsidP="002072CD">
      <w:pPr>
        <w:rPr>
          <w:sz w:val="16"/>
          <w:szCs w:val="16"/>
        </w:rPr>
      </w:pPr>
    </w:p>
    <w:p w14:paraId="3A825227" w14:textId="10745B44" w:rsidR="00A73EB6" w:rsidRPr="00455D6A" w:rsidRDefault="0033103E" w:rsidP="002072CD">
      <w:pPr>
        <w:rPr>
          <w:sz w:val="28"/>
          <w:szCs w:val="28"/>
        </w:rPr>
      </w:pPr>
      <w:r w:rsidRPr="00455D6A">
        <w:rPr>
          <w:sz w:val="28"/>
          <w:szCs w:val="28"/>
        </w:rPr>
        <w:t>Seed samples may be taken to the WSU Othello Research Unit</w:t>
      </w:r>
      <w:r w:rsidR="00FE061A" w:rsidRPr="00455D6A">
        <w:rPr>
          <w:sz w:val="28"/>
          <w:szCs w:val="28"/>
        </w:rPr>
        <w:t>, Potato Research Building</w:t>
      </w:r>
      <w:r w:rsidRPr="00455D6A">
        <w:rPr>
          <w:sz w:val="28"/>
          <w:szCs w:val="28"/>
        </w:rPr>
        <w:t xml:space="preserve"> (509-488-3191)</w:t>
      </w:r>
      <w:r w:rsidR="00A709B3" w:rsidRPr="00455D6A">
        <w:rPr>
          <w:sz w:val="28"/>
          <w:szCs w:val="28"/>
        </w:rPr>
        <w:t>;</w:t>
      </w:r>
      <w:r w:rsidRPr="00455D6A">
        <w:rPr>
          <w:sz w:val="28"/>
          <w:szCs w:val="28"/>
        </w:rPr>
        <w:t xml:space="preserve"> </w:t>
      </w:r>
      <w:r w:rsidR="00121370" w:rsidRPr="00455D6A">
        <w:rPr>
          <w:sz w:val="28"/>
          <w:szCs w:val="28"/>
        </w:rPr>
        <w:t>located</w:t>
      </w:r>
      <w:r w:rsidR="0041130B" w:rsidRPr="00455D6A">
        <w:rPr>
          <w:sz w:val="28"/>
          <w:szCs w:val="28"/>
        </w:rPr>
        <w:t xml:space="preserve"> at 1471 W. Cox Rd, Othello, WA</w:t>
      </w:r>
      <w:r w:rsidR="001D1820" w:rsidRPr="00455D6A">
        <w:rPr>
          <w:sz w:val="28"/>
          <w:szCs w:val="28"/>
        </w:rPr>
        <w:t xml:space="preserve">. </w:t>
      </w:r>
      <w:r w:rsidR="00EA2FF9" w:rsidRPr="00455D6A">
        <w:rPr>
          <w:sz w:val="28"/>
          <w:szCs w:val="28"/>
        </w:rPr>
        <w:t xml:space="preserve">For </w:t>
      </w:r>
      <w:r w:rsidR="00A73EB6" w:rsidRPr="00455D6A">
        <w:rPr>
          <w:sz w:val="28"/>
          <w:szCs w:val="28"/>
        </w:rPr>
        <w:t xml:space="preserve">sample </w:t>
      </w:r>
      <w:r w:rsidR="009A6DCA" w:rsidRPr="00455D6A">
        <w:rPr>
          <w:sz w:val="28"/>
          <w:szCs w:val="28"/>
        </w:rPr>
        <w:t>pick up</w:t>
      </w:r>
      <w:r w:rsidR="00A73EB6" w:rsidRPr="00455D6A">
        <w:rPr>
          <w:sz w:val="28"/>
          <w:szCs w:val="28"/>
        </w:rPr>
        <w:t xml:space="preserve"> and any questions regarding the seed lot trials please call:</w:t>
      </w:r>
    </w:p>
    <w:p w14:paraId="34967EB5" w14:textId="77777777" w:rsidR="00A73EB6" w:rsidRDefault="00A73EB6" w:rsidP="002072CD">
      <w:pPr>
        <w:rPr>
          <w:sz w:val="16"/>
          <w:szCs w:val="16"/>
        </w:rPr>
      </w:pPr>
    </w:p>
    <w:p w14:paraId="0C87A5BF" w14:textId="77777777" w:rsidR="008530F8" w:rsidRPr="00C2570F" w:rsidRDefault="008530F8" w:rsidP="002072CD">
      <w:pPr>
        <w:rPr>
          <w:sz w:val="16"/>
          <w:szCs w:val="16"/>
        </w:rPr>
      </w:pPr>
    </w:p>
    <w:p w14:paraId="4AEE4882" w14:textId="7DC53E2E" w:rsidR="00DE2591" w:rsidRDefault="00A73EB6" w:rsidP="002072CD">
      <w:r w:rsidRPr="0014108D">
        <w:rPr>
          <w:b/>
          <w:u w:val="single"/>
        </w:rPr>
        <w:t>Sout</w:t>
      </w:r>
      <w:r w:rsidR="00A709B3" w:rsidRPr="0014108D">
        <w:rPr>
          <w:b/>
          <w:u w:val="single"/>
        </w:rPr>
        <w:t>h Basin</w:t>
      </w:r>
      <w:r w:rsidRPr="0014108D">
        <w:rPr>
          <w:b/>
          <w:u w:val="single"/>
        </w:rPr>
        <w:t>:</w:t>
      </w:r>
      <w:r w:rsidRPr="00A73EB6">
        <w:rPr>
          <w:b/>
        </w:rPr>
        <w:t xml:space="preserve"> </w:t>
      </w:r>
      <w:r w:rsidR="00DE2591">
        <w:t xml:space="preserve"> </w:t>
      </w:r>
      <w:r w:rsidR="00EA2FF9">
        <w:t xml:space="preserve">Tim Waters (509-545-3511), </w:t>
      </w:r>
      <w:r w:rsidR="00924E1C">
        <w:t>Rudy Garza</w:t>
      </w:r>
      <w:r w:rsidR="00DE2591">
        <w:t xml:space="preserve"> </w:t>
      </w:r>
      <w:r w:rsidR="00EA2FF9">
        <w:t>(</w:t>
      </w:r>
      <w:r w:rsidR="00DE2591">
        <w:t>509-</w:t>
      </w:r>
      <w:r w:rsidR="00924E1C">
        <w:t>488-3191</w:t>
      </w:r>
      <w:r w:rsidR="00EA2FF9">
        <w:t>)</w:t>
      </w:r>
      <w:r w:rsidR="00681F82">
        <w:t xml:space="preserve">, or Vito Cantu </w:t>
      </w:r>
      <w:r w:rsidR="00EA2FF9">
        <w:t>(</w:t>
      </w:r>
      <w:r w:rsidR="00DE2591">
        <w:t>509-</w:t>
      </w:r>
      <w:r w:rsidR="00681F82">
        <w:t>488-3191</w:t>
      </w:r>
      <w:r w:rsidR="00EA2FF9">
        <w:t>)</w:t>
      </w:r>
    </w:p>
    <w:p w14:paraId="32607EF1" w14:textId="77777777" w:rsidR="00A73EB6" w:rsidRPr="00C2570F" w:rsidRDefault="00A73EB6" w:rsidP="00A73EB6">
      <w:pPr>
        <w:rPr>
          <w:b/>
          <w:sz w:val="16"/>
          <w:szCs w:val="16"/>
        </w:rPr>
      </w:pPr>
    </w:p>
    <w:p w14:paraId="097BA37E" w14:textId="12EF6512" w:rsidR="00845336" w:rsidRDefault="00A73EB6" w:rsidP="00845336">
      <w:r w:rsidRPr="0014108D">
        <w:rPr>
          <w:b/>
          <w:u w:val="single"/>
        </w:rPr>
        <w:t>North Basin:</w:t>
      </w:r>
      <w:r w:rsidRPr="00A73EB6">
        <w:rPr>
          <w:b/>
        </w:rPr>
        <w:t xml:space="preserve"> </w:t>
      </w:r>
      <w:r>
        <w:t xml:space="preserve">Carrie Huffman Wohleb (509-754-2011), </w:t>
      </w:r>
      <w:r w:rsidR="00681F82" w:rsidRPr="00681F82">
        <w:t>Rudy Garza (509-488-3191), or Vito Cantu (509-488-3191)</w:t>
      </w:r>
    </w:p>
    <w:p w14:paraId="2E9C2BD1" w14:textId="77777777" w:rsidR="00681F82" w:rsidRPr="00845336" w:rsidRDefault="00681F82" w:rsidP="00845336">
      <w:pPr>
        <w:rPr>
          <w:b/>
          <w:sz w:val="16"/>
          <w:u w:val="single"/>
        </w:rPr>
      </w:pPr>
    </w:p>
    <w:p w14:paraId="673BCA00" w14:textId="05052ED9" w:rsidR="00845336" w:rsidRDefault="00845336" w:rsidP="00845336">
      <w:r>
        <w:rPr>
          <w:b/>
          <w:u w:val="single"/>
        </w:rPr>
        <w:t>Westside</w:t>
      </w:r>
      <w:r w:rsidRPr="0014108D">
        <w:rPr>
          <w:b/>
          <w:u w:val="single"/>
        </w:rPr>
        <w:t>:</w:t>
      </w:r>
      <w:r>
        <w:rPr>
          <w:b/>
          <w:u w:val="single"/>
        </w:rPr>
        <w:t xml:space="preserve">  </w:t>
      </w:r>
      <w:r w:rsidRPr="00845336">
        <w:t>Don McMoran</w:t>
      </w:r>
      <w:r>
        <w:t xml:space="preserve"> (360-428-4270), </w:t>
      </w:r>
      <w:r w:rsidR="00681F82" w:rsidRPr="00681F82">
        <w:t>Rudy Garza (509-488-3191), or Vito Cantu (509-488-3191)</w:t>
      </w:r>
    </w:p>
    <w:p w14:paraId="7BC148CC" w14:textId="77777777" w:rsidR="008530F8" w:rsidRDefault="008530F8" w:rsidP="002072CD"/>
    <w:p w14:paraId="7831D99B" w14:textId="77777777" w:rsidR="001E660C" w:rsidRDefault="001E660C" w:rsidP="002072CD"/>
    <w:p w14:paraId="4112C267" w14:textId="2C303DC4" w:rsidR="002072CD" w:rsidRDefault="001D6AF7" w:rsidP="002072CD">
      <w:r>
        <w:t xml:space="preserve">For </w:t>
      </w:r>
      <w:r w:rsidR="00AE6A2B">
        <w:t xml:space="preserve">all </w:t>
      </w:r>
      <w:r w:rsidR="00CA6CF4">
        <w:t xml:space="preserve">alternative </w:t>
      </w:r>
      <w:r w:rsidR="009A6DCA">
        <w:t>pick</w:t>
      </w:r>
      <w:r w:rsidR="684B7B4B">
        <w:t>-</w:t>
      </w:r>
      <w:r w:rsidR="009A6DCA">
        <w:t>up</w:t>
      </w:r>
      <w:r w:rsidR="00CA6CF4">
        <w:t xml:space="preserve"> locations </w:t>
      </w:r>
      <w:r w:rsidR="00AE6A2B">
        <w:t xml:space="preserve">or questions </w:t>
      </w:r>
      <w:r w:rsidR="00CA6CF4">
        <w:t>please c</w:t>
      </w:r>
      <w:r w:rsidR="001E660C">
        <w:t>ontact</w:t>
      </w:r>
      <w:r w:rsidR="00CA6CF4">
        <w:t xml:space="preserve"> Mark Pavek at </w:t>
      </w:r>
      <w:hyperlink r:id="rId7" w:history="1">
        <w:r w:rsidR="001E660C" w:rsidRPr="008774E6">
          <w:rPr>
            <w:rStyle w:val="Hyperlink"/>
          </w:rPr>
          <w:t>mjpavek@wsu.edu</w:t>
        </w:r>
      </w:hyperlink>
      <w:r w:rsidR="001E660C">
        <w:t xml:space="preserve"> or </w:t>
      </w:r>
      <w:r w:rsidR="00CA6CF4">
        <w:t>509-335-6861</w:t>
      </w:r>
      <w:r w:rsidR="00AE6A2B">
        <w:t xml:space="preserve"> or </w:t>
      </w:r>
      <w:r w:rsidR="0014108D">
        <w:t>Zach Holden</w:t>
      </w:r>
      <w:r w:rsidR="00AE6A2B">
        <w:t xml:space="preserve"> at </w:t>
      </w:r>
      <w:hyperlink r:id="rId8" w:history="1">
        <w:r w:rsidR="001E660C" w:rsidRPr="008774E6">
          <w:rPr>
            <w:rStyle w:val="Hyperlink"/>
          </w:rPr>
          <w:t>zholden@wsu.edu</w:t>
        </w:r>
      </w:hyperlink>
      <w:r w:rsidR="001E660C">
        <w:t xml:space="preserve"> </w:t>
      </w:r>
      <w:r w:rsidR="007834FE">
        <w:t xml:space="preserve">or </w:t>
      </w:r>
      <w:r w:rsidR="00AE6A2B">
        <w:t>509-335-</w:t>
      </w:r>
      <w:r w:rsidR="0014108D">
        <w:t>3452</w:t>
      </w:r>
      <w:r w:rsidR="00D23458">
        <w:t>.</w:t>
      </w:r>
      <w:smartTag w:uri="urn:schemas-microsoft-com:office:smarttags" w:element="PlaceName"/>
      <w:smartTag w:uri="urn:schemas-microsoft-com:office:smarttags" w:element="PlaceType"/>
      <w:smartTag w:uri="urn:schemas-microsoft-com:office:smarttags" w:element="place"/>
      <w:smartTag w:uri="urn:schemas-microsoft-com:office:smarttags" w:element="Street"/>
      <w:smartTag w:uri="urn:schemas-microsoft-com:office:smarttags" w:element="address"/>
      <w:smartTag w:uri="urn:schemas-microsoft-com:office:smarttags" w:element="PlaceName"/>
      <w:smartTag w:uri="urn:schemas-microsoft-com:office:smarttags" w:element="PlaceName"/>
      <w:smartTag w:uri="urn:schemas-microsoft-com:office:smarttags" w:element="PlaceType"/>
      <w:smartTag w:uri="urn:schemas-microsoft-com:office:smarttags" w:element="place"/>
    </w:p>
    <w:p w14:paraId="07B8D2D9" w14:textId="77777777" w:rsidR="008530F8" w:rsidRPr="00C2570F" w:rsidRDefault="008530F8" w:rsidP="002072CD">
      <w:pPr>
        <w:rPr>
          <w:sz w:val="16"/>
          <w:szCs w:val="16"/>
        </w:rPr>
      </w:pPr>
    </w:p>
    <w:p w14:paraId="587D71BF" w14:textId="77777777" w:rsidR="008530F8" w:rsidRDefault="008530F8" w:rsidP="002072CD">
      <w:pPr>
        <w:rPr>
          <w:b/>
        </w:rPr>
      </w:pPr>
      <w:r w:rsidRPr="00265024">
        <w:rPr>
          <w:b/>
        </w:rPr>
        <w:t>PICK</w:t>
      </w:r>
      <w:r w:rsidR="009A6DCA">
        <w:rPr>
          <w:b/>
        </w:rPr>
        <w:t xml:space="preserve"> </w:t>
      </w:r>
      <w:r w:rsidRPr="00265024">
        <w:rPr>
          <w:b/>
        </w:rPr>
        <w:t xml:space="preserve">UP DATES ARE </w:t>
      </w:r>
      <w:r w:rsidRPr="00311B25">
        <w:rPr>
          <w:b/>
          <w:u w:val="single"/>
        </w:rPr>
        <w:t>ONE DAY PRIOR</w:t>
      </w:r>
      <w:r w:rsidRPr="00265024">
        <w:rPr>
          <w:b/>
        </w:rPr>
        <w:t xml:space="preserve"> TO THE PLANTING DATES</w:t>
      </w:r>
      <w:r>
        <w:rPr>
          <w:b/>
        </w:rPr>
        <w:t xml:space="preserve"> BELOW</w:t>
      </w:r>
    </w:p>
    <w:p w14:paraId="5F819EF3" w14:textId="77777777" w:rsidR="008530F8" w:rsidRDefault="008530F8" w:rsidP="002072CD"/>
    <w:p w14:paraId="0ABBC611" w14:textId="5E3D9102" w:rsidR="002072CD" w:rsidRDefault="002072CD" w:rsidP="009A6DCA">
      <w:r w:rsidRPr="008530F8">
        <w:rPr>
          <w:b/>
          <w:i/>
        </w:rPr>
        <w:t xml:space="preserve">The </w:t>
      </w:r>
      <w:r w:rsidR="00AF7777" w:rsidRPr="008530F8">
        <w:rPr>
          <w:b/>
          <w:i/>
        </w:rPr>
        <w:t xml:space="preserve">seed lot </w:t>
      </w:r>
      <w:r w:rsidRPr="008530F8">
        <w:rPr>
          <w:b/>
          <w:i/>
        </w:rPr>
        <w:t xml:space="preserve">planting dates for </w:t>
      </w:r>
      <w:r w:rsidR="001A26A3" w:rsidRPr="008530F8">
        <w:rPr>
          <w:b/>
          <w:i/>
        </w:rPr>
        <w:t>20</w:t>
      </w:r>
      <w:r w:rsidR="00FA554A">
        <w:rPr>
          <w:b/>
          <w:i/>
        </w:rPr>
        <w:t>2</w:t>
      </w:r>
      <w:r w:rsidR="00171BC4">
        <w:rPr>
          <w:b/>
          <w:i/>
        </w:rPr>
        <w:t>5</w:t>
      </w:r>
      <w:r w:rsidRPr="008530F8">
        <w:rPr>
          <w:b/>
          <w:i/>
        </w:rPr>
        <w:t xml:space="preserve"> are</w:t>
      </w:r>
      <w:r w:rsidR="009A6DCA">
        <w:rPr>
          <w:b/>
          <w:i/>
        </w:rPr>
        <w:t>:</w:t>
      </w:r>
      <w:r w:rsidR="009A6DCA">
        <w:rPr>
          <w:b/>
          <w:i/>
        </w:rPr>
        <w:tab/>
      </w:r>
      <w:r w:rsidR="002465A7">
        <w:rPr>
          <w:b/>
          <w:i/>
        </w:rPr>
        <w:tab/>
      </w:r>
      <w:r w:rsidR="00DE2591">
        <w:t>1</w:t>
      </w:r>
      <w:r w:rsidR="00DE2591" w:rsidRPr="00B754DF">
        <w:rPr>
          <w:vertAlign w:val="superscript"/>
        </w:rPr>
        <w:t>st</w:t>
      </w:r>
      <w:r w:rsidR="00DE2591">
        <w:tab/>
      </w:r>
      <w:r w:rsidR="00FA554A">
        <w:t>March</w:t>
      </w:r>
      <w:r w:rsidR="008E089E">
        <w:t xml:space="preserve"> </w:t>
      </w:r>
      <w:r w:rsidR="000C3F1B">
        <w:t>2</w:t>
      </w:r>
      <w:r w:rsidR="00F02F49">
        <w:t>5</w:t>
      </w:r>
    </w:p>
    <w:p w14:paraId="60AA4254" w14:textId="2552B831" w:rsidR="002072CD" w:rsidRDefault="00DE2591" w:rsidP="008530F8">
      <w:pPr>
        <w:ind w:left="5040"/>
      </w:pPr>
      <w:r>
        <w:t>2</w:t>
      </w:r>
      <w:r w:rsidRPr="00DE2591">
        <w:rPr>
          <w:vertAlign w:val="superscript"/>
        </w:rPr>
        <w:t>nd</w:t>
      </w:r>
      <w:r>
        <w:tab/>
      </w:r>
      <w:r w:rsidR="002072CD">
        <w:t xml:space="preserve">April </w:t>
      </w:r>
      <w:r w:rsidR="000D2BF6">
        <w:t>8</w:t>
      </w:r>
    </w:p>
    <w:p w14:paraId="7EBF8DA4" w14:textId="149D9784" w:rsidR="002072CD" w:rsidRDefault="00DE2591" w:rsidP="008530F8">
      <w:pPr>
        <w:ind w:left="5040"/>
      </w:pPr>
      <w:r>
        <w:t>3</w:t>
      </w:r>
      <w:r w:rsidRPr="00DE2591">
        <w:rPr>
          <w:vertAlign w:val="superscript"/>
        </w:rPr>
        <w:t>rd</w:t>
      </w:r>
      <w:r>
        <w:tab/>
      </w:r>
      <w:r w:rsidR="002072CD">
        <w:t xml:space="preserve">April </w:t>
      </w:r>
      <w:r w:rsidR="008E089E">
        <w:t>2</w:t>
      </w:r>
      <w:r w:rsidR="000D2BF6">
        <w:t>2</w:t>
      </w:r>
    </w:p>
    <w:p w14:paraId="15A9D9D2" w14:textId="26CFC48B" w:rsidR="002072CD" w:rsidRDefault="00DE2591" w:rsidP="008530F8">
      <w:pPr>
        <w:ind w:left="5040"/>
      </w:pPr>
      <w:r>
        <w:t>4</w:t>
      </w:r>
      <w:r w:rsidRPr="00B754DF">
        <w:rPr>
          <w:vertAlign w:val="superscript"/>
        </w:rPr>
        <w:t>th</w:t>
      </w:r>
      <w:r w:rsidR="00B754DF">
        <w:tab/>
      </w:r>
      <w:r w:rsidR="002072CD">
        <w:t xml:space="preserve">May </w:t>
      </w:r>
      <w:r w:rsidR="00311B25">
        <w:t>6</w:t>
      </w:r>
    </w:p>
    <w:p w14:paraId="30160FE7" w14:textId="77777777" w:rsidR="008530F8" w:rsidRPr="00C2570F" w:rsidRDefault="008530F8" w:rsidP="002072CD">
      <w:pPr>
        <w:rPr>
          <w:sz w:val="16"/>
          <w:szCs w:val="16"/>
        </w:rPr>
      </w:pPr>
    </w:p>
    <w:p w14:paraId="0BB03868" w14:textId="1229004D" w:rsidR="009B7B89" w:rsidRPr="009D2AF6" w:rsidRDefault="008530F8" w:rsidP="009D2AF6">
      <w:pPr>
        <w:jc w:val="center"/>
        <w:rPr>
          <w:b/>
          <w:i/>
          <w:sz w:val="52"/>
          <w:szCs w:val="52"/>
        </w:rPr>
      </w:pPr>
      <w:r w:rsidRPr="009A6DCA">
        <w:rPr>
          <w:b/>
          <w:i/>
          <w:sz w:val="52"/>
          <w:szCs w:val="52"/>
        </w:rPr>
        <w:t>20</w:t>
      </w:r>
      <w:r w:rsidR="00FA554A">
        <w:rPr>
          <w:b/>
          <w:i/>
          <w:sz w:val="52"/>
          <w:szCs w:val="52"/>
        </w:rPr>
        <w:t>2</w:t>
      </w:r>
      <w:r w:rsidR="00F02F49">
        <w:rPr>
          <w:b/>
          <w:i/>
          <w:sz w:val="52"/>
          <w:szCs w:val="52"/>
        </w:rPr>
        <w:t>5</w:t>
      </w:r>
      <w:r w:rsidRPr="009A6DCA">
        <w:rPr>
          <w:b/>
          <w:i/>
          <w:sz w:val="52"/>
          <w:szCs w:val="52"/>
        </w:rPr>
        <w:t xml:space="preserve"> Po</w:t>
      </w:r>
      <w:r w:rsidR="00264738">
        <w:rPr>
          <w:b/>
          <w:i/>
          <w:sz w:val="52"/>
          <w:szCs w:val="52"/>
        </w:rPr>
        <w:t>tato Field Day</w:t>
      </w:r>
      <w:r w:rsidR="009D2AF6">
        <w:rPr>
          <w:b/>
          <w:i/>
          <w:sz w:val="52"/>
          <w:szCs w:val="52"/>
        </w:rPr>
        <w:t xml:space="preserve"> and PVY DEMO</w:t>
      </w:r>
      <w:r w:rsidR="00264738">
        <w:rPr>
          <w:b/>
          <w:i/>
          <w:sz w:val="52"/>
          <w:szCs w:val="52"/>
        </w:rPr>
        <w:t xml:space="preserve"> - Thursday June </w:t>
      </w:r>
      <w:r w:rsidR="00A15059">
        <w:rPr>
          <w:b/>
          <w:i/>
          <w:sz w:val="52"/>
          <w:szCs w:val="52"/>
        </w:rPr>
        <w:t>2</w:t>
      </w:r>
      <w:r w:rsidR="00F02F49">
        <w:rPr>
          <w:b/>
          <w:i/>
          <w:sz w:val="52"/>
          <w:szCs w:val="52"/>
        </w:rPr>
        <w:t>6</w:t>
      </w:r>
    </w:p>
    <w:p w14:paraId="3F7768AE" w14:textId="77777777" w:rsidR="004267B1" w:rsidRDefault="004267B1" w:rsidP="002072CD">
      <w:pPr>
        <w:rPr>
          <w:sz w:val="16"/>
          <w:szCs w:val="16"/>
        </w:rPr>
      </w:pPr>
    </w:p>
    <w:p w14:paraId="62F7A863" w14:textId="6A01388A" w:rsidR="008530F8" w:rsidRDefault="004267B1" w:rsidP="0045145B">
      <w:pPr>
        <w:jc w:val="center"/>
      </w:pPr>
      <w:r>
        <w:t xml:space="preserve">This year’s virus reading of the seed lots will take place on June </w:t>
      </w:r>
      <w:r w:rsidR="00241CD2">
        <w:t>1</w:t>
      </w:r>
      <w:r w:rsidR="00171BC4">
        <w:t>0</w:t>
      </w:r>
      <w:r w:rsidR="00167939">
        <w:t xml:space="preserve"> </w:t>
      </w:r>
      <w:r>
        <w:t xml:space="preserve">and </w:t>
      </w:r>
      <w:r w:rsidR="00F2558C">
        <w:t>2</w:t>
      </w:r>
      <w:r w:rsidR="00171BC4">
        <w:t>4</w:t>
      </w:r>
    </w:p>
    <w:p w14:paraId="5203BB40" w14:textId="77777777" w:rsidR="00560979" w:rsidRDefault="00560979" w:rsidP="0045145B">
      <w:pPr>
        <w:jc w:val="center"/>
      </w:pPr>
    </w:p>
    <w:p w14:paraId="7433658E" w14:textId="62C70ADD" w:rsidR="00560979" w:rsidRPr="00C243CC" w:rsidRDefault="00560979" w:rsidP="0045145B">
      <w:pPr>
        <w:jc w:val="center"/>
        <w:rPr>
          <w:i/>
          <w:szCs w:val="28"/>
        </w:rPr>
      </w:pPr>
      <w:r w:rsidRPr="00C243CC">
        <w:rPr>
          <w:i/>
          <w:szCs w:val="28"/>
        </w:rPr>
        <w:t>Save the date: Next year (202</w:t>
      </w:r>
      <w:r w:rsidR="00F02F49">
        <w:rPr>
          <w:i/>
          <w:szCs w:val="28"/>
        </w:rPr>
        <w:t>6</w:t>
      </w:r>
      <w:r w:rsidRPr="00C243CC">
        <w:rPr>
          <w:i/>
          <w:szCs w:val="28"/>
        </w:rPr>
        <w:t>) Potato Field Day will be June 2</w:t>
      </w:r>
      <w:r w:rsidR="00F02F49">
        <w:rPr>
          <w:i/>
          <w:szCs w:val="28"/>
        </w:rPr>
        <w:t>5</w:t>
      </w:r>
    </w:p>
    <w:sectPr w:rsidR="00560979" w:rsidRPr="00C243CC" w:rsidSect="008530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33"/>
    <w:rsid w:val="000727D1"/>
    <w:rsid w:val="000B107F"/>
    <w:rsid w:val="000B3B10"/>
    <w:rsid w:val="000C3F1B"/>
    <w:rsid w:val="000C6F7C"/>
    <w:rsid w:val="000D2BF6"/>
    <w:rsid w:val="00121370"/>
    <w:rsid w:val="0014108D"/>
    <w:rsid w:val="00167939"/>
    <w:rsid w:val="00170FEB"/>
    <w:rsid w:val="00171BC4"/>
    <w:rsid w:val="00183931"/>
    <w:rsid w:val="0019646A"/>
    <w:rsid w:val="001A26A3"/>
    <w:rsid w:val="001B6953"/>
    <w:rsid w:val="001D1820"/>
    <w:rsid w:val="001D6AF7"/>
    <w:rsid w:val="001E660C"/>
    <w:rsid w:val="002072CD"/>
    <w:rsid w:val="002414F7"/>
    <w:rsid w:val="00241CD2"/>
    <w:rsid w:val="002465A7"/>
    <w:rsid w:val="00260D80"/>
    <w:rsid w:val="00264738"/>
    <w:rsid w:val="00265024"/>
    <w:rsid w:val="002D6AFB"/>
    <w:rsid w:val="00302483"/>
    <w:rsid w:val="00311B25"/>
    <w:rsid w:val="0032778B"/>
    <w:rsid w:val="0033103E"/>
    <w:rsid w:val="003809A4"/>
    <w:rsid w:val="003C4E59"/>
    <w:rsid w:val="003C52C4"/>
    <w:rsid w:val="003E1B3B"/>
    <w:rsid w:val="0041130B"/>
    <w:rsid w:val="004267B1"/>
    <w:rsid w:val="0045145B"/>
    <w:rsid w:val="0045542D"/>
    <w:rsid w:val="00455D6A"/>
    <w:rsid w:val="005065FE"/>
    <w:rsid w:val="00540A8B"/>
    <w:rsid w:val="00547EE0"/>
    <w:rsid w:val="00560979"/>
    <w:rsid w:val="0057646B"/>
    <w:rsid w:val="00581A6D"/>
    <w:rsid w:val="005879B9"/>
    <w:rsid w:val="00594270"/>
    <w:rsid w:val="00594DCF"/>
    <w:rsid w:val="005A029D"/>
    <w:rsid w:val="005B3D97"/>
    <w:rsid w:val="005B7B23"/>
    <w:rsid w:val="005C60AC"/>
    <w:rsid w:val="005D48C9"/>
    <w:rsid w:val="00623A8E"/>
    <w:rsid w:val="006462CB"/>
    <w:rsid w:val="00666DAF"/>
    <w:rsid w:val="00681F82"/>
    <w:rsid w:val="006C37CE"/>
    <w:rsid w:val="00701F19"/>
    <w:rsid w:val="0072366E"/>
    <w:rsid w:val="00766E02"/>
    <w:rsid w:val="007834FE"/>
    <w:rsid w:val="007872AF"/>
    <w:rsid w:val="0079050F"/>
    <w:rsid w:val="00792730"/>
    <w:rsid w:val="007C3D33"/>
    <w:rsid w:val="007D281C"/>
    <w:rsid w:val="007E00F4"/>
    <w:rsid w:val="00842D9D"/>
    <w:rsid w:val="0084444C"/>
    <w:rsid w:val="00845336"/>
    <w:rsid w:val="008518B3"/>
    <w:rsid w:val="008530F8"/>
    <w:rsid w:val="008E089E"/>
    <w:rsid w:val="008E7F60"/>
    <w:rsid w:val="0092263F"/>
    <w:rsid w:val="00924E1C"/>
    <w:rsid w:val="00944E2D"/>
    <w:rsid w:val="00953EBA"/>
    <w:rsid w:val="009952A2"/>
    <w:rsid w:val="009A6DCA"/>
    <w:rsid w:val="009B7B89"/>
    <w:rsid w:val="009D2AF6"/>
    <w:rsid w:val="009E1E06"/>
    <w:rsid w:val="009F78AD"/>
    <w:rsid w:val="00A03495"/>
    <w:rsid w:val="00A15059"/>
    <w:rsid w:val="00A203F6"/>
    <w:rsid w:val="00A61A65"/>
    <w:rsid w:val="00A709B3"/>
    <w:rsid w:val="00A73EB6"/>
    <w:rsid w:val="00AA017B"/>
    <w:rsid w:val="00AB2668"/>
    <w:rsid w:val="00AC2EB5"/>
    <w:rsid w:val="00AE6A2B"/>
    <w:rsid w:val="00AF7777"/>
    <w:rsid w:val="00B754DF"/>
    <w:rsid w:val="00BB5C7D"/>
    <w:rsid w:val="00BC5CDF"/>
    <w:rsid w:val="00BD17A9"/>
    <w:rsid w:val="00BF52ED"/>
    <w:rsid w:val="00C120D6"/>
    <w:rsid w:val="00C126EE"/>
    <w:rsid w:val="00C12B55"/>
    <w:rsid w:val="00C243CC"/>
    <w:rsid w:val="00C2570F"/>
    <w:rsid w:val="00C25F77"/>
    <w:rsid w:val="00C47C88"/>
    <w:rsid w:val="00C57CD8"/>
    <w:rsid w:val="00C73AC9"/>
    <w:rsid w:val="00C847F7"/>
    <w:rsid w:val="00CA6CF4"/>
    <w:rsid w:val="00CB7902"/>
    <w:rsid w:val="00CC0DA6"/>
    <w:rsid w:val="00CD5940"/>
    <w:rsid w:val="00CE2081"/>
    <w:rsid w:val="00CE6BA9"/>
    <w:rsid w:val="00D1130C"/>
    <w:rsid w:val="00D23458"/>
    <w:rsid w:val="00D23AE3"/>
    <w:rsid w:val="00D251B9"/>
    <w:rsid w:val="00D71E0C"/>
    <w:rsid w:val="00D76EDC"/>
    <w:rsid w:val="00D82C96"/>
    <w:rsid w:val="00DB7F16"/>
    <w:rsid w:val="00DC4F31"/>
    <w:rsid w:val="00DE2591"/>
    <w:rsid w:val="00E2624A"/>
    <w:rsid w:val="00E36762"/>
    <w:rsid w:val="00E64F5D"/>
    <w:rsid w:val="00E650DB"/>
    <w:rsid w:val="00E73BF1"/>
    <w:rsid w:val="00E8173F"/>
    <w:rsid w:val="00E87AEE"/>
    <w:rsid w:val="00EA235C"/>
    <w:rsid w:val="00EA2FF9"/>
    <w:rsid w:val="00EC5FCB"/>
    <w:rsid w:val="00F0245B"/>
    <w:rsid w:val="00F02F49"/>
    <w:rsid w:val="00F2558C"/>
    <w:rsid w:val="00F4109E"/>
    <w:rsid w:val="00F474BF"/>
    <w:rsid w:val="00F47862"/>
    <w:rsid w:val="00F82E37"/>
    <w:rsid w:val="00F93275"/>
    <w:rsid w:val="00FA1D2E"/>
    <w:rsid w:val="00FA554A"/>
    <w:rsid w:val="00FC774A"/>
    <w:rsid w:val="00FE061A"/>
    <w:rsid w:val="4C21C08A"/>
    <w:rsid w:val="684B7B4B"/>
    <w:rsid w:val="755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B06CF7D"/>
  <w15:docId w15:val="{B17D8B9F-FC2C-4DFF-B70C-E7ED4076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E66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lden@wsu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jpavek@w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ACA9169F24741960300EE7E179CBF" ma:contentTypeVersion="19" ma:contentTypeDescription="Create a new document." ma:contentTypeScope="" ma:versionID="3dc051dfe5d635c172e9b967ae4c4c3c">
  <xsd:schema xmlns:xsd="http://www.w3.org/2001/XMLSchema" xmlns:xs="http://www.w3.org/2001/XMLSchema" xmlns:p="http://schemas.microsoft.com/office/2006/metadata/properties" xmlns:ns2="f676eefc-c70f-44d5-9c82-a6ac291a9a04" xmlns:ns3="8d870ad8-583b-4742-b43c-5bae179a646f" targetNamespace="http://schemas.microsoft.com/office/2006/metadata/properties" ma:root="true" ma:fieldsID="be107e01a26683be36fcd7b73a9ca91b" ns2:_="" ns3:_="">
    <xsd:import namespace="f676eefc-c70f-44d5-9c82-a6ac291a9a04"/>
    <xsd:import namespace="8d870ad8-583b-4742-b43c-5bae179a6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6eefc-c70f-44d5-9c82-a6ac291a9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0ad8-583b-4742-b43c-5bae179a6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f9668-3414-49e4-9bd6-0627d07fe532}" ma:internalName="TaxCatchAll" ma:showField="CatchAllData" ma:web="8d870ad8-583b-4742-b43c-5bae179a6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870ad8-583b-4742-b43c-5bae179a646f">
      <UserInfo>
        <DisplayName>Holden, Zachary James</DisplayName>
        <AccountId>20</AccountId>
        <AccountType/>
      </UserInfo>
      <UserInfo>
        <DisplayName>Garza, Raul G,Jr</DisplayName>
        <AccountId>23</AccountId>
        <AccountType/>
      </UserInfo>
      <UserInfo>
        <DisplayName>Cantu, Vito</DisplayName>
        <AccountId>25</AccountId>
        <AccountType/>
      </UserInfo>
      <UserInfo>
        <DisplayName>Clark, Brian Charles</DisplayName>
        <AccountId>21</AccountId>
        <AccountType/>
      </UserInfo>
      <UserInfo>
        <DisplayName>Matthew Blua</DisplayName>
        <AccountId>26</AccountId>
        <AccountType/>
      </UserInfo>
      <UserInfo>
        <DisplayName>Waters, Timothy David</DisplayName>
        <AccountId>27</AccountId>
        <AccountType/>
      </UserInfo>
      <UserInfo>
        <DisplayName>Wohleb, Carrie Huffman</DisplayName>
        <AccountId>28</AccountId>
        <AccountType/>
      </UserInfo>
    </SharedWithUsers>
    <lcf76f155ced4ddcb4097134ff3c332f xmlns="f676eefc-c70f-44d5-9c82-a6ac291a9a04">
      <Terms xmlns="http://schemas.microsoft.com/office/infopath/2007/PartnerControls"/>
    </lcf76f155ced4ddcb4097134ff3c332f>
    <TaxCatchAll xmlns="8d870ad8-583b-4742-b43c-5bae179a646f" xsi:nil="true"/>
  </documentManagement>
</p:properties>
</file>

<file path=customXml/itemProps1.xml><?xml version="1.0" encoding="utf-8"?>
<ds:datastoreItem xmlns:ds="http://schemas.openxmlformats.org/officeDocument/2006/customXml" ds:itemID="{D3EC869F-CF3C-4CD7-9C43-6AC2FE668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6eefc-c70f-44d5-9c82-a6ac291a9a04"/>
    <ds:schemaRef ds:uri="8d870ad8-583b-4742-b43c-5bae179a6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0D0AD-C1DC-471F-9C75-A2A6FC417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0BD65-4A8A-4B86-BE6A-64780B5DBA5E}">
  <ds:schemaRefs>
    <ds:schemaRef ds:uri="http://schemas.microsoft.com/office/2006/metadata/properties"/>
    <ds:schemaRef ds:uri="http://schemas.microsoft.com/office/infopath/2007/PartnerControls"/>
    <ds:schemaRef ds:uri="8d870ad8-583b-4742-b43c-5bae179a646f"/>
    <ds:schemaRef ds:uri="f676eefc-c70f-44d5-9c82-a6ac291a9a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1579</Characters>
  <Application>Microsoft Office Word</Application>
  <DocSecurity>0</DocSecurity>
  <Lines>13</Lines>
  <Paragraphs>3</Paragraphs>
  <ScaleCrop>false</ScaleCrop>
  <Company>Washington State Univeristy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Commercial Seed Lot Trial Information</dc:title>
  <dc:creator>Mark J. Pavek</dc:creator>
  <cp:lastModifiedBy>Mark Pavek</cp:lastModifiedBy>
  <cp:revision>8</cp:revision>
  <cp:lastPrinted>2007-03-20T19:01:00Z</cp:lastPrinted>
  <dcterms:created xsi:type="dcterms:W3CDTF">2025-03-07T21:21:00Z</dcterms:created>
  <dcterms:modified xsi:type="dcterms:W3CDTF">2025-03-07T21:26:00Z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0x0101005D4ACA9169F24741960300EE7E179CBF</vt:lpwstr>
  </property>
  <property fmtid="{D5CDD505-2E9C-101B-9397-08002B2CF9AE}" pid="3" name="Order">
    <vt:r8>2333400</vt:r8>
  </property>
  <property fmtid="{D5CDD505-2E9C-101B-9397-08002B2CF9AE}" pid="4" name="MediaServiceImageTags">
    <vt:lpwstr/>
  </property>
</Properties>
</file>