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B2D" w14:textId="0580D29B" w:rsidR="00C34DD0" w:rsidRDefault="00927E5C" w:rsidP="00927E5C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Colton School District No 306</w:t>
      </w:r>
    </w:p>
    <w:p w14:paraId="3A1C3FBA" w14:textId="2DE0F86F" w:rsidR="00927E5C" w:rsidRDefault="00927E5C" w:rsidP="00927E5C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CTE Agricultural Science Teacher</w:t>
      </w:r>
      <w:r w:rsidR="00074882">
        <w:rPr>
          <w:rFonts w:ascii="Arial" w:hAnsi="Arial" w:cs="Arial"/>
          <w:sz w:val="28"/>
          <w:szCs w:val="28"/>
        </w:rPr>
        <w:t>, Grades 9-12</w:t>
      </w:r>
    </w:p>
    <w:p w14:paraId="53DFEF8F" w14:textId="50F614CB" w:rsidR="00927E5C" w:rsidRDefault="00927E5C" w:rsidP="00927E5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0B889367" w14:textId="7BF3BDF2" w:rsidR="00927E5C" w:rsidRDefault="00927E5C" w:rsidP="00927E5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Colton School District is hiring a full-time Agricultural Education teacher beginning the 2022-2023 school year</w:t>
      </w:r>
      <w:r w:rsidR="006B39AF">
        <w:rPr>
          <w:rFonts w:ascii="Arial" w:hAnsi="Arial" w:cs="Arial"/>
          <w:sz w:val="24"/>
          <w:szCs w:val="24"/>
        </w:rPr>
        <w:t xml:space="preserve">. </w:t>
      </w:r>
      <w:r w:rsidR="00B43008">
        <w:rPr>
          <w:rFonts w:ascii="Arial" w:hAnsi="Arial" w:cs="Arial"/>
          <w:sz w:val="24"/>
          <w:szCs w:val="24"/>
        </w:rPr>
        <w:t>The ideal candidate will be given the opportunity to continue with the Colton CTE vision</w:t>
      </w:r>
      <w:r w:rsidR="0022257E">
        <w:rPr>
          <w:rFonts w:ascii="Arial" w:hAnsi="Arial" w:cs="Arial"/>
          <w:sz w:val="24"/>
          <w:szCs w:val="24"/>
        </w:rPr>
        <w:t xml:space="preserve"> including FFA,</w:t>
      </w:r>
      <w:r w:rsidR="00B43008">
        <w:rPr>
          <w:rFonts w:ascii="Arial" w:hAnsi="Arial" w:cs="Arial"/>
          <w:sz w:val="24"/>
          <w:szCs w:val="24"/>
        </w:rPr>
        <w:t xml:space="preserve"> design real-world learning opportunities for students in Agriculture Science, Ag </w:t>
      </w:r>
      <w:r w:rsidR="006B39AF">
        <w:rPr>
          <w:rFonts w:ascii="Arial" w:hAnsi="Arial" w:cs="Arial"/>
          <w:sz w:val="24"/>
          <w:szCs w:val="24"/>
        </w:rPr>
        <w:t>Mechanics,</w:t>
      </w:r>
      <w:r w:rsidR="00B43008">
        <w:rPr>
          <w:rFonts w:ascii="Arial" w:hAnsi="Arial" w:cs="Arial"/>
          <w:sz w:val="24"/>
          <w:szCs w:val="24"/>
        </w:rPr>
        <w:t xml:space="preserve"> and STEM fields.</w:t>
      </w:r>
      <w:r w:rsidR="0022257E">
        <w:rPr>
          <w:rFonts w:ascii="Arial" w:hAnsi="Arial" w:cs="Arial"/>
          <w:sz w:val="24"/>
          <w:szCs w:val="24"/>
        </w:rPr>
        <w:t xml:space="preserve"> </w:t>
      </w:r>
    </w:p>
    <w:p w14:paraId="35048B2A" w14:textId="0A5BA2D4" w:rsidR="00164F8F" w:rsidRDefault="00164F8F" w:rsidP="00927E5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88246F3" w14:textId="58B832B1" w:rsidR="00164F8F" w:rsidRDefault="00164F8F" w:rsidP="00927E5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Colton School District is a small rural P-12 school district centrally located between two </w:t>
      </w:r>
      <w:r w:rsidR="008B4130">
        <w:rPr>
          <w:rFonts w:ascii="Arial" w:hAnsi="Arial" w:cs="Arial"/>
          <w:sz w:val="24"/>
          <w:szCs w:val="24"/>
        </w:rPr>
        <w:t xml:space="preserve">agricultural </w:t>
      </w:r>
      <w:r>
        <w:rPr>
          <w:rFonts w:ascii="Arial" w:hAnsi="Arial" w:cs="Arial"/>
          <w:sz w:val="24"/>
          <w:szCs w:val="24"/>
        </w:rPr>
        <w:t>land grant universities. (WSU and University of Idaho)</w:t>
      </w:r>
      <w:r w:rsidR="008B4130">
        <w:rPr>
          <w:rFonts w:ascii="Arial" w:hAnsi="Arial" w:cs="Arial"/>
          <w:sz w:val="24"/>
          <w:szCs w:val="24"/>
        </w:rPr>
        <w:t xml:space="preserve">. The district facilities are newly constructed with </w:t>
      </w:r>
      <w:r w:rsidR="00DF33A0">
        <w:rPr>
          <w:rFonts w:ascii="Arial" w:hAnsi="Arial" w:cs="Arial"/>
          <w:sz w:val="24"/>
          <w:szCs w:val="24"/>
        </w:rPr>
        <w:t>state-of-the-art</w:t>
      </w:r>
      <w:r w:rsidR="008B4130">
        <w:rPr>
          <w:rFonts w:ascii="Arial" w:hAnsi="Arial" w:cs="Arial"/>
          <w:sz w:val="24"/>
          <w:szCs w:val="24"/>
        </w:rPr>
        <w:t xml:space="preserve"> equipment. </w:t>
      </w:r>
      <w:r>
        <w:rPr>
          <w:rFonts w:ascii="Arial" w:hAnsi="Arial" w:cs="Arial"/>
          <w:sz w:val="24"/>
          <w:szCs w:val="24"/>
        </w:rPr>
        <w:t>We are seeking an individual who is passionate, dedicated and willing to learn.</w:t>
      </w:r>
    </w:p>
    <w:p w14:paraId="5FAD726D" w14:textId="134A321D" w:rsidR="00B43008" w:rsidRDefault="00B43008" w:rsidP="00927E5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0714107" w14:textId="7C9F1360" w:rsidR="0022257E" w:rsidRDefault="0022257E" w:rsidP="00927E5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Requirements</w:t>
      </w:r>
      <w:r w:rsidR="00164F8F">
        <w:rPr>
          <w:rFonts w:ascii="Arial" w:hAnsi="Arial" w:cs="Arial"/>
          <w:sz w:val="24"/>
          <w:szCs w:val="24"/>
        </w:rPr>
        <w:t>/Qualifications</w:t>
      </w:r>
    </w:p>
    <w:p w14:paraId="71F9543F" w14:textId="4198BD7E" w:rsidR="0022257E" w:rsidRDefault="008F24D2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 or qualify for immediate issuance of a valid Washington State teaching certificate with appropriate CTE endorsements or ability to qualify for CTE certification based on experience in the agricultural industry.</w:t>
      </w:r>
    </w:p>
    <w:p w14:paraId="26DA6892" w14:textId="028D050B" w:rsidR="008F24D2" w:rsidRDefault="008F24D2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Familiarity with Washington State CTE program standards and current initiatives.</w:t>
      </w:r>
    </w:p>
    <w:p w14:paraId="77D98375" w14:textId="5F0E7DD1" w:rsidR="008F24D2" w:rsidRDefault="008F24D2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Familiarity with writing and maintaining CTE curriculum frameworks.</w:t>
      </w:r>
    </w:p>
    <w:p w14:paraId="49FDB01D" w14:textId="3694F37F" w:rsidR="00074882" w:rsidRDefault="00074882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(Curriculum for Agricultural Science Education) Certified and/or willingness to obtain CASE certification.</w:t>
      </w:r>
    </w:p>
    <w:p w14:paraId="0B4E3019" w14:textId="25121A07" w:rsidR="00074882" w:rsidRDefault="00164F8F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and implement lessons to teach skills in the classroom, </w:t>
      </w:r>
      <w:r w:rsidR="006B39AF">
        <w:rPr>
          <w:rFonts w:ascii="Arial" w:hAnsi="Arial" w:cs="Arial"/>
          <w:sz w:val="24"/>
          <w:szCs w:val="24"/>
        </w:rPr>
        <w:t>greenhouse,</w:t>
      </w:r>
      <w:r>
        <w:rPr>
          <w:rFonts w:ascii="Arial" w:hAnsi="Arial" w:cs="Arial"/>
          <w:sz w:val="24"/>
          <w:szCs w:val="24"/>
        </w:rPr>
        <w:t xml:space="preserve"> and metal shop.</w:t>
      </w:r>
    </w:p>
    <w:p w14:paraId="28C06D2B" w14:textId="0B0447FB" w:rsidR="000107BB" w:rsidRDefault="000107BB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and maintain safety practices.</w:t>
      </w:r>
    </w:p>
    <w:p w14:paraId="3E4A29BF" w14:textId="2A78E428" w:rsidR="000107BB" w:rsidRDefault="000107BB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closely with students in project-based learning experiences.</w:t>
      </w:r>
    </w:p>
    <w:p w14:paraId="302CE0CF" w14:textId="70E89A43" w:rsidR="000107BB" w:rsidRDefault="000107BB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serve as an FFA advisor and continue with the successful program.</w:t>
      </w:r>
    </w:p>
    <w:p w14:paraId="4C2C1D45" w14:textId="4C5CB8C1" w:rsidR="00164F8F" w:rsidRDefault="00164F8F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leadership and direction for the Agricultural Science Advisory Committee</w:t>
      </w:r>
      <w:r w:rsidR="000107BB">
        <w:rPr>
          <w:rFonts w:ascii="Arial" w:hAnsi="Arial" w:cs="Arial"/>
          <w:sz w:val="24"/>
          <w:szCs w:val="24"/>
        </w:rPr>
        <w:t>.</w:t>
      </w:r>
    </w:p>
    <w:p w14:paraId="1C28B4CF" w14:textId="083865FC" w:rsidR="00250F33" w:rsidRDefault="00250F33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Salary; $47,250-$84,585</w:t>
      </w:r>
      <w:r w:rsidR="006068DF">
        <w:rPr>
          <w:rFonts w:ascii="Arial" w:hAnsi="Arial" w:cs="Arial"/>
          <w:sz w:val="24"/>
          <w:szCs w:val="24"/>
        </w:rPr>
        <w:t>.</w:t>
      </w:r>
    </w:p>
    <w:p w14:paraId="2F3E984E" w14:textId="63DA8AF4" w:rsidR="00250F33" w:rsidRDefault="00250F33" w:rsidP="0022257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Negotiated </w:t>
      </w:r>
      <w:r w:rsidR="006068DF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days at per diem rate</w:t>
      </w:r>
      <w:r w:rsidR="006068DF">
        <w:rPr>
          <w:rFonts w:ascii="Arial" w:hAnsi="Arial" w:cs="Arial"/>
          <w:sz w:val="24"/>
          <w:szCs w:val="24"/>
        </w:rPr>
        <w:t>.</w:t>
      </w:r>
    </w:p>
    <w:p w14:paraId="48019131" w14:textId="7883B896" w:rsidR="006E1EE6" w:rsidRDefault="006E1EE6" w:rsidP="006E1E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Documentation:</w:t>
      </w:r>
    </w:p>
    <w:p w14:paraId="704D3CE3" w14:textId="28AE5B2C" w:rsidR="006E1EE6" w:rsidRDefault="006E1EE6" w:rsidP="006E1EE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Letter</w:t>
      </w:r>
    </w:p>
    <w:p w14:paraId="43EC7582" w14:textId="59A52C87" w:rsidR="006E1EE6" w:rsidRDefault="006E1EE6" w:rsidP="006E1EE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</w:t>
      </w:r>
    </w:p>
    <w:p w14:paraId="30AA1D06" w14:textId="0DC6794E" w:rsidR="006E1EE6" w:rsidRDefault="006E1EE6" w:rsidP="006E1EE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letters of recommendation</w:t>
      </w:r>
    </w:p>
    <w:p w14:paraId="12284CE7" w14:textId="20AB6097" w:rsidR="006E1EE6" w:rsidRDefault="006E1EE6" w:rsidP="006E1EE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of Certificates, </w:t>
      </w:r>
      <w:r w:rsidR="006B39AF">
        <w:rPr>
          <w:rFonts w:ascii="Arial" w:hAnsi="Arial" w:cs="Arial"/>
          <w:sz w:val="24"/>
          <w:szCs w:val="24"/>
        </w:rPr>
        <w:t>Degrees,</w:t>
      </w:r>
      <w:r>
        <w:rPr>
          <w:rFonts w:ascii="Arial" w:hAnsi="Arial" w:cs="Arial"/>
          <w:sz w:val="24"/>
          <w:szCs w:val="24"/>
        </w:rPr>
        <w:t xml:space="preserve"> and unofficial transcript</w:t>
      </w:r>
    </w:p>
    <w:p w14:paraId="5A87846F" w14:textId="43E9D775" w:rsidR="006E1EE6" w:rsidRDefault="006E1EE6" w:rsidP="008B413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Application</w:t>
      </w:r>
      <w:r w:rsidR="008B41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8B41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Applications are available by contacting Colton School </w:t>
      </w:r>
      <w:r w:rsidRPr="008B4130">
        <w:rPr>
          <w:rFonts w:ascii="Arial" w:hAnsi="Arial" w:cs="Arial"/>
          <w:sz w:val="24"/>
          <w:szCs w:val="24"/>
        </w:rPr>
        <w:t xml:space="preserve">at 509-229-3385 or </w:t>
      </w:r>
      <w:hyperlink r:id="rId5" w:history="1">
        <w:r w:rsidRPr="008B4130">
          <w:rPr>
            <w:rStyle w:val="Hyperlink"/>
            <w:rFonts w:ascii="Arial" w:hAnsi="Arial" w:cs="Arial"/>
            <w:sz w:val="24"/>
            <w:szCs w:val="24"/>
          </w:rPr>
          <w:t>mdruffel@colton.k12.wa.us</w:t>
        </w:r>
      </w:hyperlink>
      <w:r w:rsidRPr="008B4130">
        <w:rPr>
          <w:rFonts w:ascii="Arial" w:hAnsi="Arial" w:cs="Arial"/>
          <w:sz w:val="24"/>
          <w:szCs w:val="24"/>
        </w:rPr>
        <w:t xml:space="preserve"> for application.</w:t>
      </w:r>
    </w:p>
    <w:p w14:paraId="7CFB8E59" w14:textId="4C5DFA6B" w:rsidR="006B39AF" w:rsidRPr="006B39AF" w:rsidRDefault="006B39AF" w:rsidP="006B39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Closes:  </w:t>
      </w:r>
      <w:r w:rsidR="00250F33">
        <w:rPr>
          <w:rFonts w:ascii="Arial" w:hAnsi="Arial" w:cs="Arial"/>
          <w:sz w:val="24"/>
          <w:szCs w:val="24"/>
        </w:rPr>
        <w:t>February 22,</w:t>
      </w:r>
      <w:r>
        <w:rPr>
          <w:rFonts w:ascii="Arial" w:hAnsi="Arial" w:cs="Arial"/>
          <w:sz w:val="24"/>
          <w:szCs w:val="24"/>
        </w:rPr>
        <w:t>, 202</w:t>
      </w:r>
      <w:r w:rsidR="00250F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or until filled.</w:t>
      </w:r>
    </w:p>
    <w:p w14:paraId="1D61E030" w14:textId="6620DC22" w:rsidR="006E1EE6" w:rsidRDefault="008B4130" w:rsidP="006E1EE6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information to:</w:t>
      </w:r>
    </w:p>
    <w:p w14:paraId="15A9F040" w14:textId="78BA7119" w:rsidR="008B4130" w:rsidRDefault="008B4130" w:rsidP="008B4130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Druffel, Business Manager</w:t>
      </w:r>
    </w:p>
    <w:p w14:paraId="2391C026" w14:textId="266FE99E" w:rsidR="008B4130" w:rsidRDefault="008B4130" w:rsidP="008B4130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706 Union</w:t>
      </w:r>
    </w:p>
    <w:p w14:paraId="2E621CF4" w14:textId="227B369F" w:rsidR="008B4130" w:rsidRDefault="008B4130" w:rsidP="008B4130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Colton WA  99113</w:t>
      </w:r>
    </w:p>
    <w:p w14:paraId="6BEB33EC" w14:textId="6DF01C49" w:rsidR="008B4130" w:rsidRDefault="008B4130" w:rsidP="008B4130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509-229-3385</w:t>
      </w:r>
    </w:p>
    <w:p w14:paraId="2F7A15C1" w14:textId="7DE9C751" w:rsidR="008B4130" w:rsidRPr="000107BB" w:rsidRDefault="008B4130" w:rsidP="008B4130">
      <w:pPr>
        <w:spacing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mdruffel@colton.k12.wa.us</w:t>
      </w:r>
    </w:p>
    <w:sectPr w:rsidR="008B4130" w:rsidRPr="000107BB" w:rsidSect="00927E5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854"/>
    <w:multiLevelType w:val="hybridMultilevel"/>
    <w:tmpl w:val="3C18B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2C790A"/>
    <w:multiLevelType w:val="hybridMultilevel"/>
    <w:tmpl w:val="ABD4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56B5A"/>
    <w:multiLevelType w:val="hybridMultilevel"/>
    <w:tmpl w:val="628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305606">
    <w:abstractNumId w:val="1"/>
  </w:num>
  <w:num w:numId="2" w16cid:durableId="1326128124">
    <w:abstractNumId w:val="0"/>
  </w:num>
  <w:num w:numId="3" w16cid:durableId="1097288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5C"/>
    <w:rsid w:val="000107BB"/>
    <w:rsid w:val="00074882"/>
    <w:rsid w:val="00164F8F"/>
    <w:rsid w:val="0022257E"/>
    <w:rsid w:val="00250F33"/>
    <w:rsid w:val="006068DF"/>
    <w:rsid w:val="006B39AF"/>
    <w:rsid w:val="006E1EE6"/>
    <w:rsid w:val="008B4130"/>
    <w:rsid w:val="008F24D2"/>
    <w:rsid w:val="00927E5C"/>
    <w:rsid w:val="00B43008"/>
    <w:rsid w:val="00C34DD0"/>
    <w:rsid w:val="00D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D3C3"/>
  <w15:chartTrackingRefBased/>
  <w15:docId w15:val="{5BEE56F4-982B-4526-ABA3-B5A458C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ruffel@colton.k12.w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Druffel</dc:creator>
  <cp:keywords/>
  <dc:description/>
  <cp:lastModifiedBy>Marsha Druffel</cp:lastModifiedBy>
  <cp:revision>3</cp:revision>
  <cp:lastPrinted>2022-03-14T16:58:00Z</cp:lastPrinted>
  <dcterms:created xsi:type="dcterms:W3CDTF">2023-02-02T23:02:00Z</dcterms:created>
  <dcterms:modified xsi:type="dcterms:W3CDTF">2023-02-02T23:24:00Z</dcterms:modified>
</cp:coreProperties>
</file>