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A209D" w14:textId="21555B6B" w:rsidR="00BF7B3D" w:rsidRDefault="005D03BF">
      <w:r>
        <w:rPr>
          <w:noProof/>
        </w:rPr>
        <w:drawing>
          <wp:inline distT="0" distB="0" distL="0" distR="0" wp14:anchorId="4DA3572B" wp14:editId="6A230D9E">
            <wp:extent cx="2101850" cy="840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674DF" w14:textId="4287A9AE" w:rsidR="002D5FA1" w:rsidRDefault="005D03BF" w:rsidP="005D03BF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2D5FA1">
        <w:rPr>
          <w:rFonts w:ascii="Arial" w:hAnsi="Arial" w:cs="Arial"/>
          <w:b/>
          <w:sz w:val="32"/>
        </w:rPr>
        <w:t>4-H Social Media Community Guidelines</w:t>
      </w:r>
      <w:r>
        <w:rPr>
          <w:rFonts w:ascii="Arial" w:hAnsi="Arial" w:cs="Arial"/>
          <w:b/>
          <w:sz w:val="32"/>
        </w:rPr>
        <w:t xml:space="preserve"> for</w:t>
      </w:r>
    </w:p>
    <w:p w14:paraId="4780D88B" w14:textId="44005D73" w:rsidR="005D03BF" w:rsidRDefault="002D5FA1" w:rsidP="002D5FA1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2D5FA1">
        <w:rPr>
          <w:rFonts w:ascii="Arial" w:hAnsi="Arial" w:cs="Arial"/>
          <w:b/>
          <w:sz w:val="32"/>
        </w:rPr>
        <w:t>Chelan/Douglas</w:t>
      </w:r>
      <w:r w:rsidR="005D03BF">
        <w:rPr>
          <w:rFonts w:ascii="Arial" w:hAnsi="Arial" w:cs="Arial"/>
          <w:b/>
          <w:sz w:val="32"/>
        </w:rPr>
        <w:t>/Grant/Adams/Lincoln</w:t>
      </w:r>
      <w:r w:rsidRPr="002D5FA1">
        <w:rPr>
          <w:rFonts w:ascii="Arial" w:hAnsi="Arial" w:cs="Arial"/>
          <w:b/>
          <w:sz w:val="32"/>
        </w:rPr>
        <w:t xml:space="preserve"> Count</w:t>
      </w:r>
      <w:r w:rsidR="005D03BF">
        <w:rPr>
          <w:rFonts w:ascii="Arial" w:hAnsi="Arial" w:cs="Arial"/>
          <w:b/>
          <w:sz w:val="32"/>
        </w:rPr>
        <w:t>ies</w:t>
      </w:r>
    </w:p>
    <w:p w14:paraId="7E463695" w14:textId="77777777" w:rsidR="002D5FA1" w:rsidRPr="002D5FA1" w:rsidRDefault="002D5FA1" w:rsidP="002D5FA1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14:paraId="61CE4B17" w14:textId="77777777" w:rsidR="002D5FA1" w:rsidRPr="002D5FA1" w:rsidRDefault="002D5FA1" w:rsidP="002D5FA1">
      <w:pPr>
        <w:spacing w:after="0" w:line="240" w:lineRule="auto"/>
        <w:jc w:val="center"/>
        <w:rPr>
          <w:rFonts w:ascii="Arial" w:hAnsi="Arial" w:cs="Arial"/>
          <w:bCs/>
          <w:i/>
          <w:iCs/>
          <w:color w:val="00B050"/>
          <w:sz w:val="26"/>
          <w:szCs w:val="26"/>
        </w:rPr>
      </w:pPr>
      <w:r w:rsidRPr="002D5FA1">
        <w:rPr>
          <w:rFonts w:ascii="Arial" w:hAnsi="Arial" w:cs="Arial"/>
          <w:bCs/>
          <w:i/>
          <w:iCs/>
          <w:color w:val="00B050"/>
          <w:sz w:val="26"/>
          <w:szCs w:val="26"/>
        </w:rPr>
        <w:t>The mission of 4-H Youth Development is to empower youth to reach their full</w:t>
      </w:r>
    </w:p>
    <w:p w14:paraId="42238C65" w14:textId="66A8F507" w:rsidR="002D5FA1" w:rsidRPr="002D5FA1" w:rsidRDefault="002D5FA1" w:rsidP="002D5FA1">
      <w:pPr>
        <w:spacing w:after="0" w:line="240" w:lineRule="auto"/>
        <w:jc w:val="center"/>
        <w:rPr>
          <w:rFonts w:ascii="Arial" w:hAnsi="Arial" w:cs="Arial"/>
          <w:bCs/>
          <w:i/>
          <w:iCs/>
          <w:color w:val="00B050"/>
          <w:sz w:val="26"/>
          <w:szCs w:val="26"/>
        </w:rPr>
      </w:pPr>
      <w:r w:rsidRPr="002D5FA1">
        <w:rPr>
          <w:rFonts w:ascii="Arial" w:hAnsi="Arial" w:cs="Arial"/>
          <w:bCs/>
          <w:i/>
          <w:iCs/>
          <w:color w:val="00B050"/>
          <w:sz w:val="26"/>
          <w:szCs w:val="26"/>
        </w:rPr>
        <w:t>potential, working, and learning in partnership with caring adults.</w:t>
      </w:r>
    </w:p>
    <w:p w14:paraId="7ACCF3F7" w14:textId="77777777" w:rsidR="002D5FA1" w:rsidRPr="002D5FA1" w:rsidRDefault="002D5FA1" w:rsidP="002D5FA1">
      <w:pPr>
        <w:spacing w:after="0" w:line="240" w:lineRule="auto"/>
        <w:jc w:val="center"/>
        <w:rPr>
          <w:rFonts w:ascii="Arial" w:hAnsi="Arial" w:cs="Arial"/>
          <w:bCs/>
          <w:i/>
          <w:iCs/>
          <w:color w:val="00B050"/>
          <w:sz w:val="28"/>
          <w:szCs w:val="28"/>
        </w:rPr>
      </w:pPr>
    </w:p>
    <w:p w14:paraId="2C9906D3" w14:textId="7713F139" w:rsidR="002D5FA1" w:rsidRPr="00F607AC" w:rsidRDefault="002D5FA1" w:rsidP="002D5FA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County 4-H social media networks are managed and monitored by WSU County</w:t>
      </w:r>
      <w:r w:rsidR="00F607AC" w:rsidRPr="00F607AC">
        <w:rPr>
          <w:rFonts w:ascii="Arial" w:hAnsi="Arial" w:cs="Arial"/>
          <w:bCs/>
          <w:sz w:val="24"/>
          <w:szCs w:val="24"/>
        </w:rPr>
        <w:t xml:space="preserve"> </w:t>
      </w:r>
      <w:r w:rsidRPr="00F607AC">
        <w:rPr>
          <w:rFonts w:ascii="Arial" w:hAnsi="Arial" w:cs="Arial"/>
          <w:bCs/>
          <w:sz w:val="24"/>
          <w:szCs w:val="24"/>
        </w:rPr>
        <w:t>4-H Youth Development staff, faculty, and volunteers/interns who support community outreach</w:t>
      </w:r>
      <w:r w:rsidR="00F607AC" w:rsidRPr="00F607AC">
        <w:rPr>
          <w:rFonts w:ascii="Arial" w:hAnsi="Arial" w:cs="Arial"/>
          <w:bCs/>
          <w:sz w:val="24"/>
          <w:szCs w:val="24"/>
        </w:rPr>
        <w:t xml:space="preserve"> </w:t>
      </w:r>
      <w:r w:rsidRPr="00F607AC">
        <w:rPr>
          <w:rFonts w:ascii="Arial" w:hAnsi="Arial" w:cs="Arial"/>
          <w:bCs/>
          <w:sz w:val="24"/>
          <w:szCs w:val="24"/>
        </w:rPr>
        <w:t>and communication.</w:t>
      </w:r>
    </w:p>
    <w:p w14:paraId="634E8E00" w14:textId="77777777" w:rsidR="002D5FA1" w:rsidRPr="00F607AC" w:rsidRDefault="002D5FA1" w:rsidP="002D5FA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5A7866D" w14:textId="531A1B35" w:rsidR="002D5FA1" w:rsidRPr="00F607AC" w:rsidRDefault="002D5FA1" w:rsidP="002D5FA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The purpose of the County 4-H Youth Development social media networks is to build a</w:t>
      </w:r>
    </w:p>
    <w:p w14:paraId="06DCB8CD" w14:textId="77777777" w:rsidR="002D5FA1" w:rsidRPr="00F607AC" w:rsidRDefault="002D5FA1" w:rsidP="002D5FA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community of 4-H supporters and stakeholders (e.g., volunteers, families, youth, community</w:t>
      </w:r>
    </w:p>
    <w:p w14:paraId="5CAA4299" w14:textId="77777777" w:rsidR="002D5FA1" w:rsidRPr="00F607AC" w:rsidRDefault="002D5FA1" w:rsidP="002D5FA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members, partner organizations) to engage in positive and productive conversation and</w:t>
      </w:r>
    </w:p>
    <w:p w14:paraId="0AC9D548" w14:textId="77777777" w:rsidR="002D5FA1" w:rsidRPr="00F607AC" w:rsidRDefault="002D5FA1" w:rsidP="002D5FA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communication. Our social media networks are monitored daily to make sure postings and</w:t>
      </w:r>
    </w:p>
    <w:p w14:paraId="7C07DBA2" w14:textId="77777777" w:rsidR="002D5FA1" w:rsidRPr="00F607AC" w:rsidRDefault="002D5FA1" w:rsidP="002D5FA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discussions are appropriate and consistent with 4-H program values. Social media</w:t>
      </w:r>
    </w:p>
    <w:p w14:paraId="5481C3B2" w14:textId="77DC6BCC" w:rsidR="002D5FA1" w:rsidRPr="00F607AC" w:rsidRDefault="002D5FA1" w:rsidP="002D5FA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administrators, typically 4-H staff, or faculty, will respond from time to time, as necessary, or</w:t>
      </w:r>
    </w:p>
    <w:p w14:paraId="113D6898" w14:textId="57AA7ADA" w:rsidR="002D5FA1" w:rsidRPr="00F607AC" w:rsidRDefault="002D5FA1" w:rsidP="002D5FA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will direct a participant’s questions or concerns to the appropriate party.</w:t>
      </w:r>
    </w:p>
    <w:p w14:paraId="4237E9C4" w14:textId="77777777" w:rsidR="002D5FA1" w:rsidRPr="00F607AC" w:rsidRDefault="002D5FA1" w:rsidP="002D5FA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BE25C64" w14:textId="77777777" w:rsidR="002D5FA1" w:rsidRPr="00F607AC" w:rsidRDefault="002D5FA1" w:rsidP="002D5FA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By posting on a public portion of our social media networks you agree that we may use your</w:t>
      </w:r>
    </w:p>
    <w:p w14:paraId="35FF6BFA" w14:textId="77777777" w:rsidR="002D5FA1" w:rsidRPr="00F607AC" w:rsidRDefault="002D5FA1" w:rsidP="002D5FA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likeness or comments to promote the 4-H Youth Development program. In addition, when</w:t>
      </w:r>
    </w:p>
    <w:p w14:paraId="22DE3535" w14:textId="760FE59B" w:rsidR="002D5FA1" w:rsidRPr="00F607AC" w:rsidRDefault="002D5FA1" w:rsidP="002D5FA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posting on our social media networks, you agree to:</w:t>
      </w:r>
    </w:p>
    <w:p w14:paraId="2703DE25" w14:textId="77777777" w:rsidR="002D5FA1" w:rsidRPr="00F607AC" w:rsidRDefault="002D5FA1" w:rsidP="002D5FA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1ABEE7F" w14:textId="669A7731" w:rsidR="002D5FA1" w:rsidRPr="00F607AC" w:rsidRDefault="002D5FA1" w:rsidP="002D5FA1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Treat others in a courteous, respectful manner, and serve as a positive role model for all</w:t>
      </w:r>
    </w:p>
    <w:p w14:paraId="0700CF78" w14:textId="77777777" w:rsidR="002D5FA1" w:rsidRPr="00F607AC" w:rsidRDefault="002D5FA1" w:rsidP="002D5FA1">
      <w:pPr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youth and adults interacting with the 4-H program.</w:t>
      </w:r>
    </w:p>
    <w:p w14:paraId="421A60E8" w14:textId="5C30A317" w:rsidR="002D5FA1" w:rsidRPr="00F607AC" w:rsidRDefault="002D5FA1" w:rsidP="002D5FA1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Abide by policies and guidelines of WSU Extension state and county 4-H programs.</w:t>
      </w:r>
    </w:p>
    <w:p w14:paraId="3158C319" w14:textId="77777777" w:rsidR="002D5FA1" w:rsidRPr="00F607AC" w:rsidRDefault="002D5FA1" w:rsidP="002D5FA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047821" w14:textId="27EFB0A7" w:rsidR="002D5FA1" w:rsidRPr="00F607AC" w:rsidRDefault="002D5FA1" w:rsidP="002D5FA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We reserve the right to remove content and/or block you from our social media networks if your</w:t>
      </w:r>
    </w:p>
    <w:p w14:paraId="0B814748" w14:textId="64544E45" w:rsidR="002D5FA1" w:rsidRDefault="002D5FA1" w:rsidP="002D5FA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posts are deemed inappropriate due to the following:</w:t>
      </w:r>
    </w:p>
    <w:p w14:paraId="114B9658" w14:textId="77777777" w:rsidR="00F607AC" w:rsidRPr="00F607AC" w:rsidRDefault="00F607AC" w:rsidP="002D5FA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9985EF5" w14:textId="659B7CD5" w:rsidR="002D5FA1" w:rsidRPr="00F607AC" w:rsidRDefault="002D5FA1" w:rsidP="002D5FA1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Contain language, images or video that is determined to be profane, obscene, vulgar or</w:t>
      </w:r>
    </w:p>
    <w:p w14:paraId="657FD9FB" w14:textId="1D22CECD" w:rsidR="002D5FA1" w:rsidRPr="00F607AC" w:rsidRDefault="002D5FA1" w:rsidP="002D5FA1">
      <w:pPr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lewd.</w:t>
      </w:r>
    </w:p>
    <w:p w14:paraId="74DA717C" w14:textId="686869C4" w:rsidR="002D5FA1" w:rsidRPr="00F607AC" w:rsidRDefault="002D5FA1" w:rsidP="002D5FA1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Use language that can be perceived as derogatory or discriminatory (including comments</w:t>
      </w:r>
    </w:p>
    <w:p w14:paraId="7B40932F" w14:textId="7104E865" w:rsidR="002D5FA1" w:rsidRPr="00F607AC" w:rsidRDefault="002D5FA1" w:rsidP="002D5FA1">
      <w:pPr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about sex, age, race, sexual orientation, gender identity, political or religious affiliation)</w:t>
      </w:r>
      <w:r w:rsidR="00F607AC">
        <w:rPr>
          <w:rFonts w:ascii="Arial" w:hAnsi="Arial" w:cs="Arial"/>
          <w:bCs/>
          <w:sz w:val="24"/>
          <w:szCs w:val="24"/>
        </w:rPr>
        <w:t>.</w:t>
      </w:r>
    </w:p>
    <w:p w14:paraId="775B7D10" w14:textId="545970A9" w:rsidR="002D5FA1" w:rsidRPr="00F607AC" w:rsidRDefault="002D5FA1" w:rsidP="002D5FA1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Spamming comments posted regarding the same content matter, links, video, or any</w:t>
      </w:r>
    </w:p>
    <w:p w14:paraId="0BD9CCEC" w14:textId="36B7FBBC" w:rsidR="002D5FA1" w:rsidRPr="00F607AC" w:rsidRDefault="002D5FA1" w:rsidP="002D5FA1">
      <w:pPr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other media.</w:t>
      </w:r>
    </w:p>
    <w:p w14:paraId="3D9721D2" w14:textId="37600A91" w:rsidR="002D5FA1" w:rsidRPr="00F607AC" w:rsidRDefault="002D5FA1" w:rsidP="002D5FA1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Use of specific names of individuals, clubs, or identifiable names with language that</w:t>
      </w:r>
    </w:p>
    <w:p w14:paraId="69F955F2" w14:textId="203E6A47" w:rsidR="002D5FA1" w:rsidRPr="00F607AC" w:rsidRDefault="002D5FA1" w:rsidP="002D5FA1">
      <w:pPr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defames, abuses, or threatens.</w:t>
      </w:r>
    </w:p>
    <w:p w14:paraId="1D630AE5" w14:textId="6D09DCF3" w:rsidR="002D5FA1" w:rsidRPr="00F607AC" w:rsidRDefault="002D5FA1" w:rsidP="002D5FA1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Promotion of any advertisement for products or services, causes, or solicitation of funds,</w:t>
      </w:r>
    </w:p>
    <w:p w14:paraId="7BA5AED5" w14:textId="09507589" w:rsidR="002D5FA1" w:rsidRPr="00F607AC" w:rsidRDefault="002D5FA1" w:rsidP="002D5FA1">
      <w:pPr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 w:rsidRPr="00F607AC">
        <w:rPr>
          <w:rFonts w:ascii="Arial" w:hAnsi="Arial" w:cs="Arial"/>
          <w:bCs/>
          <w:sz w:val="24"/>
          <w:szCs w:val="24"/>
        </w:rPr>
        <w:t>exceeding more than one post per week.</w:t>
      </w:r>
    </w:p>
    <w:p w14:paraId="78B71CD1" w14:textId="2B9291B4" w:rsidR="002D5FA1" w:rsidRDefault="002D5FA1" w:rsidP="002D5FA1">
      <w:pPr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14:paraId="04D0F7B5" w14:textId="5FBB834A" w:rsidR="005D03BF" w:rsidRDefault="005D03BF" w:rsidP="002D5FA1">
      <w:pPr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14:paraId="37A891FD" w14:textId="77777777" w:rsidR="005D03BF" w:rsidRDefault="005D03BF" w:rsidP="002D5FA1">
      <w:pPr>
        <w:spacing w:after="0" w:line="240" w:lineRule="auto"/>
        <w:rPr>
          <w:rFonts w:ascii="Arial" w:hAnsi="Arial" w:cs="Arial"/>
          <w:bCs/>
          <w:sz w:val="26"/>
          <w:szCs w:val="26"/>
        </w:rPr>
      </w:pPr>
      <w:bookmarkStart w:id="0" w:name="_GoBack"/>
      <w:bookmarkEnd w:id="0"/>
    </w:p>
    <w:p w14:paraId="1E3111B3" w14:textId="48DD9C04" w:rsidR="002D5FA1" w:rsidRPr="002D5FA1" w:rsidRDefault="002D5FA1" w:rsidP="002D5FA1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D5FA1">
        <w:rPr>
          <w:rFonts w:ascii="Times New Roman" w:hAnsi="Times New Roman" w:cs="Times New Roman"/>
          <w:bCs/>
          <w:sz w:val="20"/>
          <w:szCs w:val="20"/>
        </w:rPr>
        <w:t>WSU Extension programs, employment, and volunteer service are available to all without discrimination (See WSU Executive Policy</w:t>
      </w:r>
    </w:p>
    <w:p w14:paraId="5B80BE4B" w14:textId="77777777" w:rsidR="002D5FA1" w:rsidRPr="002D5FA1" w:rsidRDefault="002D5FA1" w:rsidP="002D5FA1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D5FA1">
        <w:rPr>
          <w:rFonts w:ascii="Times New Roman" w:hAnsi="Times New Roman" w:cs="Times New Roman"/>
          <w:bCs/>
          <w:sz w:val="20"/>
          <w:szCs w:val="20"/>
        </w:rPr>
        <w:t>#15). Concerns regarding potential discrimination may be reported through your local Extension office or directly to the WSU Office</w:t>
      </w:r>
    </w:p>
    <w:p w14:paraId="216028F8" w14:textId="75111AE9" w:rsidR="00370A35" w:rsidRPr="002D5FA1" w:rsidRDefault="002D5FA1" w:rsidP="002D5FA1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D5FA1">
        <w:rPr>
          <w:rFonts w:ascii="Times New Roman" w:hAnsi="Times New Roman" w:cs="Times New Roman"/>
          <w:bCs/>
          <w:sz w:val="20"/>
          <w:szCs w:val="20"/>
        </w:rPr>
        <w:t>of Civil Right Compliance &amp; Investigation (CRCI), web: crci.wsu.edu, email: crci@wsu.edu, phone: 509-335-8288.</w:t>
      </w:r>
    </w:p>
    <w:sectPr w:rsidR="00370A35" w:rsidRPr="002D5FA1" w:rsidSect="002D5FA1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038AF"/>
    <w:multiLevelType w:val="hybridMultilevel"/>
    <w:tmpl w:val="A5C85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E3B"/>
    <w:multiLevelType w:val="hybridMultilevel"/>
    <w:tmpl w:val="1226A16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B44A2E"/>
    <w:multiLevelType w:val="hybridMultilevel"/>
    <w:tmpl w:val="E1203822"/>
    <w:lvl w:ilvl="0" w:tplc="247E3F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DA582C"/>
    <w:multiLevelType w:val="hybridMultilevel"/>
    <w:tmpl w:val="85326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96162"/>
    <w:multiLevelType w:val="hybridMultilevel"/>
    <w:tmpl w:val="64A21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FDD2015A">
      <w:start w:val="6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E706D1"/>
    <w:multiLevelType w:val="hybridMultilevel"/>
    <w:tmpl w:val="858CB7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E9F7BF9"/>
    <w:multiLevelType w:val="hybridMultilevel"/>
    <w:tmpl w:val="A814A2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D9"/>
    <w:rsid w:val="000007AB"/>
    <w:rsid w:val="00001662"/>
    <w:rsid w:val="00002B37"/>
    <w:rsid w:val="00002EE2"/>
    <w:rsid w:val="00012055"/>
    <w:rsid w:val="00031DDE"/>
    <w:rsid w:val="00036818"/>
    <w:rsid w:val="00050428"/>
    <w:rsid w:val="00063EAE"/>
    <w:rsid w:val="0008318F"/>
    <w:rsid w:val="000B40DD"/>
    <w:rsid w:val="000B67CA"/>
    <w:rsid w:val="000C42E1"/>
    <w:rsid w:val="000D0BF2"/>
    <w:rsid w:val="000D4B74"/>
    <w:rsid w:val="001255A1"/>
    <w:rsid w:val="00136E07"/>
    <w:rsid w:val="0014530C"/>
    <w:rsid w:val="00177A5B"/>
    <w:rsid w:val="0019697B"/>
    <w:rsid w:val="001A460B"/>
    <w:rsid w:val="001A4E41"/>
    <w:rsid w:val="001B2797"/>
    <w:rsid w:val="001E55B3"/>
    <w:rsid w:val="00245893"/>
    <w:rsid w:val="00247BB3"/>
    <w:rsid w:val="00260061"/>
    <w:rsid w:val="00260129"/>
    <w:rsid w:val="00280830"/>
    <w:rsid w:val="00296B2B"/>
    <w:rsid w:val="002B6148"/>
    <w:rsid w:val="002D2BC1"/>
    <w:rsid w:val="002D2FF7"/>
    <w:rsid w:val="002D440B"/>
    <w:rsid w:val="002D46B7"/>
    <w:rsid w:val="002D5FA1"/>
    <w:rsid w:val="002E3AE8"/>
    <w:rsid w:val="003153C7"/>
    <w:rsid w:val="00330435"/>
    <w:rsid w:val="00332D39"/>
    <w:rsid w:val="003665ED"/>
    <w:rsid w:val="00366F0D"/>
    <w:rsid w:val="00370A35"/>
    <w:rsid w:val="00371E3F"/>
    <w:rsid w:val="0037485B"/>
    <w:rsid w:val="00374891"/>
    <w:rsid w:val="0038218A"/>
    <w:rsid w:val="003906CF"/>
    <w:rsid w:val="00395147"/>
    <w:rsid w:val="003A3A9C"/>
    <w:rsid w:val="003A60F0"/>
    <w:rsid w:val="003A67C1"/>
    <w:rsid w:val="003B4221"/>
    <w:rsid w:val="003C1D88"/>
    <w:rsid w:val="003D1BD9"/>
    <w:rsid w:val="003D6E18"/>
    <w:rsid w:val="003E24DB"/>
    <w:rsid w:val="003E29E2"/>
    <w:rsid w:val="003F3971"/>
    <w:rsid w:val="00412C97"/>
    <w:rsid w:val="004263B8"/>
    <w:rsid w:val="00426578"/>
    <w:rsid w:val="00434550"/>
    <w:rsid w:val="00442529"/>
    <w:rsid w:val="00453671"/>
    <w:rsid w:val="00474285"/>
    <w:rsid w:val="00474CA3"/>
    <w:rsid w:val="00482174"/>
    <w:rsid w:val="004A24CF"/>
    <w:rsid w:val="004A5867"/>
    <w:rsid w:val="004D4AAF"/>
    <w:rsid w:val="004D6437"/>
    <w:rsid w:val="004E3699"/>
    <w:rsid w:val="004F509F"/>
    <w:rsid w:val="00503397"/>
    <w:rsid w:val="00515408"/>
    <w:rsid w:val="0053589A"/>
    <w:rsid w:val="00545214"/>
    <w:rsid w:val="0055157A"/>
    <w:rsid w:val="00551E56"/>
    <w:rsid w:val="00575B88"/>
    <w:rsid w:val="00576D02"/>
    <w:rsid w:val="00586B70"/>
    <w:rsid w:val="005A11E5"/>
    <w:rsid w:val="005A1544"/>
    <w:rsid w:val="005A498D"/>
    <w:rsid w:val="005A6994"/>
    <w:rsid w:val="005D03BF"/>
    <w:rsid w:val="00603489"/>
    <w:rsid w:val="00660697"/>
    <w:rsid w:val="00661DE2"/>
    <w:rsid w:val="006A2F7C"/>
    <w:rsid w:val="006A3290"/>
    <w:rsid w:val="006B3278"/>
    <w:rsid w:val="006B70F6"/>
    <w:rsid w:val="006B7AD1"/>
    <w:rsid w:val="006D4D7C"/>
    <w:rsid w:val="006E05F9"/>
    <w:rsid w:val="006E44F1"/>
    <w:rsid w:val="006F0395"/>
    <w:rsid w:val="00723A31"/>
    <w:rsid w:val="00731789"/>
    <w:rsid w:val="00753DC4"/>
    <w:rsid w:val="00760BC0"/>
    <w:rsid w:val="00774519"/>
    <w:rsid w:val="007A4B5F"/>
    <w:rsid w:val="007A663D"/>
    <w:rsid w:val="007B2E78"/>
    <w:rsid w:val="007B716B"/>
    <w:rsid w:val="007C7ED2"/>
    <w:rsid w:val="007E58F9"/>
    <w:rsid w:val="007E75FB"/>
    <w:rsid w:val="00800CA4"/>
    <w:rsid w:val="00801196"/>
    <w:rsid w:val="008125B5"/>
    <w:rsid w:val="00814A79"/>
    <w:rsid w:val="008225EF"/>
    <w:rsid w:val="00834D4F"/>
    <w:rsid w:val="00853029"/>
    <w:rsid w:val="00861848"/>
    <w:rsid w:val="00861CE1"/>
    <w:rsid w:val="008A2798"/>
    <w:rsid w:val="008B787C"/>
    <w:rsid w:val="008C37EE"/>
    <w:rsid w:val="008D290B"/>
    <w:rsid w:val="00902751"/>
    <w:rsid w:val="00907B01"/>
    <w:rsid w:val="00924DA1"/>
    <w:rsid w:val="009358DE"/>
    <w:rsid w:val="009417E5"/>
    <w:rsid w:val="00941D02"/>
    <w:rsid w:val="0094639D"/>
    <w:rsid w:val="0097139C"/>
    <w:rsid w:val="00987F8D"/>
    <w:rsid w:val="00996543"/>
    <w:rsid w:val="009977E4"/>
    <w:rsid w:val="009B1241"/>
    <w:rsid w:val="009B2082"/>
    <w:rsid w:val="009C118A"/>
    <w:rsid w:val="009E2525"/>
    <w:rsid w:val="009E2718"/>
    <w:rsid w:val="00A16E93"/>
    <w:rsid w:val="00A176AD"/>
    <w:rsid w:val="00A3290D"/>
    <w:rsid w:val="00A3472E"/>
    <w:rsid w:val="00A43B4D"/>
    <w:rsid w:val="00A6015B"/>
    <w:rsid w:val="00A60F94"/>
    <w:rsid w:val="00A64948"/>
    <w:rsid w:val="00AE591D"/>
    <w:rsid w:val="00AF16E0"/>
    <w:rsid w:val="00B06504"/>
    <w:rsid w:val="00B17925"/>
    <w:rsid w:val="00B269E6"/>
    <w:rsid w:val="00B276AC"/>
    <w:rsid w:val="00B31CF7"/>
    <w:rsid w:val="00B50C58"/>
    <w:rsid w:val="00B664E2"/>
    <w:rsid w:val="00B73BA2"/>
    <w:rsid w:val="00BA00B8"/>
    <w:rsid w:val="00BB2EDE"/>
    <w:rsid w:val="00BC3A2C"/>
    <w:rsid w:val="00BD0F82"/>
    <w:rsid w:val="00BD7982"/>
    <w:rsid w:val="00BE58F7"/>
    <w:rsid w:val="00BF15CE"/>
    <w:rsid w:val="00BF7B3D"/>
    <w:rsid w:val="00BF7FA9"/>
    <w:rsid w:val="00C10B9A"/>
    <w:rsid w:val="00C20BDE"/>
    <w:rsid w:val="00C225B2"/>
    <w:rsid w:val="00C448E3"/>
    <w:rsid w:val="00C64819"/>
    <w:rsid w:val="00C65159"/>
    <w:rsid w:val="00C67BF1"/>
    <w:rsid w:val="00C92410"/>
    <w:rsid w:val="00C96019"/>
    <w:rsid w:val="00CA17DE"/>
    <w:rsid w:val="00CA47B3"/>
    <w:rsid w:val="00CB376E"/>
    <w:rsid w:val="00CC7988"/>
    <w:rsid w:val="00CD058D"/>
    <w:rsid w:val="00CD73C8"/>
    <w:rsid w:val="00CE4530"/>
    <w:rsid w:val="00D21BA0"/>
    <w:rsid w:val="00D32F82"/>
    <w:rsid w:val="00D35A82"/>
    <w:rsid w:val="00D407FC"/>
    <w:rsid w:val="00D5691E"/>
    <w:rsid w:val="00D63EDA"/>
    <w:rsid w:val="00D70C50"/>
    <w:rsid w:val="00D85766"/>
    <w:rsid w:val="00DB5978"/>
    <w:rsid w:val="00DB6DEC"/>
    <w:rsid w:val="00DC1480"/>
    <w:rsid w:val="00DC15FC"/>
    <w:rsid w:val="00DC492C"/>
    <w:rsid w:val="00DD51B2"/>
    <w:rsid w:val="00E03183"/>
    <w:rsid w:val="00E12FF4"/>
    <w:rsid w:val="00E2263E"/>
    <w:rsid w:val="00E549EE"/>
    <w:rsid w:val="00E75DBD"/>
    <w:rsid w:val="00E768B4"/>
    <w:rsid w:val="00E77837"/>
    <w:rsid w:val="00E834BF"/>
    <w:rsid w:val="00EC2061"/>
    <w:rsid w:val="00F04432"/>
    <w:rsid w:val="00F17D9C"/>
    <w:rsid w:val="00F544FA"/>
    <w:rsid w:val="00F607AC"/>
    <w:rsid w:val="00F749A0"/>
    <w:rsid w:val="00F91342"/>
    <w:rsid w:val="00FA659E"/>
    <w:rsid w:val="00FC0420"/>
    <w:rsid w:val="00FE42B5"/>
    <w:rsid w:val="00F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7BE4"/>
  <w15:chartTrackingRefBased/>
  <w15:docId w15:val="{88C7A302-9F01-4CB9-8A4D-3CBDBCB6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unhideWhenUsed/>
    <w:qFormat/>
    <w:rsid w:val="003A60F0"/>
    <w:pPr>
      <w:spacing w:before="100" w:beforeAutospacing="1" w:after="100" w:afterAutospacing="1" w:line="240" w:lineRule="auto"/>
      <w:outlineLvl w:val="5"/>
    </w:pPr>
    <w:rPr>
      <w:rFonts w:ascii="Calibri" w:hAnsi="Calibri" w:cs="Calibri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D1BD9"/>
    <w:pPr>
      <w:spacing w:after="0" w:line="240" w:lineRule="auto"/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3A60F0"/>
    <w:rPr>
      <w:rFonts w:ascii="Calibri" w:hAnsi="Calibri" w:cs="Calibri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3A60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6E07B8C6FDF4AA9C8148FCBB0BCEE" ma:contentTypeVersion="12" ma:contentTypeDescription="Create a new document." ma:contentTypeScope="" ma:versionID="b256c9123d7ba810ae76303d24eaa6c8">
  <xsd:schema xmlns:xsd="http://www.w3.org/2001/XMLSchema" xmlns:xs="http://www.w3.org/2001/XMLSchema" xmlns:p="http://schemas.microsoft.com/office/2006/metadata/properties" xmlns:ns3="048b29e2-e056-46d7-9f03-f58d16224128" xmlns:ns4="29140ecd-3393-4559-a649-14a344578679" targetNamespace="http://schemas.microsoft.com/office/2006/metadata/properties" ma:root="true" ma:fieldsID="ed16f1d40375ec39f29fab2836fbe28b" ns3:_="" ns4:_="">
    <xsd:import namespace="048b29e2-e056-46d7-9f03-f58d16224128"/>
    <xsd:import namespace="29140ecd-3393-4559-a649-14a3445786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b29e2-e056-46d7-9f03-f58d16224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40ecd-3393-4559-a649-14a344578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4C502-E9C5-470E-AD28-ED9903C93049}">
  <ds:schemaRefs>
    <ds:schemaRef ds:uri="http://schemas.microsoft.com/office/2006/documentManagement/types"/>
    <ds:schemaRef ds:uri="048b29e2-e056-46d7-9f03-f58d1622412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9140ecd-3393-4559-a649-14a34457867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006AB9F-6263-4C39-A66C-52043C53D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07148-E57B-4AA5-B4F5-1E42A6170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b29e2-e056-46d7-9f03-f58d16224128"/>
    <ds:schemaRef ds:uri="29140ecd-3393-4559-a649-14a344578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Lain, Michelle Marie</dc:creator>
  <cp:keywords/>
  <dc:description/>
  <cp:lastModifiedBy>Lain, Michelle Marie</cp:lastModifiedBy>
  <cp:revision>2</cp:revision>
  <cp:lastPrinted>2020-03-02T21:49:00Z</cp:lastPrinted>
  <dcterms:created xsi:type="dcterms:W3CDTF">2020-07-01T20:51:00Z</dcterms:created>
  <dcterms:modified xsi:type="dcterms:W3CDTF">2020-07-01T20:51:00Z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0x0101000756E07B8C6FDF4AA9C8148FCBB0BCEE</vt:lpwstr>
  </property>
</Properties>
</file>