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17AE0" w14:textId="77777777" w:rsidR="005E745A" w:rsidRPr="005E745A" w:rsidRDefault="005E745A" w:rsidP="005E745A">
      <w:pPr>
        <w:spacing w:line="240" w:lineRule="auto"/>
        <w:jc w:val="center"/>
        <w:rPr>
          <w:b/>
          <w:sz w:val="28"/>
          <w:szCs w:val="28"/>
        </w:rPr>
      </w:pPr>
      <w:r w:rsidRPr="005E745A">
        <w:rPr>
          <w:b/>
          <w:sz w:val="28"/>
          <w:szCs w:val="28"/>
        </w:rPr>
        <w:t>Kylee D. Runyan</w:t>
      </w:r>
    </w:p>
    <w:p w14:paraId="13738A1E" w14:textId="084113D4" w:rsidR="005E745A" w:rsidRDefault="005E745A" w:rsidP="005E745A">
      <w:pPr>
        <w:spacing w:line="240" w:lineRule="auto"/>
        <w:jc w:val="center"/>
      </w:pPr>
      <w:r>
        <w:t>7</w:t>
      </w:r>
      <w:r w:rsidR="00D12680">
        <w:t>24</w:t>
      </w:r>
      <w:r>
        <w:t xml:space="preserve"> Johnson Tower</w:t>
      </w:r>
    </w:p>
    <w:p w14:paraId="528650DA" w14:textId="77777777" w:rsidR="005E745A" w:rsidRDefault="005E745A" w:rsidP="005E745A">
      <w:pPr>
        <w:spacing w:line="240" w:lineRule="auto"/>
        <w:jc w:val="center"/>
      </w:pPr>
      <w:r>
        <w:t>Washington State University</w:t>
      </w:r>
    </w:p>
    <w:p w14:paraId="05D89EA1" w14:textId="77777777" w:rsidR="005E745A" w:rsidRDefault="005E745A" w:rsidP="005E745A">
      <w:pPr>
        <w:spacing w:line="240" w:lineRule="auto"/>
        <w:jc w:val="center"/>
      </w:pPr>
      <w:r>
        <w:t>Pullman, WA 99164</w:t>
      </w:r>
    </w:p>
    <w:p w14:paraId="624A3B63" w14:textId="77777777" w:rsidR="005E745A" w:rsidRDefault="001B102E" w:rsidP="005E745A">
      <w:pPr>
        <w:spacing w:line="240" w:lineRule="auto"/>
        <w:jc w:val="center"/>
      </w:pPr>
      <w:hyperlink r:id="rId4" w:history="1">
        <w:r w:rsidR="005E745A" w:rsidRPr="00EA3D85">
          <w:rPr>
            <w:rStyle w:val="Hyperlink"/>
          </w:rPr>
          <w:t>Kylee.runyan@wsu.edu</w:t>
        </w:r>
      </w:hyperlink>
    </w:p>
    <w:p w14:paraId="54D527F2" w14:textId="77777777" w:rsidR="005E745A" w:rsidRDefault="005E745A" w:rsidP="005E745A">
      <w:pPr>
        <w:spacing w:line="240" w:lineRule="auto"/>
        <w:jc w:val="center"/>
      </w:pPr>
    </w:p>
    <w:p w14:paraId="106A46BC" w14:textId="77777777" w:rsidR="005E745A" w:rsidRPr="005E745A" w:rsidRDefault="005E745A" w:rsidP="005E745A">
      <w:pPr>
        <w:spacing w:line="240" w:lineRule="auto"/>
        <w:rPr>
          <w:b/>
          <w:szCs w:val="24"/>
          <w:u w:val="single"/>
        </w:rPr>
      </w:pPr>
      <w:r w:rsidRPr="005E745A">
        <w:rPr>
          <w:b/>
          <w:szCs w:val="24"/>
          <w:u w:val="single"/>
        </w:rPr>
        <w:t>Education</w:t>
      </w:r>
    </w:p>
    <w:p w14:paraId="58284947" w14:textId="77777777" w:rsidR="005E745A" w:rsidRDefault="005E745A" w:rsidP="005E745A">
      <w:pPr>
        <w:spacing w:line="240" w:lineRule="auto"/>
      </w:pPr>
    </w:p>
    <w:p w14:paraId="1C8FFE5D" w14:textId="40584224" w:rsidR="005E745A" w:rsidRDefault="00E72773" w:rsidP="005E745A">
      <w:pPr>
        <w:spacing w:line="240" w:lineRule="auto"/>
      </w:pPr>
      <w:r>
        <w:t>20</w:t>
      </w:r>
      <w:r w:rsidR="00FB0BCD">
        <w:t>1</w:t>
      </w:r>
      <w:r w:rsidR="00D12680">
        <w:t>8</w:t>
      </w:r>
      <w:r w:rsidR="00FB0BCD">
        <w:tab/>
      </w:r>
      <w:r w:rsidR="00FB0BCD">
        <w:tab/>
        <w:t>Ph.D., Criminal Justice and Criminology, Washington State University.</w:t>
      </w:r>
    </w:p>
    <w:p w14:paraId="0290D99E" w14:textId="7A459ACF" w:rsidR="00FB0BCD" w:rsidRDefault="00FB0BCD" w:rsidP="005E745A">
      <w:pPr>
        <w:spacing w:line="240" w:lineRule="auto"/>
      </w:pPr>
      <w:r>
        <w:t>-</w:t>
      </w:r>
      <w:r w:rsidR="00D12680">
        <w:t>2021</w:t>
      </w:r>
      <w:r>
        <w:tab/>
      </w:r>
      <w:r>
        <w:tab/>
        <w:t xml:space="preserve">Dissertation: </w:t>
      </w:r>
      <w:r w:rsidRPr="00FB0BCD">
        <w:rPr>
          <w:i/>
        </w:rPr>
        <w:t>Unknown</w:t>
      </w:r>
    </w:p>
    <w:p w14:paraId="3255372D" w14:textId="70DE66B8" w:rsidR="00FB0BCD" w:rsidRDefault="00D12680" w:rsidP="005E745A">
      <w:pPr>
        <w:spacing w:line="240" w:lineRule="auto"/>
      </w:pPr>
      <w:r>
        <w:t>(expected)</w:t>
      </w:r>
      <w:r>
        <w:tab/>
      </w:r>
      <w:r w:rsidR="00FB0BCD">
        <w:t xml:space="preserve">Comprehensive Exam Focus: </w:t>
      </w:r>
      <w:r w:rsidR="00FB0BCD" w:rsidRPr="00FB0BCD">
        <w:rPr>
          <w:i/>
        </w:rPr>
        <w:t>Unknown</w:t>
      </w:r>
    </w:p>
    <w:p w14:paraId="2ABB6400" w14:textId="71F80B5F" w:rsidR="00FB0BCD" w:rsidRDefault="00FB0BCD" w:rsidP="005E745A">
      <w:pPr>
        <w:spacing w:line="240" w:lineRule="auto"/>
      </w:pPr>
    </w:p>
    <w:p w14:paraId="53D91E44" w14:textId="1AEB8B1A" w:rsidR="00FB0BCD" w:rsidRDefault="00FB0BCD" w:rsidP="005E745A">
      <w:pPr>
        <w:spacing w:line="240" w:lineRule="auto"/>
      </w:pPr>
      <w:r>
        <w:t>2016</w:t>
      </w:r>
      <w:r w:rsidR="00802112" w:rsidRPr="00802112">
        <w:t xml:space="preserve"> </w:t>
      </w:r>
      <w:r w:rsidR="00802112">
        <w:tab/>
      </w:r>
      <w:r w:rsidR="00802112">
        <w:tab/>
        <w:t>M.A., Criminal Justice and Criminology, Washington State University.</w:t>
      </w:r>
    </w:p>
    <w:p w14:paraId="5493163A" w14:textId="730F0C41" w:rsidR="00FB0BCD" w:rsidRDefault="00FB0BCD" w:rsidP="005E745A">
      <w:pPr>
        <w:spacing w:line="240" w:lineRule="auto"/>
      </w:pPr>
      <w:r>
        <w:t>-2017</w:t>
      </w:r>
      <w:r>
        <w:tab/>
      </w:r>
      <w:r>
        <w:tab/>
      </w:r>
    </w:p>
    <w:p w14:paraId="5FE9C05D" w14:textId="2585AC8B" w:rsidR="00FB0BCD" w:rsidRDefault="00FB0BCD" w:rsidP="005E745A">
      <w:pPr>
        <w:spacing w:line="240" w:lineRule="auto"/>
      </w:pPr>
    </w:p>
    <w:p w14:paraId="14391489" w14:textId="4B1A947D" w:rsidR="00FB0BCD" w:rsidRDefault="00FB0BCD" w:rsidP="005E745A">
      <w:pPr>
        <w:spacing w:line="240" w:lineRule="auto"/>
      </w:pPr>
      <w:r>
        <w:t>2012</w:t>
      </w:r>
      <w:r w:rsidR="00802112">
        <w:tab/>
      </w:r>
      <w:r w:rsidR="00802112">
        <w:tab/>
        <w:t>B.A., Criminal Justice and Criminology, Washington State University</w:t>
      </w:r>
    </w:p>
    <w:p w14:paraId="2D2169DF" w14:textId="76BF1D1F" w:rsidR="00E17E5F" w:rsidRDefault="00802112" w:rsidP="005E745A">
      <w:pPr>
        <w:spacing w:line="240" w:lineRule="auto"/>
      </w:pPr>
      <w:r>
        <w:t>-2015</w:t>
      </w:r>
      <w:r>
        <w:tab/>
      </w:r>
      <w:r>
        <w:tab/>
        <w:t>Minor in Sociology, Washington State University</w:t>
      </w:r>
    </w:p>
    <w:p w14:paraId="39E66E4B" w14:textId="025266CA" w:rsidR="00E17E5F" w:rsidRDefault="00E17E5F" w:rsidP="005E745A">
      <w:pPr>
        <w:spacing w:line="240" w:lineRule="auto"/>
      </w:pPr>
      <w:r>
        <w:tab/>
      </w:r>
      <w:r>
        <w:tab/>
        <w:t xml:space="preserve">Graduated: </w:t>
      </w:r>
      <w:r>
        <w:rPr>
          <w:i/>
        </w:rPr>
        <w:t>m</w:t>
      </w:r>
      <w:r w:rsidRPr="00E17E5F">
        <w:rPr>
          <w:i/>
        </w:rPr>
        <w:t>agna cum laude</w:t>
      </w:r>
    </w:p>
    <w:p w14:paraId="2E3DF7CD" w14:textId="1A583198" w:rsidR="00E17E5F" w:rsidRDefault="00E17E5F" w:rsidP="005E745A">
      <w:pPr>
        <w:spacing w:line="240" w:lineRule="auto"/>
      </w:pPr>
    </w:p>
    <w:p w14:paraId="6C461069" w14:textId="22FBE0AB" w:rsidR="00A23002" w:rsidRDefault="00A23002" w:rsidP="005E745A">
      <w:pPr>
        <w:spacing w:line="240" w:lineRule="auto"/>
      </w:pPr>
      <w:r>
        <w:rPr>
          <w:b/>
          <w:u w:val="single"/>
        </w:rPr>
        <w:t>Professional Employment</w:t>
      </w:r>
    </w:p>
    <w:p w14:paraId="33E6C61B" w14:textId="374AC650" w:rsidR="00A23002" w:rsidRDefault="00A23002" w:rsidP="005E745A">
      <w:pPr>
        <w:spacing w:line="240" w:lineRule="auto"/>
      </w:pPr>
    </w:p>
    <w:p w14:paraId="4AA6AFFF" w14:textId="34BF81F6" w:rsidR="00A23002" w:rsidRDefault="00A23002" w:rsidP="005E745A">
      <w:pPr>
        <w:spacing w:line="240" w:lineRule="auto"/>
      </w:pPr>
      <w:r>
        <w:t>2018</w:t>
      </w:r>
      <w:r>
        <w:tab/>
      </w:r>
      <w:r>
        <w:tab/>
      </w:r>
      <w:r w:rsidRPr="00A23002">
        <w:rPr>
          <w:b/>
          <w:i/>
        </w:rPr>
        <w:t>Graduate Student Instructor</w:t>
      </w:r>
      <w:r>
        <w:t>. Washington State University Department of</w:t>
      </w:r>
    </w:p>
    <w:p w14:paraId="31ACF7E4" w14:textId="62670328" w:rsidR="00A23002" w:rsidRDefault="00D12680" w:rsidP="005E745A">
      <w:pPr>
        <w:spacing w:line="240" w:lineRule="auto"/>
      </w:pPr>
      <w:r>
        <w:tab/>
      </w:r>
      <w:r w:rsidR="00A23002">
        <w:tab/>
        <w:t>Criminal Justice and Criminology.</w:t>
      </w:r>
    </w:p>
    <w:p w14:paraId="02FAE28C" w14:textId="111A0E14" w:rsidR="00EC3102" w:rsidRDefault="00A23002" w:rsidP="00EC3102">
      <w:pPr>
        <w:spacing w:line="240" w:lineRule="auto"/>
        <w:ind w:left="1440"/>
      </w:pPr>
      <w:r>
        <w:t>Teaching Assistantship. Prepped and instructed one course (syllab</w:t>
      </w:r>
      <w:r w:rsidR="00D12680">
        <w:t>us</w:t>
      </w:r>
      <w:r>
        <w:t>, assignments, schedule, and exam).</w:t>
      </w:r>
    </w:p>
    <w:p w14:paraId="48D8DC42" w14:textId="428698BB" w:rsidR="00A23002" w:rsidRDefault="00A23002" w:rsidP="00A23002">
      <w:pPr>
        <w:spacing w:line="240" w:lineRule="auto"/>
      </w:pPr>
    </w:p>
    <w:p w14:paraId="0314E869" w14:textId="49F6ACA0" w:rsidR="00F75AB6" w:rsidRPr="00F75AB6" w:rsidRDefault="00F75AB6" w:rsidP="00A23002">
      <w:pPr>
        <w:spacing w:line="240" w:lineRule="auto"/>
      </w:pPr>
      <w:r>
        <w:t>2016</w:t>
      </w:r>
      <w:r>
        <w:tab/>
      </w:r>
      <w:r>
        <w:tab/>
      </w:r>
      <w:r>
        <w:rPr>
          <w:b/>
          <w:i/>
        </w:rPr>
        <w:t>Graduate Student Grader</w:t>
      </w:r>
      <w:r>
        <w:t>. Washington State University Department of Criminal</w:t>
      </w:r>
    </w:p>
    <w:p w14:paraId="65B7EB08" w14:textId="2CF59C09" w:rsidR="00F75AB6" w:rsidRDefault="00F75AB6" w:rsidP="00A23002">
      <w:pPr>
        <w:spacing w:line="240" w:lineRule="auto"/>
      </w:pPr>
      <w:r>
        <w:t>-2017</w:t>
      </w:r>
      <w:r>
        <w:tab/>
      </w:r>
      <w:r>
        <w:tab/>
        <w:t>Justice and Criminology.</w:t>
      </w:r>
    </w:p>
    <w:p w14:paraId="656FC961" w14:textId="6F35EC0F" w:rsidR="00F75AB6" w:rsidRDefault="00F75AB6" w:rsidP="00F75AB6">
      <w:pPr>
        <w:spacing w:line="240" w:lineRule="auto"/>
        <w:ind w:left="1440"/>
      </w:pPr>
      <w:r>
        <w:t xml:space="preserve">Graded for three different courses in the Criminal Justice and Criminology Department: </w:t>
      </w:r>
      <w:r w:rsidRPr="00F75AB6">
        <w:rPr>
          <w:i/>
        </w:rPr>
        <w:t>Research Methods</w:t>
      </w:r>
      <w:r>
        <w:t xml:space="preserve"> for A. Pedneault, </w:t>
      </w:r>
      <w:r w:rsidRPr="00F75AB6">
        <w:rPr>
          <w:i/>
        </w:rPr>
        <w:t>Statistics</w:t>
      </w:r>
      <w:r>
        <w:t xml:space="preserve"> for D. Willits, and </w:t>
      </w:r>
      <w:r w:rsidRPr="00F75AB6">
        <w:rPr>
          <w:i/>
        </w:rPr>
        <w:t>Institutional Corrections</w:t>
      </w:r>
      <w:r>
        <w:t xml:space="preserve"> for M. Stohr.</w:t>
      </w:r>
    </w:p>
    <w:p w14:paraId="02ADF835" w14:textId="6717CD5D" w:rsidR="00F75AB6" w:rsidRDefault="00F75AB6" w:rsidP="00F75AB6">
      <w:pPr>
        <w:spacing w:line="240" w:lineRule="auto"/>
      </w:pPr>
    </w:p>
    <w:p w14:paraId="172E46E6" w14:textId="33B69DE6" w:rsidR="00F75AB6" w:rsidRDefault="00F75AB6" w:rsidP="00F75AB6">
      <w:pPr>
        <w:spacing w:line="240" w:lineRule="auto"/>
      </w:pPr>
      <w:r>
        <w:t>2016</w:t>
      </w:r>
      <w:r>
        <w:tab/>
      </w:r>
      <w:r>
        <w:tab/>
      </w:r>
      <w:r w:rsidRPr="00F75AB6">
        <w:rPr>
          <w:b/>
          <w:i/>
        </w:rPr>
        <w:t>Student Conduct Officer</w:t>
      </w:r>
      <w:r>
        <w:t>. Washington State University Office of Student</w:t>
      </w:r>
    </w:p>
    <w:p w14:paraId="047534EC" w14:textId="4316821D" w:rsidR="00F75AB6" w:rsidRDefault="00F75AB6" w:rsidP="00F75AB6">
      <w:pPr>
        <w:spacing w:line="240" w:lineRule="auto"/>
      </w:pPr>
      <w:r>
        <w:t>-2017</w:t>
      </w:r>
      <w:r>
        <w:tab/>
      </w:r>
      <w:r>
        <w:tab/>
        <w:t>Conduct.</w:t>
      </w:r>
    </w:p>
    <w:p w14:paraId="518A7BBC" w14:textId="48233D93" w:rsidR="00F75AB6" w:rsidRPr="00A23002" w:rsidRDefault="00F75AB6" w:rsidP="00F75AB6">
      <w:pPr>
        <w:spacing w:line="240" w:lineRule="auto"/>
        <w:ind w:left="1440"/>
      </w:pPr>
      <w:r>
        <w:t>M.A. Assistantship. Processed cases and met with students to uphold the standards of conduct for students.</w:t>
      </w:r>
    </w:p>
    <w:p w14:paraId="609939E0" w14:textId="77777777" w:rsidR="00A23002" w:rsidRDefault="00A23002" w:rsidP="005E745A">
      <w:pPr>
        <w:spacing w:line="240" w:lineRule="auto"/>
        <w:rPr>
          <w:b/>
          <w:u w:val="single"/>
        </w:rPr>
      </w:pPr>
    </w:p>
    <w:p w14:paraId="44734E97" w14:textId="353AE804" w:rsidR="00E17E5F" w:rsidRDefault="00E17E5F" w:rsidP="005E745A">
      <w:pPr>
        <w:spacing w:line="240" w:lineRule="auto"/>
        <w:rPr>
          <w:b/>
          <w:u w:val="single"/>
        </w:rPr>
      </w:pPr>
      <w:r>
        <w:rPr>
          <w:b/>
          <w:u w:val="single"/>
        </w:rPr>
        <w:t>Research</w:t>
      </w:r>
    </w:p>
    <w:p w14:paraId="2FE3BED1" w14:textId="4F1C17D7" w:rsidR="003D203D" w:rsidRDefault="003D203D" w:rsidP="005E745A">
      <w:pPr>
        <w:spacing w:line="240" w:lineRule="auto"/>
        <w:rPr>
          <w:b/>
          <w:u w:val="single"/>
        </w:rPr>
      </w:pPr>
    </w:p>
    <w:p w14:paraId="2DC63599" w14:textId="77777777" w:rsidR="003D203D" w:rsidRDefault="003D203D" w:rsidP="003D203D">
      <w:pPr>
        <w:spacing w:line="240" w:lineRule="auto"/>
        <w:ind w:left="1440" w:hanging="1440"/>
      </w:pPr>
      <w:r>
        <w:t>2014</w:t>
      </w:r>
      <w:r>
        <w:tab/>
      </w:r>
      <w:r w:rsidRPr="00802112">
        <w:rPr>
          <w:b/>
        </w:rPr>
        <w:t>Data Coder.</w:t>
      </w:r>
      <w:r>
        <w:t xml:space="preserve"> Project: </w:t>
      </w:r>
      <w:r w:rsidRPr="00802112">
        <w:rPr>
          <w:i/>
        </w:rPr>
        <w:t>Risk across the life-course: Predictors of convictio</w:t>
      </w:r>
      <w:r>
        <w:rPr>
          <w:i/>
        </w:rPr>
        <w:t>n from</w:t>
      </w:r>
    </w:p>
    <w:p w14:paraId="03CB6AA0" w14:textId="5D6C0717" w:rsidR="003D203D" w:rsidRDefault="003D203D" w:rsidP="003D203D">
      <w:pPr>
        <w:spacing w:line="240" w:lineRule="auto"/>
        <w:ind w:left="1440" w:hanging="1440"/>
      </w:pPr>
      <w:r>
        <w:t>-2015</w:t>
      </w:r>
      <w:r>
        <w:tab/>
      </w:r>
      <w:proofErr w:type="gramStart"/>
      <w:r>
        <w:rPr>
          <w:i/>
        </w:rPr>
        <w:t>adolescence</w:t>
      </w:r>
      <w:proofErr w:type="gramEnd"/>
      <w:r>
        <w:rPr>
          <w:i/>
        </w:rPr>
        <w:t xml:space="preserve"> to adulthood</w:t>
      </w:r>
      <w:r>
        <w:t>, for Ph.D. student Michael Campagna, Washington State University.</w:t>
      </w:r>
    </w:p>
    <w:p w14:paraId="431DA58F" w14:textId="63653F15" w:rsidR="00E17E5F" w:rsidRDefault="00E17E5F" w:rsidP="005E745A">
      <w:pPr>
        <w:spacing w:line="240" w:lineRule="auto"/>
      </w:pPr>
    </w:p>
    <w:p w14:paraId="2FCE64A1" w14:textId="77777777" w:rsidR="003D203D" w:rsidRDefault="003D203D" w:rsidP="00E17E5F">
      <w:pPr>
        <w:spacing w:line="240" w:lineRule="auto"/>
        <w:jc w:val="center"/>
        <w:rPr>
          <w:u w:val="single"/>
        </w:rPr>
      </w:pPr>
    </w:p>
    <w:p w14:paraId="788D894E" w14:textId="77777777" w:rsidR="003D203D" w:rsidRDefault="003D203D" w:rsidP="00E17E5F">
      <w:pPr>
        <w:spacing w:line="240" w:lineRule="auto"/>
        <w:jc w:val="center"/>
        <w:rPr>
          <w:u w:val="single"/>
        </w:rPr>
      </w:pPr>
    </w:p>
    <w:p w14:paraId="6A4D1BA0" w14:textId="77777777" w:rsidR="001B102E" w:rsidRDefault="001B102E" w:rsidP="00E17E5F">
      <w:pPr>
        <w:spacing w:line="240" w:lineRule="auto"/>
        <w:jc w:val="center"/>
        <w:rPr>
          <w:u w:val="single"/>
        </w:rPr>
      </w:pPr>
    </w:p>
    <w:p w14:paraId="3E31E431" w14:textId="79270DE6" w:rsidR="00E17E5F" w:rsidRDefault="00E17E5F" w:rsidP="00E17E5F">
      <w:pPr>
        <w:spacing w:line="240" w:lineRule="auto"/>
        <w:jc w:val="center"/>
      </w:pPr>
      <w:r>
        <w:rPr>
          <w:u w:val="single"/>
        </w:rPr>
        <w:lastRenderedPageBreak/>
        <w:t>In Progress</w:t>
      </w:r>
    </w:p>
    <w:p w14:paraId="4D7CEEDA" w14:textId="4CE40D8B" w:rsidR="00E17E5F" w:rsidRDefault="00E17E5F" w:rsidP="005E745A">
      <w:pPr>
        <w:spacing w:line="240" w:lineRule="auto"/>
      </w:pPr>
    </w:p>
    <w:p w14:paraId="63E859FF" w14:textId="749AB8CB" w:rsidR="00E17E5F" w:rsidRDefault="00E17E5F" w:rsidP="00E17E5F">
      <w:pPr>
        <w:spacing w:line="240" w:lineRule="auto"/>
        <w:ind w:left="1440" w:hanging="1440"/>
      </w:pPr>
      <w:r>
        <w:t>2017</w:t>
      </w:r>
      <w:r>
        <w:tab/>
        <w:t>Evaluability assessment of the Washington State University Police Cadet Program.</w:t>
      </w:r>
    </w:p>
    <w:p w14:paraId="6EB04C30" w14:textId="7C67C4CB" w:rsidR="00E17E5F" w:rsidRDefault="00E17E5F" w:rsidP="00E17E5F">
      <w:pPr>
        <w:spacing w:line="240" w:lineRule="auto"/>
        <w:ind w:left="1440" w:hanging="1440"/>
      </w:pPr>
    </w:p>
    <w:p w14:paraId="33F5AD96" w14:textId="7AF15CDF" w:rsidR="00E17E5F" w:rsidRDefault="00E17E5F" w:rsidP="00E17E5F">
      <w:pPr>
        <w:spacing w:line="240" w:lineRule="auto"/>
        <w:ind w:left="1440" w:hanging="1440"/>
      </w:pPr>
      <w:r>
        <w:t>2017</w:t>
      </w:r>
      <w:r>
        <w:tab/>
        <w:t xml:space="preserve">Quantitative analysis of the </w:t>
      </w:r>
      <w:r w:rsidR="007E31D1">
        <w:t>reasons individuals abscond. (Expected submission Jan. 2018).</w:t>
      </w:r>
    </w:p>
    <w:p w14:paraId="6033F833" w14:textId="0E7668B7" w:rsidR="00146147" w:rsidRDefault="00146147" w:rsidP="003D203D">
      <w:pPr>
        <w:spacing w:line="240" w:lineRule="auto"/>
      </w:pPr>
    </w:p>
    <w:p w14:paraId="6B010780" w14:textId="4DC1F41A" w:rsidR="00146147" w:rsidRDefault="00B80767" w:rsidP="00802112">
      <w:pPr>
        <w:spacing w:line="240" w:lineRule="auto"/>
        <w:ind w:left="1440" w:hanging="1440"/>
      </w:pPr>
      <w:r>
        <w:rPr>
          <w:b/>
          <w:u w:val="single"/>
        </w:rPr>
        <w:t>Teaching</w:t>
      </w:r>
    </w:p>
    <w:p w14:paraId="24BE6BAE" w14:textId="3835AAB5" w:rsidR="00B80767" w:rsidRDefault="00B80767" w:rsidP="00802112">
      <w:pPr>
        <w:spacing w:line="240" w:lineRule="auto"/>
        <w:ind w:left="1440" w:hanging="1440"/>
      </w:pPr>
    </w:p>
    <w:p w14:paraId="796194A3" w14:textId="77B97B13" w:rsidR="00B80767" w:rsidRDefault="00B80767" w:rsidP="00EC3102">
      <w:pPr>
        <w:spacing w:line="240" w:lineRule="auto"/>
        <w:ind w:left="1440" w:hanging="1440"/>
      </w:pPr>
      <w:r>
        <w:t>2018</w:t>
      </w:r>
      <w:r>
        <w:tab/>
      </w:r>
      <w:r w:rsidR="00EC3102">
        <w:t xml:space="preserve">Criminal Justice 385. </w:t>
      </w:r>
      <w:r>
        <w:t>Institutional Corrections (Seated), Washington State University.</w:t>
      </w:r>
    </w:p>
    <w:p w14:paraId="4F4AFB4A" w14:textId="0A972EA3" w:rsidR="00B80767" w:rsidRDefault="00B80767" w:rsidP="00B80767">
      <w:pPr>
        <w:spacing w:line="240" w:lineRule="auto"/>
        <w:ind w:left="1440" w:hanging="1440"/>
      </w:pPr>
    </w:p>
    <w:p w14:paraId="64E4D424" w14:textId="56CEAF3C" w:rsidR="00B80767" w:rsidRDefault="00B80767" w:rsidP="00B80767">
      <w:pPr>
        <w:spacing w:line="240" w:lineRule="auto"/>
        <w:ind w:left="1440" w:hanging="1440"/>
      </w:pPr>
      <w:r>
        <w:rPr>
          <w:b/>
          <w:u w:val="single"/>
        </w:rPr>
        <w:t>Service</w:t>
      </w:r>
    </w:p>
    <w:p w14:paraId="5225707B" w14:textId="01590DCE" w:rsidR="00B80767" w:rsidRDefault="00B80767" w:rsidP="00B80767">
      <w:pPr>
        <w:spacing w:line="240" w:lineRule="auto"/>
        <w:ind w:left="1440" w:hanging="1440"/>
      </w:pPr>
    </w:p>
    <w:p w14:paraId="5073599F" w14:textId="6AA5F9E9" w:rsidR="00B80767" w:rsidRDefault="00B80767" w:rsidP="00B80767">
      <w:pPr>
        <w:spacing w:line="240" w:lineRule="auto"/>
        <w:ind w:left="1440" w:hanging="1440"/>
      </w:pPr>
      <w:r>
        <w:t>2017</w:t>
      </w:r>
      <w:r>
        <w:tab/>
        <w:t>Graduate Student Association (GSA) member.</w:t>
      </w:r>
    </w:p>
    <w:p w14:paraId="7C71568D" w14:textId="2B352CEF" w:rsidR="00B80767" w:rsidRDefault="00B80767" w:rsidP="00B80767">
      <w:pPr>
        <w:spacing w:line="240" w:lineRule="auto"/>
        <w:ind w:left="1440" w:hanging="1440"/>
      </w:pPr>
      <w:r>
        <w:tab/>
        <w:t xml:space="preserve">Position: </w:t>
      </w:r>
      <w:r w:rsidR="00A23002" w:rsidRPr="00A23002">
        <w:rPr>
          <w:i/>
        </w:rPr>
        <w:t>Ph.D. student representative.</w:t>
      </w:r>
    </w:p>
    <w:p w14:paraId="3209955B" w14:textId="34B3974E" w:rsidR="00A23002" w:rsidRDefault="00A23002" w:rsidP="00B80767">
      <w:pPr>
        <w:spacing w:line="240" w:lineRule="auto"/>
        <w:ind w:left="1440" w:hanging="1440"/>
      </w:pPr>
    </w:p>
    <w:p w14:paraId="68C05D9B" w14:textId="1884C8FB" w:rsidR="00A23002" w:rsidRDefault="00A23002" w:rsidP="00B80767">
      <w:pPr>
        <w:spacing w:line="240" w:lineRule="auto"/>
        <w:ind w:left="1440" w:hanging="1440"/>
      </w:pPr>
      <w:r>
        <w:rPr>
          <w:b/>
          <w:u w:val="single"/>
        </w:rPr>
        <w:t>Professional Training/Certifications</w:t>
      </w:r>
    </w:p>
    <w:p w14:paraId="391F0ED7" w14:textId="778916C8" w:rsidR="007E31D1" w:rsidRDefault="007E31D1" w:rsidP="00B80767">
      <w:pPr>
        <w:spacing w:line="240" w:lineRule="auto"/>
        <w:ind w:left="1440" w:hanging="1440"/>
      </w:pPr>
    </w:p>
    <w:p w14:paraId="613BFE33" w14:textId="25285A7C" w:rsidR="007E31D1" w:rsidRDefault="007E31D1" w:rsidP="00B80767">
      <w:pPr>
        <w:spacing w:line="240" w:lineRule="auto"/>
        <w:ind w:left="1440" w:hanging="1440"/>
      </w:pPr>
      <w:r>
        <w:t>2016</w:t>
      </w:r>
      <w:r>
        <w:tab/>
      </w:r>
      <w:r w:rsidRPr="007E31D1">
        <w:rPr>
          <w:b/>
          <w:i/>
        </w:rPr>
        <w:t>CITI Training Certified</w:t>
      </w:r>
      <w:r>
        <w:t>. Washington State University.</w:t>
      </w:r>
    </w:p>
    <w:p w14:paraId="199E331D" w14:textId="73401072" w:rsidR="007E31D1" w:rsidRDefault="007E31D1" w:rsidP="00B80767">
      <w:pPr>
        <w:spacing w:line="240" w:lineRule="auto"/>
        <w:ind w:left="1440" w:hanging="1440"/>
      </w:pPr>
      <w:r>
        <w:tab/>
        <w:t>Completed course: Basic/Refresher Course – Human Subjects Research</w:t>
      </w:r>
    </w:p>
    <w:p w14:paraId="7BC3C984" w14:textId="2116C092" w:rsidR="007E31D1" w:rsidRDefault="007E31D1" w:rsidP="00B80767">
      <w:pPr>
        <w:spacing w:line="240" w:lineRule="auto"/>
        <w:ind w:left="1440" w:hanging="1440"/>
      </w:pPr>
    </w:p>
    <w:p w14:paraId="00E65F02" w14:textId="3A1A7826" w:rsidR="007E31D1" w:rsidRDefault="007E31D1" w:rsidP="00B80767">
      <w:pPr>
        <w:spacing w:line="240" w:lineRule="auto"/>
        <w:ind w:left="1440" w:hanging="1440"/>
      </w:pPr>
      <w:r>
        <w:t>2016</w:t>
      </w:r>
      <w:r>
        <w:tab/>
      </w:r>
      <w:r w:rsidRPr="007E31D1">
        <w:rPr>
          <w:b/>
          <w:i/>
        </w:rPr>
        <w:t>Cultural Competency Certified</w:t>
      </w:r>
      <w:r>
        <w:t>. Washington State University.</w:t>
      </w:r>
    </w:p>
    <w:p w14:paraId="24802CDD" w14:textId="6445D2B4" w:rsidR="007E31D1" w:rsidRDefault="007E31D1" w:rsidP="00B80767">
      <w:pPr>
        <w:spacing w:line="240" w:lineRule="auto"/>
        <w:ind w:left="1440" w:hanging="1440"/>
      </w:pPr>
    </w:p>
    <w:p w14:paraId="65B13AF9" w14:textId="08F52F00" w:rsidR="007E31D1" w:rsidRDefault="007E31D1" w:rsidP="00B80767">
      <w:pPr>
        <w:spacing w:line="240" w:lineRule="auto"/>
        <w:ind w:left="1440" w:hanging="1440"/>
      </w:pPr>
      <w:r>
        <w:t>2016</w:t>
      </w:r>
      <w:r>
        <w:tab/>
      </w:r>
      <w:r w:rsidRPr="007E31D1">
        <w:rPr>
          <w:b/>
          <w:i/>
        </w:rPr>
        <w:t>R</w:t>
      </w:r>
      <w:r>
        <w:t>. Fluent in the use of the statistical software R.</w:t>
      </w:r>
    </w:p>
    <w:p w14:paraId="4118B9D0" w14:textId="6C9D3DD9" w:rsidR="007E31D1" w:rsidRDefault="007E31D1" w:rsidP="00B80767">
      <w:pPr>
        <w:spacing w:line="240" w:lineRule="auto"/>
        <w:ind w:left="1440" w:hanging="1440"/>
      </w:pPr>
    </w:p>
    <w:p w14:paraId="675A8D24" w14:textId="3EE31307" w:rsidR="007E31D1" w:rsidRDefault="007E31D1" w:rsidP="00B80767">
      <w:pPr>
        <w:spacing w:line="240" w:lineRule="auto"/>
        <w:ind w:left="1440" w:hanging="1440"/>
      </w:pPr>
      <w:r>
        <w:t>2012</w:t>
      </w:r>
      <w:r>
        <w:tab/>
      </w:r>
      <w:r w:rsidRPr="007E31D1">
        <w:rPr>
          <w:b/>
          <w:i/>
        </w:rPr>
        <w:t>Blackboard</w:t>
      </w:r>
      <w:r>
        <w:t xml:space="preserve">. </w:t>
      </w:r>
      <w:r w:rsidR="00C77372">
        <w:t>Fluent in the use of the online teaching tool, Blackboard.</w:t>
      </w:r>
    </w:p>
    <w:p w14:paraId="2FAC9C6A" w14:textId="285DC72A" w:rsidR="007E31D1" w:rsidRDefault="007E31D1" w:rsidP="00B80767">
      <w:pPr>
        <w:spacing w:line="240" w:lineRule="auto"/>
        <w:ind w:left="1440" w:hanging="1440"/>
      </w:pPr>
      <w:r>
        <w:t>-2017</w:t>
      </w:r>
    </w:p>
    <w:p w14:paraId="30AE6502" w14:textId="2D65D3E5" w:rsidR="00C77372" w:rsidRDefault="00C77372" w:rsidP="00B80767">
      <w:pPr>
        <w:spacing w:line="240" w:lineRule="auto"/>
        <w:ind w:left="1440" w:hanging="1440"/>
      </w:pPr>
    </w:p>
    <w:p w14:paraId="367ECDAF" w14:textId="40120863" w:rsidR="00C77372" w:rsidRDefault="00C77372" w:rsidP="00B80767">
      <w:pPr>
        <w:spacing w:line="240" w:lineRule="auto"/>
        <w:ind w:left="1440" w:hanging="1440"/>
      </w:pPr>
      <w:r>
        <w:rPr>
          <w:b/>
          <w:u w:val="single"/>
        </w:rPr>
        <w:t>Professional Memberships</w:t>
      </w:r>
    </w:p>
    <w:p w14:paraId="0ED89CE7" w14:textId="270802B7" w:rsidR="00C77372" w:rsidRDefault="00C77372" w:rsidP="00B80767">
      <w:pPr>
        <w:spacing w:line="240" w:lineRule="auto"/>
        <w:ind w:left="1440" w:hanging="1440"/>
      </w:pPr>
    </w:p>
    <w:p w14:paraId="795CF42E" w14:textId="56C89B64" w:rsidR="00C77372" w:rsidRDefault="00C77372" w:rsidP="00B80767">
      <w:pPr>
        <w:spacing w:line="240" w:lineRule="auto"/>
        <w:ind w:left="1440" w:hanging="1440"/>
      </w:pPr>
      <w:r>
        <w:t>2017</w:t>
      </w:r>
      <w:r>
        <w:tab/>
      </w:r>
      <w:r w:rsidRPr="00C77372">
        <w:rPr>
          <w:b/>
          <w:i/>
        </w:rPr>
        <w:t>Alpha Phi Sigma</w:t>
      </w:r>
      <w:r>
        <w:t>. Criminal Justice Honor Society, Washington State University</w:t>
      </w:r>
    </w:p>
    <w:p w14:paraId="68FE3EA4" w14:textId="61137F1A" w:rsidR="00C77372" w:rsidRDefault="00D12680" w:rsidP="00B80767">
      <w:pPr>
        <w:spacing w:line="240" w:lineRule="auto"/>
        <w:ind w:left="1440" w:hanging="1440"/>
      </w:pPr>
      <w:r>
        <w:t>-current</w:t>
      </w:r>
      <w:r w:rsidR="00C77372">
        <w:tab/>
        <w:t>Chapter.</w:t>
      </w:r>
    </w:p>
    <w:p w14:paraId="1DB8F03A" w14:textId="5AE4AD1F" w:rsidR="00C77372" w:rsidRDefault="00C77372" w:rsidP="00B80767">
      <w:pPr>
        <w:spacing w:line="240" w:lineRule="auto"/>
        <w:ind w:left="1440" w:hanging="1440"/>
      </w:pPr>
    </w:p>
    <w:p w14:paraId="11D2661E" w14:textId="59E1B340" w:rsidR="00C77372" w:rsidRDefault="0049263D" w:rsidP="00B80767">
      <w:pPr>
        <w:spacing w:line="240" w:lineRule="auto"/>
        <w:ind w:left="1440" w:hanging="1440"/>
      </w:pPr>
      <w:r>
        <w:t>2015</w:t>
      </w:r>
      <w:r>
        <w:tab/>
      </w:r>
      <w:r w:rsidRPr="0049263D">
        <w:rPr>
          <w:b/>
          <w:i/>
        </w:rPr>
        <w:t>Honor Society WSU</w:t>
      </w:r>
      <w:r>
        <w:t>. Washington State University Chapter honor society for</w:t>
      </w:r>
    </w:p>
    <w:p w14:paraId="5D7C1FA6" w14:textId="123068A6" w:rsidR="0049263D" w:rsidRDefault="0049263D" w:rsidP="00B80767">
      <w:pPr>
        <w:spacing w:line="240" w:lineRule="auto"/>
        <w:ind w:left="1440" w:hanging="1440"/>
      </w:pPr>
      <w:r>
        <w:t>-current</w:t>
      </w:r>
      <w:r>
        <w:tab/>
        <w:t>academic achievement.</w:t>
      </w:r>
    </w:p>
    <w:p w14:paraId="662B734E" w14:textId="2BF370B9" w:rsidR="0049263D" w:rsidRDefault="0049263D">
      <w:r>
        <w:br w:type="page"/>
      </w:r>
    </w:p>
    <w:p w14:paraId="35382693" w14:textId="66DFB343" w:rsidR="0049263D" w:rsidRDefault="0049263D" w:rsidP="00B80767">
      <w:pPr>
        <w:spacing w:line="240" w:lineRule="auto"/>
        <w:ind w:left="1440" w:hanging="1440"/>
      </w:pPr>
      <w:r>
        <w:rPr>
          <w:b/>
          <w:u w:val="single"/>
        </w:rPr>
        <w:lastRenderedPageBreak/>
        <w:t>References</w:t>
      </w:r>
    </w:p>
    <w:p w14:paraId="2EED05B4" w14:textId="5600A79A" w:rsidR="0049263D" w:rsidRDefault="0049263D" w:rsidP="00B80767">
      <w:pPr>
        <w:spacing w:line="240" w:lineRule="auto"/>
        <w:ind w:left="1440" w:hanging="1440"/>
      </w:pPr>
    </w:p>
    <w:p w14:paraId="722A9748" w14:textId="7FD6FE06" w:rsidR="0049263D" w:rsidRDefault="0049263D" w:rsidP="00B80767">
      <w:pPr>
        <w:spacing w:line="240" w:lineRule="auto"/>
        <w:ind w:left="1440" w:hanging="1440"/>
      </w:pPr>
      <w:r>
        <w:t>Dale Willits – Professor and M.A. Chair</w:t>
      </w:r>
    </w:p>
    <w:p w14:paraId="79AD6022" w14:textId="3683CA47" w:rsidR="0049263D" w:rsidRDefault="0049263D" w:rsidP="00B80767">
      <w:pPr>
        <w:spacing w:line="240" w:lineRule="auto"/>
        <w:ind w:left="1440" w:hanging="1440"/>
      </w:pPr>
      <w:r>
        <w:t>Department of Criminal Justice a</w:t>
      </w:r>
      <w:bookmarkStart w:id="0" w:name="_GoBack"/>
      <w:bookmarkEnd w:id="0"/>
      <w:r>
        <w:t>nd Criminology</w:t>
      </w:r>
    </w:p>
    <w:p w14:paraId="78F3C601" w14:textId="24570D43" w:rsidR="0049263D" w:rsidRDefault="0049263D" w:rsidP="00B80767">
      <w:pPr>
        <w:spacing w:line="240" w:lineRule="auto"/>
        <w:ind w:left="1440" w:hanging="1440"/>
      </w:pPr>
      <w:r>
        <w:t>Washington State University</w:t>
      </w:r>
    </w:p>
    <w:p w14:paraId="04D0E556" w14:textId="3DE45D55" w:rsidR="0049263D" w:rsidRDefault="001B102E" w:rsidP="0049263D">
      <w:pPr>
        <w:spacing w:line="240" w:lineRule="auto"/>
        <w:ind w:left="1440" w:hanging="1440"/>
      </w:pPr>
      <w:hyperlink r:id="rId5" w:history="1">
        <w:r w:rsidR="0049263D" w:rsidRPr="00FA1DE3">
          <w:rPr>
            <w:rStyle w:val="Hyperlink"/>
          </w:rPr>
          <w:t>Dale.willits@wsu.edu</w:t>
        </w:r>
      </w:hyperlink>
    </w:p>
    <w:p w14:paraId="5FC3470D" w14:textId="26DD3319" w:rsidR="0049263D" w:rsidRDefault="0049263D" w:rsidP="0049263D">
      <w:pPr>
        <w:spacing w:line="240" w:lineRule="auto"/>
        <w:ind w:left="1440" w:hanging="1440"/>
      </w:pPr>
      <w:r>
        <w:t>509-335-8320</w:t>
      </w:r>
    </w:p>
    <w:p w14:paraId="0EFE15BC" w14:textId="449483FF" w:rsidR="0049263D" w:rsidRDefault="0049263D" w:rsidP="0049263D">
      <w:pPr>
        <w:spacing w:line="240" w:lineRule="auto"/>
        <w:ind w:left="1440" w:hanging="1440"/>
      </w:pPr>
    </w:p>
    <w:p w14:paraId="1098980B" w14:textId="7DB109F5" w:rsidR="0049263D" w:rsidRDefault="0049263D" w:rsidP="0049263D">
      <w:pPr>
        <w:spacing w:line="240" w:lineRule="auto"/>
        <w:ind w:left="1440" w:hanging="1440"/>
      </w:pPr>
      <w:r>
        <w:t>Amelie Pedneault – Professor</w:t>
      </w:r>
    </w:p>
    <w:p w14:paraId="67D9F5D6" w14:textId="5E16EB8C" w:rsidR="0049263D" w:rsidRDefault="0049263D" w:rsidP="0049263D">
      <w:pPr>
        <w:spacing w:line="240" w:lineRule="auto"/>
        <w:ind w:left="1440" w:hanging="1440"/>
      </w:pPr>
      <w:r>
        <w:t>Department of Criminal Justice and Criminology</w:t>
      </w:r>
    </w:p>
    <w:p w14:paraId="30573F8A" w14:textId="35B9F5FC" w:rsidR="0049263D" w:rsidRDefault="0049263D" w:rsidP="0049263D">
      <w:pPr>
        <w:spacing w:line="240" w:lineRule="auto"/>
        <w:ind w:left="1440" w:hanging="1440"/>
      </w:pPr>
      <w:r>
        <w:t>Washington State University</w:t>
      </w:r>
    </w:p>
    <w:p w14:paraId="3A1E9B51" w14:textId="5D5A9F29" w:rsidR="0049263D" w:rsidRDefault="001B102E" w:rsidP="0049263D">
      <w:pPr>
        <w:spacing w:line="240" w:lineRule="auto"/>
        <w:ind w:left="1440" w:hanging="1440"/>
      </w:pPr>
      <w:hyperlink r:id="rId6" w:history="1">
        <w:r w:rsidR="0049263D" w:rsidRPr="00FA1DE3">
          <w:rPr>
            <w:rStyle w:val="Hyperlink"/>
          </w:rPr>
          <w:t>Amelie.pedneault@wsu.edu</w:t>
        </w:r>
      </w:hyperlink>
    </w:p>
    <w:p w14:paraId="1E85DFC0" w14:textId="2FC9A6ED" w:rsidR="0049263D" w:rsidRDefault="0049263D" w:rsidP="0049263D">
      <w:pPr>
        <w:spacing w:line="240" w:lineRule="auto"/>
        <w:ind w:left="1440" w:hanging="1440"/>
      </w:pPr>
      <w:r>
        <w:t>509-335-4075</w:t>
      </w:r>
    </w:p>
    <w:p w14:paraId="6615AC02" w14:textId="4F3185AE" w:rsidR="0049263D" w:rsidRDefault="0049263D" w:rsidP="0049263D">
      <w:pPr>
        <w:spacing w:line="240" w:lineRule="auto"/>
        <w:ind w:left="1440" w:hanging="1440"/>
      </w:pPr>
    </w:p>
    <w:p w14:paraId="39E2398E" w14:textId="73051643" w:rsidR="0049263D" w:rsidRDefault="0049263D" w:rsidP="0049263D">
      <w:pPr>
        <w:spacing w:line="240" w:lineRule="auto"/>
        <w:ind w:left="1440" w:hanging="1440"/>
      </w:pPr>
      <w:r>
        <w:t>Mary Stohr – Professor</w:t>
      </w:r>
    </w:p>
    <w:p w14:paraId="3FFA5776" w14:textId="515E5B7A" w:rsidR="0049263D" w:rsidRDefault="0049263D" w:rsidP="0049263D">
      <w:pPr>
        <w:spacing w:line="240" w:lineRule="auto"/>
        <w:ind w:left="1440" w:hanging="1440"/>
      </w:pPr>
      <w:r>
        <w:t>Department of Criminal Justice and Criminology</w:t>
      </w:r>
    </w:p>
    <w:p w14:paraId="2BE83C8D" w14:textId="21E8BB0B" w:rsidR="0049263D" w:rsidRDefault="0049263D" w:rsidP="0049263D">
      <w:pPr>
        <w:spacing w:line="240" w:lineRule="auto"/>
        <w:ind w:left="1440" w:hanging="1440"/>
      </w:pPr>
      <w:r>
        <w:t>Washington State University</w:t>
      </w:r>
    </w:p>
    <w:p w14:paraId="785C64F1" w14:textId="261C138B" w:rsidR="0049263D" w:rsidRDefault="001B102E" w:rsidP="0049263D">
      <w:pPr>
        <w:spacing w:line="240" w:lineRule="auto"/>
        <w:ind w:left="1440" w:hanging="1440"/>
      </w:pPr>
      <w:hyperlink r:id="rId7" w:history="1">
        <w:r w:rsidR="0049263D" w:rsidRPr="00FA1DE3">
          <w:rPr>
            <w:rStyle w:val="Hyperlink"/>
          </w:rPr>
          <w:t>Mary.stohr@wsu.edu</w:t>
        </w:r>
      </w:hyperlink>
    </w:p>
    <w:p w14:paraId="54C0A2C0" w14:textId="672ED68E" w:rsidR="0049263D" w:rsidRDefault="0049263D" w:rsidP="0049263D">
      <w:pPr>
        <w:spacing w:line="240" w:lineRule="auto"/>
        <w:ind w:left="1440" w:hanging="1440"/>
      </w:pPr>
      <w:r>
        <w:t>509-335-4042</w:t>
      </w:r>
    </w:p>
    <w:p w14:paraId="0AE9F1B6" w14:textId="4BEA8AB7" w:rsidR="0049263D" w:rsidRDefault="0049263D" w:rsidP="0049263D">
      <w:pPr>
        <w:spacing w:line="240" w:lineRule="auto"/>
        <w:ind w:left="1440" w:hanging="1440"/>
      </w:pPr>
    </w:p>
    <w:p w14:paraId="7FD85FC6" w14:textId="496831DB" w:rsidR="0049263D" w:rsidRDefault="0049263D" w:rsidP="0049263D">
      <w:pPr>
        <w:spacing w:line="240" w:lineRule="auto"/>
        <w:ind w:left="1440" w:hanging="1440"/>
      </w:pPr>
      <w:r>
        <w:t>Michael Camp</w:t>
      </w:r>
      <w:r w:rsidR="003D203D">
        <w:t>agna – Clinical Faculty</w:t>
      </w:r>
    </w:p>
    <w:p w14:paraId="3D4D70C1" w14:textId="0E749523" w:rsidR="003D203D" w:rsidRDefault="003D203D" w:rsidP="0049263D">
      <w:pPr>
        <w:spacing w:line="240" w:lineRule="auto"/>
        <w:ind w:left="1440" w:hanging="1440"/>
      </w:pPr>
      <w:r>
        <w:t>Department of Criminal Justice and Criminology</w:t>
      </w:r>
    </w:p>
    <w:p w14:paraId="298A0D93" w14:textId="1A1660CD" w:rsidR="003D203D" w:rsidRDefault="003D203D" w:rsidP="0049263D">
      <w:pPr>
        <w:spacing w:line="240" w:lineRule="auto"/>
        <w:ind w:left="1440" w:hanging="1440"/>
      </w:pPr>
      <w:r>
        <w:t>Washington State University</w:t>
      </w:r>
    </w:p>
    <w:p w14:paraId="325992AD" w14:textId="431853D1" w:rsidR="00D12680" w:rsidRPr="0049263D" w:rsidRDefault="001B102E" w:rsidP="00D12680">
      <w:pPr>
        <w:spacing w:line="240" w:lineRule="auto"/>
        <w:ind w:left="1440" w:hanging="1440"/>
      </w:pPr>
      <w:hyperlink r:id="rId8" w:history="1">
        <w:r w:rsidR="003D203D" w:rsidRPr="00FA1DE3">
          <w:rPr>
            <w:rStyle w:val="Hyperlink"/>
          </w:rPr>
          <w:t>Michael.campagna@wsu.edu</w:t>
        </w:r>
      </w:hyperlink>
    </w:p>
    <w:p w14:paraId="52E8737F" w14:textId="43A25693" w:rsidR="00D9229B" w:rsidRPr="0049263D" w:rsidRDefault="00D9229B" w:rsidP="003D203D">
      <w:pPr>
        <w:spacing w:line="240" w:lineRule="auto"/>
        <w:ind w:left="1440" w:hanging="1440"/>
      </w:pPr>
    </w:p>
    <w:sectPr w:rsidR="00D9229B" w:rsidRPr="00492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5A"/>
    <w:rsid w:val="00013431"/>
    <w:rsid w:val="0009148A"/>
    <w:rsid w:val="00146147"/>
    <w:rsid w:val="001B102E"/>
    <w:rsid w:val="002D1E93"/>
    <w:rsid w:val="00355551"/>
    <w:rsid w:val="003D203D"/>
    <w:rsid w:val="0049263D"/>
    <w:rsid w:val="005E745A"/>
    <w:rsid w:val="00755E76"/>
    <w:rsid w:val="007E31D1"/>
    <w:rsid w:val="00802112"/>
    <w:rsid w:val="00A23002"/>
    <w:rsid w:val="00AF4D28"/>
    <w:rsid w:val="00B80767"/>
    <w:rsid w:val="00BE7CBA"/>
    <w:rsid w:val="00C77372"/>
    <w:rsid w:val="00D12680"/>
    <w:rsid w:val="00D9229B"/>
    <w:rsid w:val="00DD6D1F"/>
    <w:rsid w:val="00E17E5F"/>
    <w:rsid w:val="00E72773"/>
    <w:rsid w:val="00EC3102"/>
    <w:rsid w:val="00F75AB6"/>
    <w:rsid w:val="00FB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F48D7"/>
  <w15:chartTrackingRefBased/>
  <w15:docId w15:val="{9E06B8BF-122A-4BE7-A657-3340A5C8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4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4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campagna@ws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y.stohr@w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elie.pedneault@wsu.edu" TargetMode="External"/><Relationship Id="rId5" Type="http://schemas.openxmlformats.org/officeDocument/2006/relationships/hyperlink" Target="mailto:Dale.willits@wsu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ylee.runyan@wsu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Kylee Runyan</dc:creator>
  <cp:keywords/>
  <dc:description/>
  <cp:lastModifiedBy>Kylee Runyan</cp:lastModifiedBy>
  <cp:revision>8</cp:revision>
  <dcterms:created xsi:type="dcterms:W3CDTF">2017-11-09T20:52:00Z</dcterms:created>
  <dcterms:modified xsi:type="dcterms:W3CDTF">2018-02-22T22:07:00Z</dcterms:modified>
</cp:coreProperties>
</file>