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A1A43" w14:textId="71FF93ED" w:rsidR="00502C40" w:rsidRPr="00DD7148" w:rsidRDefault="000B79D2" w:rsidP="009E2349">
      <w:pPr>
        <w:rPr>
          <w:b/>
          <w:sz w:val="28"/>
          <w:szCs w:val="28"/>
        </w:rPr>
      </w:pPr>
      <w:r w:rsidRPr="00DD714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E966E8" wp14:editId="577A1446">
            <wp:simplePos x="0" y="0"/>
            <wp:positionH relativeFrom="margin">
              <wp:posOffset>4969510</wp:posOffset>
            </wp:positionH>
            <wp:positionV relativeFrom="margin">
              <wp:posOffset>0</wp:posOffset>
            </wp:positionV>
            <wp:extent cx="1887855" cy="730250"/>
            <wp:effectExtent l="0" t="0" r="444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JeffCo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DF6" w:rsidRPr="00DD7148">
        <w:rPr>
          <w:b/>
          <w:sz w:val="28"/>
          <w:szCs w:val="28"/>
        </w:rPr>
        <w:t>Gibbs Lake 4-H Challenge Course</w:t>
      </w:r>
      <w:r w:rsidR="00E438E8" w:rsidRPr="00DD7148">
        <w:rPr>
          <w:b/>
          <w:sz w:val="28"/>
          <w:szCs w:val="28"/>
        </w:rPr>
        <w:t xml:space="preserve"> (GLCC)</w:t>
      </w:r>
    </w:p>
    <w:p w14:paraId="34DE31B1" w14:textId="3F6931B2" w:rsidR="00B00DF6" w:rsidRDefault="00A36F57" w:rsidP="009E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GROUP </w:t>
      </w:r>
      <w:r w:rsidR="009E2349" w:rsidRPr="00DD7148">
        <w:rPr>
          <w:b/>
          <w:sz w:val="28"/>
          <w:szCs w:val="28"/>
        </w:rPr>
        <w:t>REGISTRATION AND PRE-EVENT PROCESS</w:t>
      </w:r>
    </w:p>
    <w:p w14:paraId="41A46137" w14:textId="21FC42B1" w:rsidR="000B79D2" w:rsidRPr="000B79D2" w:rsidRDefault="000B79D2" w:rsidP="000B79D2">
      <w:pPr>
        <w:jc w:val="center"/>
        <w:rPr>
          <w:color w:val="C00000"/>
          <w:sz w:val="28"/>
          <w:szCs w:val="28"/>
        </w:rPr>
      </w:pPr>
      <w:r w:rsidRPr="000B79D2">
        <w:rPr>
          <w:color w:val="C00000"/>
          <w:sz w:val="28"/>
          <w:szCs w:val="28"/>
        </w:rPr>
        <w:t>GROUP LEADER: KEEP A COPY OF THIS FORM/INSTRUCTIONS</w:t>
      </w:r>
    </w:p>
    <w:p w14:paraId="4B252A5C" w14:textId="77777777" w:rsidR="00B00DF6" w:rsidRDefault="00B00DF6"/>
    <w:p w14:paraId="6095BABD" w14:textId="56B4104A" w:rsidR="00E438E8" w:rsidRDefault="00E438E8">
      <w:pPr>
        <w:rPr>
          <w:b/>
        </w:rPr>
      </w:pPr>
      <w:r>
        <w:rPr>
          <w:b/>
        </w:rPr>
        <w:t>STEP 1: Assess Your Group’s Interest</w:t>
      </w:r>
      <w:r w:rsidR="00E0513A">
        <w:rPr>
          <w:b/>
        </w:rPr>
        <w:t xml:space="preserve"> &amp; Readiness</w:t>
      </w:r>
    </w:p>
    <w:p w14:paraId="5DD030F3" w14:textId="5889F42C" w:rsidR="00E438E8" w:rsidRDefault="00E438E8">
      <w:r>
        <w:t>Using the GLCC brochure and online information</w:t>
      </w:r>
      <w:r w:rsidR="00E0513A">
        <w:t xml:space="preserve"> at </w:t>
      </w:r>
      <w:hyperlink r:id="rId8" w:history="1">
        <w:r w:rsidR="00E0513A" w:rsidRPr="00E458A4">
          <w:rPr>
            <w:rStyle w:val="Hyperlink"/>
          </w:rPr>
          <w:t>http://extension.wsu.edu/jefferson/youth/gibbs_lake_challenge/</w:t>
        </w:r>
      </w:hyperlink>
      <w:r w:rsidR="00E0513A">
        <w:t>,</w:t>
      </w:r>
      <w:r>
        <w:t xml:space="preserve"> please take time to gauge the interest of potential participants.  It is important that participants willingly choose to engage in any 4-H Challenge program.  </w:t>
      </w:r>
    </w:p>
    <w:p w14:paraId="678C7F7E" w14:textId="77777777" w:rsidR="00E438E8" w:rsidRPr="00E438E8" w:rsidRDefault="00E438E8"/>
    <w:p w14:paraId="6BD6D88F" w14:textId="25D11169" w:rsidR="00B00DF6" w:rsidRDefault="00E438E8">
      <w:r>
        <w:rPr>
          <w:b/>
        </w:rPr>
        <w:t xml:space="preserve">STEP 2: Intake </w:t>
      </w:r>
    </w:p>
    <w:p w14:paraId="2C3ED2E6" w14:textId="1DF8455E" w:rsidR="00B00DF6" w:rsidRDefault="00E438E8" w:rsidP="00B00DF6">
      <w:r>
        <w:t>Please fill out the following form and then contact the</w:t>
      </w:r>
      <w:r w:rsidR="00DD7148">
        <w:t xml:space="preserve"> WSU Extension Jefferson County </w:t>
      </w:r>
      <w:r w:rsidR="000B79D2">
        <w:t>Director</w:t>
      </w:r>
      <w:r>
        <w:t>,</w:t>
      </w:r>
      <w:r w:rsidR="000B79D2">
        <w:t xml:space="preserve"> Cliff Moore</w:t>
      </w:r>
      <w:r>
        <w:t xml:space="preserve"> (</w:t>
      </w:r>
      <w:r w:rsidR="00B00DF6">
        <w:t>360-379-5610 x20</w:t>
      </w:r>
      <w:r w:rsidR="000B79D2">
        <w:t>2</w:t>
      </w:r>
      <w:r>
        <w:t>), to discuss these details and cost</w:t>
      </w:r>
      <w:r w:rsidR="00DD7148">
        <w:t>s.</w:t>
      </w:r>
    </w:p>
    <w:p w14:paraId="7FC7C7C1" w14:textId="77777777" w:rsidR="00E438E8" w:rsidRDefault="00E438E8" w:rsidP="00B00DF6"/>
    <w:tbl>
      <w:tblPr>
        <w:tblStyle w:val="TableGrid"/>
        <w:tblW w:w="10620" w:type="dxa"/>
        <w:tblInd w:w="175" w:type="dxa"/>
        <w:tblLook w:val="04A0" w:firstRow="1" w:lastRow="0" w:firstColumn="1" w:lastColumn="0" w:noHBand="0" w:noVBand="1"/>
      </w:tblPr>
      <w:tblGrid>
        <w:gridCol w:w="4770"/>
        <w:gridCol w:w="5850"/>
      </w:tblGrid>
      <w:tr w:rsidR="00B00DF6" w14:paraId="6DC85B93" w14:textId="77777777" w:rsidTr="003C0AB8">
        <w:tc>
          <w:tcPr>
            <w:tcW w:w="4770" w:type="dxa"/>
          </w:tcPr>
          <w:p w14:paraId="012D793B" w14:textId="77777777" w:rsidR="00B00DF6" w:rsidRDefault="00B00DF6" w:rsidP="00D254E0">
            <w:pPr>
              <w:jc w:val="right"/>
            </w:pPr>
            <w:r>
              <w:t xml:space="preserve">Name of group: </w:t>
            </w:r>
          </w:p>
          <w:p w14:paraId="48907E56" w14:textId="77777777" w:rsidR="00B00DF6" w:rsidRDefault="00B00DF6" w:rsidP="00D254E0">
            <w:pPr>
              <w:jc w:val="right"/>
            </w:pPr>
          </w:p>
        </w:tc>
        <w:tc>
          <w:tcPr>
            <w:tcW w:w="5850" w:type="dxa"/>
          </w:tcPr>
          <w:p w14:paraId="6A4B8208" w14:textId="2EC9D535" w:rsidR="00B00DF6" w:rsidRPr="00B00DF6" w:rsidRDefault="00B00DF6" w:rsidP="00B00DF6">
            <w:pPr>
              <w:jc w:val="right"/>
              <w:rPr>
                <w:i/>
              </w:rPr>
            </w:pPr>
            <w:r>
              <w:rPr>
                <w:i/>
              </w:rPr>
              <w:t>4-H</w:t>
            </w:r>
            <w:r w:rsidR="00D254E0">
              <w:rPr>
                <w:i/>
              </w:rPr>
              <w:t xml:space="preserve"> </w:t>
            </w:r>
            <w:r w:rsidR="00E438E8">
              <w:rPr>
                <w:i/>
              </w:rPr>
              <w:t>group</w:t>
            </w:r>
            <w:r>
              <w:rPr>
                <w:i/>
              </w:rPr>
              <w:t xml:space="preserve">? </w:t>
            </w:r>
            <w:r w:rsidR="003C0AB8">
              <w:rPr>
                <w:i/>
              </w:rPr>
              <w:br/>
            </w:r>
            <w:r>
              <w:rPr>
                <w:i/>
              </w:rPr>
              <w:t>Y___ N___</w:t>
            </w:r>
          </w:p>
        </w:tc>
      </w:tr>
      <w:tr w:rsidR="00B00DF6" w14:paraId="47985FD2" w14:textId="77777777" w:rsidTr="003C0AB8">
        <w:tc>
          <w:tcPr>
            <w:tcW w:w="4770" w:type="dxa"/>
          </w:tcPr>
          <w:p w14:paraId="3A6DFB1B" w14:textId="44A19EFC" w:rsidR="00D254E0" w:rsidRDefault="00B00DF6" w:rsidP="00D254E0">
            <w:pPr>
              <w:jc w:val="right"/>
            </w:pPr>
            <w:r>
              <w:t>Group leader contact info</w:t>
            </w:r>
            <w:r w:rsidR="00E438E8">
              <w:t>rmation</w:t>
            </w:r>
            <w:r w:rsidR="00D254E0">
              <w:t xml:space="preserve"> </w:t>
            </w:r>
          </w:p>
          <w:p w14:paraId="4AA7EDB3" w14:textId="22CB4359" w:rsidR="00B00DF6" w:rsidRDefault="00B00DF6" w:rsidP="00E438E8">
            <w:pPr>
              <w:jc w:val="right"/>
            </w:pPr>
            <w:r>
              <w:t>name, email, &amp; phone#</w:t>
            </w:r>
            <w:r w:rsidR="00D254E0">
              <w:t>:</w:t>
            </w:r>
          </w:p>
        </w:tc>
        <w:tc>
          <w:tcPr>
            <w:tcW w:w="5850" w:type="dxa"/>
          </w:tcPr>
          <w:p w14:paraId="2756CA37" w14:textId="77777777" w:rsidR="00B00DF6" w:rsidRDefault="00B00DF6" w:rsidP="00B00DF6"/>
        </w:tc>
      </w:tr>
      <w:tr w:rsidR="00B00DF6" w14:paraId="22F8F658" w14:textId="77777777" w:rsidTr="003C0AB8">
        <w:tc>
          <w:tcPr>
            <w:tcW w:w="4770" w:type="dxa"/>
          </w:tcPr>
          <w:p w14:paraId="3BA0CBD6" w14:textId="6AE36CCB" w:rsidR="00E438E8" w:rsidRDefault="00B00DF6" w:rsidP="00E438E8">
            <w:pPr>
              <w:jc w:val="right"/>
            </w:pPr>
            <w:r>
              <w:t xml:space="preserve">Dates interested in </w:t>
            </w:r>
            <w:r w:rsidR="00D254E0">
              <w:t>facilitated event at</w:t>
            </w:r>
            <w:r>
              <w:t xml:space="preserve"> GLCC:</w:t>
            </w:r>
            <w:r w:rsidR="00E438E8">
              <w:t xml:space="preserve"> (please list several options)</w:t>
            </w:r>
          </w:p>
        </w:tc>
        <w:tc>
          <w:tcPr>
            <w:tcW w:w="5850" w:type="dxa"/>
          </w:tcPr>
          <w:p w14:paraId="22B8B4B3" w14:textId="77777777" w:rsidR="00B00DF6" w:rsidRDefault="00B00DF6" w:rsidP="00B00DF6"/>
        </w:tc>
      </w:tr>
      <w:tr w:rsidR="00006B1F" w14:paraId="70225ABA" w14:textId="77777777" w:rsidTr="003C0AB8">
        <w:tc>
          <w:tcPr>
            <w:tcW w:w="4770" w:type="dxa"/>
          </w:tcPr>
          <w:p w14:paraId="3BF4AFD6" w14:textId="4F5D199C" w:rsidR="00006B1F" w:rsidRDefault="00006B1F" w:rsidP="00E438E8">
            <w:pPr>
              <w:jc w:val="right"/>
            </w:pPr>
            <w:r>
              <w:t>Preferred time and duration of event: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5850" w:type="dxa"/>
          </w:tcPr>
          <w:p w14:paraId="350A8879" w14:textId="77777777" w:rsidR="00006B1F" w:rsidRDefault="00006B1F" w:rsidP="00B00DF6"/>
        </w:tc>
      </w:tr>
      <w:tr w:rsidR="00B00DF6" w14:paraId="13CA9552" w14:textId="77777777" w:rsidTr="003C0AB8">
        <w:tc>
          <w:tcPr>
            <w:tcW w:w="4770" w:type="dxa"/>
          </w:tcPr>
          <w:p w14:paraId="57DE5B0E" w14:textId="77777777" w:rsidR="00E0513A" w:rsidRDefault="00B00DF6" w:rsidP="00D254E0">
            <w:pPr>
              <w:jc w:val="right"/>
            </w:pPr>
            <w:r>
              <w:t xml:space="preserve"># of youth </w:t>
            </w:r>
            <w:r w:rsidR="00E0513A">
              <w:t xml:space="preserve">participants </w:t>
            </w:r>
            <w:r w:rsidR="00D254E0">
              <w:t>expected</w:t>
            </w:r>
            <w:r w:rsidR="00E438E8">
              <w:t xml:space="preserve"> &amp; </w:t>
            </w:r>
          </w:p>
          <w:p w14:paraId="440F541A" w14:textId="43617A59" w:rsidR="00B00DF6" w:rsidRDefault="00E0513A" w:rsidP="00D254E0">
            <w:pPr>
              <w:jc w:val="right"/>
            </w:pPr>
            <w:r>
              <w:t xml:space="preserve">their </w:t>
            </w:r>
            <w:r w:rsidR="00E438E8">
              <w:t>age</w:t>
            </w:r>
            <w:r w:rsidR="003C0AB8">
              <w:t xml:space="preserve"> range</w:t>
            </w:r>
            <w:r w:rsidR="00B00DF6">
              <w:t>:</w:t>
            </w:r>
          </w:p>
        </w:tc>
        <w:tc>
          <w:tcPr>
            <w:tcW w:w="5850" w:type="dxa"/>
          </w:tcPr>
          <w:p w14:paraId="59AB1828" w14:textId="1D30BB66" w:rsidR="00D254E0" w:rsidRPr="00D254E0" w:rsidRDefault="00DD7148" w:rsidP="003C0AB8">
            <w:pPr>
              <w:jc w:val="right"/>
              <w:rPr>
                <w:i/>
              </w:rPr>
            </w:pPr>
            <w:r>
              <w:rPr>
                <w:i/>
              </w:rPr>
              <w:t>Any e</w:t>
            </w:r>
            <w:r w:rsidR="00D254E0" w:rsidRPr="00D254E0">
              <w:rPr>
                <w:i/>
              </w:rPr>
              <w:t>nrolled 4-H</w:t>
            </w:r>
            <w:r w:rsidR="00D254E0">
              <w:rPr>
                <w:i/>
              </w:rPr>
              <w:t xml:space="preserve"> member</w:t>
            </w:r>
            <w:r>
              <w:rPr>
                <w:i/>
              </w:rPr>
              <w:t>(s)</w:t>
            </w:r>
            <w:r w:rsidR="00D254E0" w:rsidRPr="00D254E0">
              <w:rPr>
                <w:i/>
              </w:rPr>
              <w:t>?</w:t>
            </w:r>
            <w:r w:rsidR="00E0513A">
              <w:rPr>
                <w:rStyle w:val="FootnoteReference"/>
                <w:i/>
              </w:rPr>
              <w:footnoteReference w:id="2"/>
            </w:r>
            <w:r w:rsidR="00D254E0" w:rsidRPr="00D254E0">
              <w:rPr>
                <w:i/>
              </w:rPr>
              <w:t xml:space="preserve"> </w:t>
            </w:r>
            <w:r w:rsidR="003C0AB8">
              <w:rPr>
                <w:i/>
              </w:rPr>
              <w:br/>
            </w:r>
            <w:r w:rsidR="00D254E0">
              <w:rPr>
                <w:i/>
              </w:rPr>
              <w:t>#</w:t>
            </w:r>
            <w:r w:rsidR="00D254E0" w:rsidRPr="00D254E0">
              <w:rPr>
                <w:i/>
              </w:rPr>
              <w:t xml:space="preserve">Y___ </w:t>
            </w:r>
            <w:r w:rsidR="00D254E0">
              <w:rPr>
                <w:i/>
              </w:rPr>
              <w:t>#</w:t>
            </w:r>
            <w:r w:rsidR="00D254E0" w:rsidRPr="00D254E0">
              <w:rPr>
                <w:i/>
              </w:rPr>
              <w:t>N___</w:t>
            </w:r>
          </w:p>
        </w:tc>
      </w:tr>
      <w:tr w:rsidR="00B00DF6" w14:paraId="21A1EBC3" w14:textId="77777777" w:rsidTr="003C0AB8">
        <w:tc>
          <w:tcPr>
            <w:tcW w:w="4770" w:type="dxa"/>
          </w:tcPr>
          <w:p w14:paraId="3DEC85A7" w14:textId="77777777" w:rsidR="00B00DF6" w:rsidRDefault="00B00DF6" w:rsidP="00D254E0">
            <w:pPr>
              <w:jc w:val="right"/>
            </w:pPr>
            <w:r>
              <w:t># of adult</w:t>
            </w:r>
            <w:r w:rsidR="00E0513A">
              <w:t xml:space="preserve"> participants</w:t>
            </w:r>
            <w:r>
              <w:t xml:space="preserve"> </w:t>
            </w:r>
            <w:r w:rsidR="00E0513A">
              <w:t>expected</w:t>
            </w:r>
            <w:r>
              <w:t>:</w:t>
            </w:r>
          </w:p>
          <w:p w14:paraId="5DCF15A6" w14:textId="01F69928" w:rsidR="00E0513A" w:rsidRDefault="00E0513A" w:rsidP="00D254E0">
            <w:pPr>
              <w:jc w:val="right"/>
            </w:pPr>
            <w:r>
              <w:t>(please</w:t>
            </w:r>
            <w:r w:rsidR="00FD140D">
              <w:t xml:space="preserve"> count </w:t>
            </w:r>
            <w:r w:rsidR="00FD140D" w:rsidRPr="00FD140D">
              <w:rPr>
                <w:i/>
              </w:rPr>
              <w:t xml:space="preserve">only </w:t>
            </w:r>
            <w:r w:rsidR="00FD140D">
              <w:t>the adults who will actively participate on the Course</w:t>
            </w:r>
            <w:r>
              <w:t>)</w:t>
            </w:r>
          </w:p>
        </w:tc>
        <w:tc>
          <w:tcPr>
            <w:tcW w:w="5850" w:type="dxa"/>
          </w:tcPr>
          <w:p w14:paraId="45E5F2D7" w14:textId="019F22DD" w:rsidR="00D254E0" w:rsidRPr="003C0AB8" w:rsidRDefault="00DD7148" w:rsidP="003C0AB8">
            <w:pPr>
              <w:jc w:val="right"/>
              <w:rPr>
                <w:i/>
              </w:rPr>
            </w:pPr>
            <w:r>
              <w:rPr>
                <w:i/>
              </w:rPr>
              <w:t>Any e</w:t>
            </w:r>
            <w:r w:rsidR="00D254E0">
              <w:rPr>
                <w:i/>
              </w:rPr>
              <w:t xml:space="preserve">nrolled </w:t>
            </w:r>
            <w:r w:rsidR="00D254E0" w:rsidRPr="00D254E0">
              <w:rPr>
                <w:i/>
              </w:rPr>
              <w:t>4-H</w:t>
            </w:r>
            <w:r w:rsidR="00D254E0">
              <w:rPr>
                <w:i/>
              </w:rPr>
              <w:t xml:space="preserve"> leader</w:t>
            </w:r>
            <w:r>
              <w:rPr>
                <w:i/>
              </w:rPr>
              <w:t>(s)</w:t>
            </w:r>
            <w:r w:rsidR="00D254E0" w:rsidRPr="00D254E0">
              <w:rPr>
                <w:i/>
              </w:rPr>
              <w:t>?</w:t>
            </w:r>
            <w:r w:rsidR="00E0513A" w:rsidRPr="00E0513A">
              <w:rPr>
                <w:i/>
                <w:vertAlign w:val="superscript"/>
              </w:rPr>
              <w:t>2</w:t>
            </w:r>
            <w:r w:rsidR="00D254E0" w:rsidRPr="00D254E0">
              <w:rPr>
                <w:i/>
              </w:rPr>
              <w:t xml:space="preserve"> </w:t>
            </w:r>
            <w:r w:rsidR="003C0AB8">
              <w:rPr>
                <w:i/>
              </w:rPr>
              <w:br/>
            </w:r>
            <w:r w:rsidR="00D254E0">
              <w:rPr>
                <w:i/>
              </w:rPr>
              <w:t>#</w:t>
            </w:r>
            <w:r w:rsidR="00D254E0" w:rsidRPr="00D254E0">
              <w:rPr>
                <w:i/>
              </w:rPr>
              <w:t xml:space="preserve">Y___ </w:t>
            </w:r>
            <w:r w:rsidR="00D254E0">
              <w:rPr>
                <w:i/>
              </w:rPr>
              <w:t>#</w:t>
            </w:r>
            <w:r w:rsidR="00D254E0" w:rsidRPr="00D254E0">
              <w:rPr>
                <w:i/>
              </w:rPr>
              <w:t>N___</w:t>
            </w:r>
          </w:p>
        </w:tc>
      </w:tr>
      <w:tr w:rsidR="00765328" w14:paraId="2CFA1BD6" w14:textId="77777777" w:rsidTr="003C0AB8">
        <w:tc>
          <w:tcPr>
            <w:tcW w:w="4770" w:type="dxa"/>
          </w:tcPr>
          <w:p w14:paraId="5223F5DF" w14:textId="6A307639" w:rsidR="00765328" w:rsidRPr="003C0AB8" w:rsidRDefault="00765328" w:rsidP="00D254E0">
            <w:pPr>
              <w:jc w:val="right"/>
              <w:rPr>
                <w:rFonts w:cstheme="minorHAnsi"/>
              </w:rPr>
            </w:pPr>
            <w:r>
              <w:t>Are you requesting an on-site portable restroom? (Est</w:t>
            </w:r>
            <w:r w:rsidR="00DD7148">
              <w:t>.</w:t>
            </w:r>
            <w:r>
              <w:t xml:space="preserve"> </w:t>
            </w:r>
            <w:r w:rsidR="00E0513A">
              <w:t>c</w:t>
            </w:r>
            <w:r>
              <w:t>ost: $1</w:t>
            </w:r>
            <w:r w:rsidR="00DD7148">
              <w:t>60</w:t>
            </w:r>
            <w:r w:rsidR="003C0AB8">
              <w:t>)</w:t>
            </w:r>
            <w:r w:rsidR="003C0AB8">
              <w:rPr>
                <w:rStyle w:val="FootnoteReference"/>
              </w:rPr>
              <w:footnoteReference w:id="3"/>
            </w:r>
          </w:p>
        </w:tc>
        <w:tc>
          <w:tcPr>
            <w:tcW w:w="5850" w:type="dxa"/>
          </w:tcPr>
          <w:p w14:paraId="489C3DC2" w14:textId="77777777" w:rsidR="00765328" w:rsidRDefault="00765328" w:rsidP="00D254E0">
            <w:pPr>
              <w:jc w:val="right"/>
              <w:rPr>
                <w:i/>
              </w:rPr>
            </w:pPr>
          </w:p>
        </w:tc>
      </w:tr>
      <w:tr w:rsidR="00E438E8" w14:paraId="517BA590" w14:textId="77777777" w:rsidTr="003C0AB8">
        <w:tc>
          <w:tcPr>
            <w:tcW w:w="4770" w:type="dxa"/>
          </w:tcPr>
          <w:p w14:paraId="7D29AF7F" w14:textId="37C4542B" w:rsidR="00E438E8" w:rsidRDefault="00E438E8" w:rsidP="00765328">
            <w:pPr>
              <w:jc w:val="right"/>
            </w:pPr>
            <w:r>
              <w:t xml:space="preserve">Please mention any </w:t>
            </w:r>
            <w:r w:rsidR="00765328">
              <w:t xml:space="preserve">group and/or </w:t>
            </w:r>
            <w:r>
              <w:t xml:space="preserve">participant special needs </w:t>
            </w:r>
            <w:r w:rsidR="00DD7148">
              <w:t>for</w:t>
            </w:r>
            <w:r>
              <w:t xml:space="preserve"> which </w:t>
            </w:r>
            <w:r w:rsidR="00DD7148">
              <w:t xml:space="preserve">planners may need </w:t>
            </w:r>
            <w:r>
              <w:t>to arrange accommodations:</w:t>
            </w:r>
            <w:r w:rsidR="003C0AB8">
              <w:rPr>
                <w:rStyle w:val="FootnoteReference"/>
              </w:rPr>
              <w:footnoteReference w:id="4"/>
            </w:r>
            <w:r>
              <w:t xml:space="preserve"> </w:t>
            </w:r>
          </w:p>
        </w:tc>
        <w:tc>
          <w:tcPr>
            <w:tcW w:w="5850" w:type="dxa"/>
          </w:tcPr>
          <w:p w14:paraId="433E8B87" w14:textId="77777777" w:rsidR="00E438E8" w:rsidRDefault="00E438E8" w:rsidP="00D254E0">
            <w:pPr>
              <w:jc w:val="right"/>
              <w:rPr>
                <w:i/>
              </w:rPr>
            </w:pPr>
          </w:p>
        </w:tc>
      </w:tr>
      <w:tr w:rsidR="00B00DF6" w14:paraId="21204A24" w14:textId="77777777" w:rsidTr="003C0AB8">
        <w:tc>
          <w:tcPr>
            <w:tcW w:w="4770" w:type="dxa"/>
          </w:tcPr>
          <w:p w14:paraId="0F8B7841" w14:textId="3798FD02" w:rsidR="00D254E0" w:rsidRDefault="00D254E0" w:rsidP="00D254E0">
            <w:pPr>
              <w:jc w:val="right"/>
            </w:pPr>
            <w:r>
              <w:t>Group’s goals/hopes for facilitated event at GLCC</w:t>
            </w:r>
            <w:r w:rsidR="00FE20F7">
              <w:t xml:space="preserve"> (e.g., peer-group teambuilding, adult-youth teambuilding, improved communication, etc.)</w:t>
            </w:r>
            <w:r>
              <w:t>:</w:t>
            </w:r>
          </w:p>
          <w:p w14:paraId="183E834B" w14:textId="26E3E2FD" w:rsidR="00B00DF6" w:rsidRDefault="00B00DF6" w:rsidP="00FD140D"/>
        </w:tc>
        <w:tc>
          <w:tcPr>
            <w:tcW w:w="5850" w:type="dxa"/>
          </w:tcPr>
          <w:p w14:paraId="4BE812A6" w14:textId="77777777" w:rsidR="00E438E8" w:rsidRDefault="00E438E8" w:rsidP="00B00DF6"/>
        </w:tc>
      </w:tr>
      <w:tr w:rsidR="00E438E8" w14:paraId="5DD484FA" w14:textId="77777777" w:rsidTr="003C0AB8">
        <w:tc>
          <w:tcPr>
            <w:tcW w:w="4770" w:type="dxa"/>
          </w:tcPr>
          <w:p w14:paraId="5262F960" w14:textId="1E51BCC8" w:rsidR="00E438E8" w:rsidRDefault="00E438E8" w:rsidP="00D254E0">
            <w:pPr>
              <w:jc w:val="right"/>
            </w:pPr>
            <w:r>
              <w:t xml:space="preserve">Other group information that you would like the </w:t>
            </w:r>
            <w:r w:rsidR="00E0513A">
              <w:t xml:space="preserve">event planners and </w:t>
            </w:r>
            <w:r>
              <w:t>facilitator</w:t>
            </w:r>
            <w:r w:rsidR="00DD7148">
              <w:t>(s)</w:t>
            </w:r>
            <w:r>
              <w:t xml:space="preserve"> to know:</w:t>
            </w:r>
          </w:p>
          <w:p w14:paraId="3608BEE3" w14:textId="77777777" w:rsidR="00E438E8" w:rsidRDefault="00E438E8" w:rsidP="00E0513A"/>
          <w:p w14:paraId="0FF4BB84" w14:textId="77777777" w:rsidR="00E438E8" w:rsidRDefault="00E438E8" w:rsidP="00D254E0">
            <w:pPr>
              <w:jc w:val="right"/>
            </w:pPr>
          </w:p>
          <w:p w14:paraId="6EC91DC5" w14:textId="088FCE94" w:rsidR="00E438E8" w:rsidRDefault="00E438E8" w:rsidP="00D254E0">
            <w:pPr>
              <w:jc w:val="right"/>
            </w:pPr>
          </w:p>
        </w:tc>
        <w:tc>
          <w:tcPr>
            <w:tcW w:w="5850" w:type="dxa"/>
          </w:tcPr>
          <w:p w14:paraId="3487EE7A" w14:textId="77777777" w:rsidR="00E438E8" w:rsidRDefault="00E438E8" w:rsidP="00B00DF6"/>
        </w:tc>
      </w:tr>
    </w:tbl>
    <w:p w14:paraId="3CFE4FAD" w14:textId="3ACA6FD3" w:rsidR="00B00DF6" w:rsidRDefault="00B00DF6" w:rsidP="00B00DF6"/>
    <w:p w14:paraId="0330C653" w14:textId="17AF8680" w:rsidR="00E438E8" w:rsidRDefault="00E438E8" w:rsidP="00B00DF6">
      <w:pPr>
        <w:rPr>
          <w:b/>
        </w:rPr>
      </w:pPr>
      <w:r w:rsidRPr="00E438E8">
        <w:rPr>
          <w:b/>
        </w:rPr>
        <w:t xml:space="preserve">STEP </w:t>
      </w:r>
      <w:r w:rsidR="00DD7148">
        <w:rPr>
          <w:b/>
        </w:rPr>
        <w:t>3</w:t>
      </w:r>
      <w:r w:rsidRPr="00E438E8">
        <w:rPr>
          <w:b/>
        </w:rPr>
        <w:t xml:space="preserve">: Coordinate </w:t>
      </w:r>
      <w:r>
        <w:rPr>
          <w:b/>
        </w:rPr>
        <w:t xml:space="preserve">with </w:t>
      </w:r>
      <w:r w:rsidRPr="00E438E8">
        <w:rPr>
          <w:b/>
        </w:rPr>
        <w:t>Participants</w:t>
      </w:r>
      <w:r>
        <w:rPr>
          <w:b/>
        </w:rPr>
        <w:t xml:space="preserve"> and/or Parents/Guardians</w:t>
      </w:r>
    </w:p>
    <w:p w14:paraId="7D42219A" w14:textId="77777777" w:rsidR="00FE20F7" w:rsidRDefault="00E438E8" w:rsidP="002510D4">
      <w:pPr>
        <w:pStyle w:val="ListParagraph"/>
        <w:numPr>
          <w:ilvl w:val="0"/>
          <w:numId w:val="5"/>
        </w:numPr>
      </w:pPr>
      <w:r>
        <w:t xml:space="preserve">Email this link </w:t>
      </w:r>
      <w:hyperlink r:id="rId9" w:history="1">
        <w:r w:rsidR="00FE20F7" w:rsidRPr="00E458A4">
          <w:rPr>
            <w:rStyle w:val="Hyperlink"/>
          </w:rPr>
          <w:t>http://extension.wsu.edu/jefferson/youth/gibbs_lake_challenge/</w:t>
        </w:r>
      </w:hyperlink>
      <w:r w:rsidR="00FE20F7">
        <w:t xml:space="preserve"> </w:t>
      </w:r>
    </w:p>
    <w:p w14:paraId="64DA9A28" w14:textId="1FD3FF4D" w:rsidR="005C46A8" w:rsidRDefault="00FE20F7" w:rsidP="002510D4">
      <w:pPr>
        <w:pStyle w:val="ListParagraph"/>
        <w:numPr>
          <w:ilvl w:val="1"/>
          <w:numId w:val="5"/>
        </w:numPr>
      </w:pPr>
      <w:r>
        <w:t xml:space="preserve">Ask Participants and Parents/Guardians </w:t>
      </w:r>
      <w:r w:rsidR="00E438E8">
        <w:t xml:space="preserve">to </w:t>
      </w:r>
      <w:r>
        <w:t>read over the information on this page to familiarize themselves with the Course</w:t>
      </w:r>
    </w:p>
    <w:p w14:paraId="7DBE6D01" w14:textId="7C00D4ED" w:rsidR="00FE20F7" w:rsidRDefault="005C46A8" w:rsidP="002510D4">
      <w:pPr>
        <w:pStyle w:val="ListParagraph"/>
        <w:numPr>
          <w:ilvl w:val="1"/>
          <w:numId w:val="5"/>
        </w:numPr>
      </w:pPr>
      <w:r>
        <w:t xml:space="preserve">Ask </w:t>
      </w:r>
      <w:r w:rsidR="00FE20F7">
        <w:t xml:space="preserve">Participants and Parents/Guardians to download </w:t>
      </w:r>
      <w:r>
        <w:t>and complete:</w:t>
      </w:r>
    </w:p>
    <w:p w14:paraId="103B37A3" w14:textId="1D098279" w:rsidR="005C46A8" w:rsidRDefault="005C46A8" w:rsidP="002510D4">
      <w:pPr>
        <w:pStyle w:val="ListParagraph"/>
        <w:numPr>
          <w:ilvl w:val="2"/>
          <w:numId w:val="5"/>
        </w:numPr>
      </w:pPr>
      <w:r>
        <w:t xml:space="preserve">The “GLCC Health &amp; Authorization Form” – </w:t>
      </w:r>
      <w:r w:rsidRPr="002510D4">
        <w:rPr>
          <w:b/>
          <w:color w:val="C00000"/>
          <w:u w:val="single"/>
        </w:rPr>
        <w:t>PARTICIPANTS WILL NOT BE ALLOWED TO PARTICIPATE ON THE COURSE WITHOUT THIS COMPLETED, SIGNED FORM</w:t>
      </w:r>
    </w:p>
    <w:p w14:paraId="4FCDACCB" w14:textId="77777777" w:rsidR="002510D4" w:rsidRDefault="005C46A8" w:rsidP="002510D4">
      <w:pPr>
        <w:pStyle w:val="ListParagraph"/>
        <w:numPr>
          <w:ilvl w:val="2"/>
          <w:numId w:val="5"/>
        </w:numPr>
      </w:pPr>
      <w:r>
        <w:t>The “GLCC Personal Clothing &amp; Equipment List”</w:t>
      </w:r>
    </w:p>
    <w:p w14:paraId="364F36C6" w14:textId="7EC8AB23" w:rsidR="002510D4" w:rsidRPr="002510D4" w:rsidRDefault="002510D4" w:rsidP="002510D4">
      <w:pPr>
        <w:pStyle w:val="ListParagraph"/>
        <w:numPr>
          <w:ilvl w:val="0"/>
          <w:numId w:val="5"/>
        </w:numPr>
      </w:pPr>
      <w:r w:rsidRPr="002510D4">
        <w:rPr>
          <w:b/>
          <w:color w:val="C00000"/>
        </w:rPr>
        <w:t>At least TWO weeks prior to your event, collect</w:t>
      </w:r>
      <w:r>
        <w:rPr>
          <w:b/>
          <w:color w:val="C00000"/>
        </w:rPr>
        <w:t xml:space="preserve"> completed</w:t>
      </w:r>
      <w:r w:rsidRPr="002510D4">
        <w:rPr>
          <w:b/>
          <w:color w:val="C00000"/>
        </w:rPr>
        <w:t xml:space="preserve"> </w:t>
      </w:r>
      <w:r w:rsidR="00FD140D">
        <w:rPr>
          <w:b/>
          <w:color w:val="C00000"/>
        </w:rPr>
        <w:t xml:space="preserve">GLCC </w:t>
      </w:r>
      <w:r w:rsidRPr="002510D4">
        <w:rPr>
          <w:b/>
          <w:color w:val="C00000"/>
        </w:rPr>
        <w:t>Health &amp; Authorization Form</w:t>
      </w:r>
      <w:r>
        <w:rPr>
          <w:b/>
          <w:color w:val="C00000"/>
        </w:rPr>
        <w:t>s</w:t>
      </w:r>
      <w:r w:rsidRPr="002510D4">
        <w:rPr>
          <w:b/>
          <w:color w:val="C00000"/>
        </w:rPr>
        <w:t xml:space="preserve"> from EVERY PARTICIPANT</w:t>
      </w:r>
    </w:p>
    <w:p w14:paraId="5CC2BFC4" w14:textId="7A653A5E" w:rsidR="002510D4" w:rsidRPr="002510D4" w:rsidRDefault="002510D4" w:rsidP="002510D4">
      <w:pPr>
        <w:pStyle w:val="ListParagraph"/>
        <w:numPr>
          <w:ilvl w:val="0"/>
          <w:numId w:val="5"/>
        </w:numPr>
      </w:pPr>
      <w:r>
        <w:t xml:space="preserve">Coordinate </w:t>
      </w:r>
      <w:r w:rsidR="00FD140D">
        <w:t xml:space="preserve">participants’ </w:t>
      </w:r>
      <w:r>
        <w:t>transportation</w:t>
      </w:r>
      <w:r w:rsidR="00E0513A">
        <w:t xml:space="preserve"> and food needs </w:t>
      </w:r>
    </w:p>
    <w:p w14:paraId="6E8D46AF" w14:textId="798DC500" w:rsidR="002510D4" w:rsidRDefault="002510D4" w:rsidP="002510D4">
      <w:pPr>
        <w:rPr>
          <w:b/>
          <w:color w:val="C00000"/>
        </w:rPr>
      </w:pPr>
    </w:p>
    <w:p w14:paraId="63E98B33" w14:textId="018E3192" w:rsidR="002510D4" w:rsidRDefault="002510D4" w:rsidP="002510D4">
      <w:pPr>
        <w:rPr>
          <w:color w:val="000000" w:themeColor="text1"/>
        </w:rPr>
      </w:pPr>
      <w:r w:rsidRPr="002510D4">
        <w:rPr>
          <w:b/>
          <w:color w:val="000000" w:themeColor="text1"/>
        </w:rPr>
        <w:t>STEP 4:</w:t>
      </w:r>
      <w:r>
        <w:rPr>
          <w:b/>
          <w:color w:val="000000" w:themeColor="text1"/>
        </w:rPr>
        <w:t xml:space="preserve"> Final Details</w:t>
      </w:r>
    </w:p>
    <w:p w14:paraId="41274113" w14:textId="2EAA56DF" w:rsidR="002510D4" w:rsidRPr="00571579" w:rsidRDefault="002510D4" w:rsidP="00571579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2510D4">
        <w:rPr>
          <w:b/>
          <w:color w:val="C00000"/>
        </w:rPr>
        <w:t xml:space="preserve">At least </w:t>
      </w:r>
      <w:r>
        <w:rPr>
          <w:b/>
          <w:color w:val="C00000"/>
        </w:rPr>
        <w:t>ONE week</w:t>
      </w:r>
      <w:r w:rsidRPr="002510D4">
        <w:rPr>
          <w:b/>
          <w:color w:val="C00000"/>
        </w:rPr>
        <w:t xml:space="preserve"> prior to your event, return all GLCC Health &amp; Authorization Forms</w:t>
      </w:r>
      <w:r w:rsidRPr="002510D4">
        <w:rPr>
          <w:color w:val="C00000"/>
        </w:rPr>
        <w:t xml:space="preserve"> </w:t>
      </w:r>
      <w:r>
        <w:rPr>
          <w:color w:val="000000" w:themeColor="text1"/>
        </w:rPr>
        <w:t xml:space="preserve">to </w:t>
      </w:r>
      <w:r w:rsidR="00571579">
        <w:rPr>
          <w:color w:val="000000" w:themeColor="text1"/>
        </w:rPr>
        <w:t xml:space="preserve">the </w:t>
      </w:r>
      <w:r w:rsidR="000B79D2">
        <w:t>WSU Extension Office</w:t>
      </w:r>
      <w:r w:rsidR="00571579">
        <w:t xml:space="preserve">, </w:t>
      </w:r>
      <w:r w:rsidR="00571579">
        <w:rPr>
          <w:color w:val="000000" w:themeColor="text1"/>
        </w:rPr>
        <w:t>i</w:t>
      </w:r>
      <w:r w:rsidRPr="00571579">
        <w:rPr>
          <w:color w:val="000000" w:themeColor="text1"/>
        </w:rPr>
        <w:t>n person or by mail: 121 Oak Bay Rd., Port Hadlock, WA 98339</w:t>
      </w:r>
    </w:p>
    <w:p w14:paraId="55FD9F92" w14:textId="403C1F45" w:rsidR="002510D4" w:rsidRDefault="00FD140D" w:rsidP="002510D4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At least ONE week prior to your event, c</w:t>
      </w:r>
      <w:r w:rsidR="002510D4">
        <w:rPr>
          <w:color w:val="000000" w:themeColor="text1"/>
        </w:rPr>
        <w:t xml:space="preserve">all </w:t>
      </w:r>
      <w:r w:rsidR="000B79D2">
        <w:rPr>
          <w:color w:val="000000" w:themeColor="text1"/>
        </w:rPr>
        <w:t>WSU Extension</w:t>
      </w:r>
      <w:bookmarkStart w:id="0" w:name="_GoBack"/>
      <w:bookmarkEnd w:id="0"/>
      <w:r w:rsidR="00E0513A">
        <w:rPr>
          <w:color w:val="000000" w:themeColor="text1"/>
        </w:rPr>
        <w:t xml:space="preserve"> 360-379-5610 x20</w:t>
      </w:r>
      <w:r w:rsidR="000B79D2">
        <w:rPr>
          <w:color w:val="000000" w:themeColor="text1"/>
        </w:rPr>
        <w:t>2</w:t>
      </w:r>
      <w:r w:rsidR="00E0513A">
        <w:rPr>
          <w:color w:val="000000" w:themeColor="text1"/>
        </w:rPr>
        <w:t xml:space="preserve"> </w:t>
      </w:r>
      <w:r w:rsidR="00006B1F">
        <w:rPr>
          <w:color w:val="000000" w:themeColor="text1"/>
        </w:rPr>
        <w:t>to review:</w:t>
      </w:r>
    </w:p>
    <w:p w14:paraId="68C351DE" w14:textId="75E06FF4" w:rsidR="00006B1F" w:rsidRDefault="00006B1F" w:rsidP="00006B1F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Participant numbers</w:t>
      </w:r>
    </w:p>
    <w:p w14:paraId="0A2525A7" w14:textId="12D52E66" w:rsidR="00006B1F" w:rsidRDefault="00006B1F" w:rsidP="00006B1F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Group arrival and departure times</w:t>
      </w:r>
      <w:r w:rsidR="00E0513A">
        <w:rPr>
          <w:color w:val="000000" w:themeColor="text1"/>
        </w:rPr>
        <w:t xml:space="preserve"> and general schedule</w:t>
      </w:r>
    </w:p>
    <w:p w14:paraId="3D3D5A88" w14:textId="1E31310A" w:rsidR="00006B1F" w:rsidRDefault="00006B1F" w:rsidP="00006B1F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Special needs/</w:t>
      </w:r>
      <w:r w:rsidR="00E0513A">
        <w:rPr>
          <w:color w:val="000000" w:themeColor="text1"/>
        </w:rPr>
        <w:t>accommodations</w:t>
      </w:r>
      <w:r>
        <w:rPr>
          <w:color w:val="000000" w:themeColor="text1"/>
        </w:rPr>
        <w:t xml:space="preserve"> </w:t>
      </w:r>
    </w:p>
    <w:p w14:paraId="24A2FB32" w14:textId="352F7AE1" w:rsidR="00006B1F" w:rsidRDefault="00006B1F" w:rsidP="00006B1F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Group goals</w:t>
      </w:r>
    </w:p>
    <w:p w14:paraId="16A35DE5" w14:textId="24BEAFAC" w:rsidR="00006B1F" w:rsidRDefault="00006B1F" w:rsidP="00006B1F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Facilitators </w:t>
      </w:r>
    </w:p>
    <w:p w14:paraId="05ECEBD0" w14:textId="2709FAAB" w:rsidR="00006B1F" w:rsidRDefault="00FD140D" w:rsidP="00006B1F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Cost</w:t>
      </w:r>
      <w:r w:rsidR="00006B1F">
        <w:rPr>
          <w:color w:val="000000" w:themeColor="text1"/>
        </w:rPr>
        <w:t>s</w:t>
      </w:r>
      <w:r>
        <w:rPr>
          <w:color w:val="000000" w:themeColor="text1"/>
        </w:rPr>
        <w:t xml:space="preserve"> and payment</w:t>
      </w:r>
    </w:p>
    <w:p w14:paraId="13A8FCD2" w14:textId="0EBA4199" w:rsidR="00E0513A" w:rsidRDefault="00E0513A" w:rsidP="00006B1F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Any remaining questions</w:t>
      </w:r>
    </w:p>
    <w:p w14:paraId="77995D9D" w14:textId="4007AD06" w:rsidR="00E0513A" w:rsidRDefault="00E0513A" w:rsidP="00E0513A">
      <w:pPr>
        <w:rPr>
          <w:color w:val="000000" w:themeColor="text1"/>
        </w:rPr>
      </w:pPr>
    </w:p>
    <w:p w14:paraId="07464ECB" w14:textId="2752BCE1" w:rsidR="00E0513A" w:rsidRDefault="00571579" w:rsidP="00E0513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165FC1E" wp14:editId="760F45C5">
            <wp:simplePos x="0" y="0"/>
            <wp:positionH relativeFrom="margin">
              <wp:posOffset>2607310</wp:posOffset>
            </wp:positionH>
            <wp:positionV relativeFrom="margin">
              <wp:posOffset>5015865</wp:posOffset>
            </wp:positionV>
            <wp:extent cx="1786467" cy="1786467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HGrowsHereBi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467" cy="178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BE6D6B" w14:textId="7B528204" w:rsidR="00E0513A" w:rsidRDefault="00E0513A" w:rsidP="00E0513A">
      <w:pPr>
        <w:rPr>
          <w:color w:val="000000" w:themeColor="text1"/>
        </w:rPr>
      </w:pPr>
    </w:p>
    <w:p w14:paraId="428E246B" w14:textId="77777777" w:rsidR="00FD140D" w:rsidRDefault="00FD140D" w:rsidP="00E0513A">
      <w:pPr>
        <w:jc w:val="center"/>
        <w:rPr>
          <w:rFonts w:ascii="Gabriola" w:hAnsi="Gabriola"/>
          <w:b/>
          <w:color w:val="000000" w:themeColor="text1"/>
          <w:sz w:val="40"/>
          <w:szCs w:val="40"/>
        </w:rPr>
      </w:pPr>
    </w:p>
    <w:p w14:paraId="4B7FE3DD" w14:textId="57D370DE" w:rsidR="00FD140D" w:rsidRDefault="00FD140D" w:rsidP="00E0513A">
      <w:pPr>
        <w:jc w:val="center"/>
        <w:rPr>
          <w:rFonts w:ascii="Gabriola" w:hAnsi="Gabriola"/>
          <w:b/>
          <w:color w:val="000000" w:themeColor="text1"/>
          <w:sz w:val="40"/>
          <w:szCs w:val="40"/>
        </w:rPr>
      </w:pPr>
    </w:p>
    <w:p w14:paraId="659DD5E7" w14:textId="77777777" w:rsidR="000B79D2" w:rsidRDefault="000B79D2" w:rsidP="00E0513A">
      <w:pPr>
        <w:jc w:val="center"/>
        <w:rPr>
          <w:rFonts w:ascii="Gabriola" w:hAnsi="Gabriola"/>
          <w:b/>
          <w:color w:val="000000" w:themeColor="text1"/>
          <w:sz w:val="40"/>
          <w:szCs w:val="40"/>
        </w:rPr>
      </w:pPr>
    </w:p>
    <w:p w14:paraId="5E60DB9A" w14:textId="77777777" w:rsidR="00FD140D" w:rsidRDefault="00FD140D" w:rsidP="00E0513A">
      <w:pPr>
        <w:jc w:val="center"/>
        <w:rPr>
          <w:rFonts w:ascii="Gabriola" w:hAnsi="Gabriola"/>
          <w:b/>
          <w:color w:val="000000" w:themeColor="text1"/>
          <w:sz w:val="40"/>
          <w:szCs w:val="40"/>
        </w:rPr>
      </w:pPr>
    </w:p>
    <w:p w14:paraId="51BB87AB" w14:textId="77777777" w:rsidR="00FD140D" w:rsidRDefault="00FD140D" w:rsidP="00E0513A">
      <w:pPr>
        <w:jc w:val="center"/>
        <w:rPr>
          <w:rFonts w:ascii="Gabriola" w:hAnsi="Gabriola"/>
          <w:b/>
          <w:color w:val="000000" w:themeColor="text1"/>
          <w:sz w:val="40"/>
          <w:szCs w:val="40"/>
        </w:rPr>
      </w:pPr>
    </w:p>
    <w:p w14:paraId="57353492" w14:textId="44D59B81" w:rsidR="00E0513A" w:rsidRPr="00E0513A" w:rsidRDefault="00E0513A" w:rsidP="00E0513A">
      <w:pPr>
        <w:jc w:val="center"/>
        <w:rPr>
          <w:rFonts w:ascii="Gabriola" w:hAnsi="Gabriola"/>
          <w:b/>
          <w:color w:val="000000" w:themeColor="text1"/>
          <w:sz w:val="40"/>
          <w:szCs w:val="40"/>
        </w:rPr>
      </w:pPr>
      <w:r w:rsidRPr="00E0513A">
        <w:rPr>
          <w:rFonts w:ascii="Gabriola" w:hAnsi="Gabriola"/>
          <w:b/>
          <w:color w:val="000000" w:themeColor="text1"/>
          <w:sz w:val="40"/>
          <w:szCs w:val="40"/>
        </w:rPr>
        <w:t>We look forward to seeing your group on the 4-H Challenge Course at Gibbs Lake Park!</w:t>
      </w:r>
    </w:p>
    <w:sectPr w:rsidR="00E0513A" w:rsidRPr="00E0513A" w:rsidSect="00B00DF6">
      <w:footerReference w:type="even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EDF58" w14:textId="77777777" w:rsidR="00FB0E6F" w:rsidRDefault="00FB0E6F" w:rsidP="00DD7148">
      <w:r>
        <w:separator/>
      </w:r>
    </w:p>
  </w:endnote>
  <w:endnote w:type="continuationSeparator" w:id="0">
    <w:p w14:paraId="14D7DF04" w14:textId="77777777" w:rsidR="00FB0E6F" w:rsidRDefault="00FB0E6F" w:rsidP="00DD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A7FD7" w14:textId="4A9F647C" w:rsidR="00E0513A" w:rsidRPr="00E0513A" w:rsidRDefault="00E0513A" w:rsidP="00E0513A">
    <w:pPr>
      <w:pStyle w:val="Footer"/>
      <w:jc w:val="center"/>
      <w:rPr>
        <w:i/>
        <w:color w:val="7F7F7F" w:themeColor="text1" w:themeTint="80"/>
        <w:sz w:val="20"/>
        <w:szCs w:val="20"/>
      </w:rPr>
    </w:pPr>
    <w:r w:rsidRPr="00E0513A">
      <w:rPr>
        <w:i/>
        <w:color w:val="7F7F7F" w:themeColor="text1" w:themeTint="80"/>
        <w:sz w:val="20"/>
        <w:szCs w:val="20"/>
      </w:rPr>
      <w:t>WSU Extension programs and employment are available to all without discrimination.  Evidence of noncompliance may be reported through your local Extension Office.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1B081" w14:textId="77777777" w:rsidR="00FB0E6F" w:rsidRDefault="00FB0E6F" w:rsidP="00DD7148">
      <w:r>
        <w:separator/>
      </w:r>
    </w:p>
  </w:footnote>
  <w:footnote w:type="continuationSeparator" w:id="0">
    <w:p w14:paraId="450ED783" w14:textId="77777777" w:rsidR="00FB0E6F" w:rsidRDefault="00FB0E6F" w:rsidP="00DD7148">
      <w:r>
        <w:continuationSeparator/>
      </w:r>
    </w:p>
  </w:footnote>
  <w:footnote w:id="1">
    <w:p w14:paraId="41AC52A9" w14:textId="127A4C51" w:rsidR="00006B1F" w:rsidRDefault="00006B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D140D">
        <w:t xml:space="preserve">To maximize the benefits of this experience, </w:t>
      </w:r>
      <w:r>
        <w:t xml:space="preserve">GLCC planners strongly recommend that you </w:t>
      </w:r>
      <w:r w:rsidR="00FD140D">
        <w:t>allow</w:t>
      </w:r>
      <w:r>
        <w:t xml:space="preserve"> for </w:t>
      </w:r>
      <w:r w:rsidR="00FD140D">
        <w:t>at least 3.5-4 hours for your group’s first time on the Challenge Course.</w:t>
      </w:r>
    </w:p>
  </w:footnote>
  <w:footnote w:id="2">
    <w:p w14:paraId="7192084D" w14:textId="02CFADFA" w:rsidR="00E0513A" w:rsidRDefault="00E0513A">
      <w:pPr>
        <w:pStyle w:val="FootnoteText"/>
      </w:pPr>
      <w:r>
        <w:rPr>
          <w:rStyle w:val="FootnoteReference"/>
        </w:rPr>
        <w:footnoteRef/>
      </w:r>
      <w:r>
        <w:t xml:space="preserve"> WSU 4-H arranges for Special Event Insurance coverage for all youth and adults NOT enrolled in 4-H.  These numbers help us do so.</w:t>
      </w:r>
    </w:p>
  </w:footnote>
  <w:footnote w:id="3">
    <w:p w14:paraId="6E8C99D5" w14:textId="2E161297" w:rsidR="003C0AB8" w:rsidRDefault="003C0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D140D">
        <w:t>A park r</w:t>
      </w:r>
      <w:r>
        <w:t xml:space="preserve">estroom </w:t>
      </w:r>
      <w:r w:rsidR="00FD140D">
        <w:t xml:space="preserve">is </w:t>
      </w:r>
      <w:r>
        <w:t xml:space="preserve">located at Gibbs Lake main waterfront area, about a 5 min. walk from the Challenge Course.  Groups requesting an on-site portable restroom will cover the rental cost; WSU Extension 4-H will arrange for this with Good Man Sanitation. </w:t>
      </w:r>
    </w:p>
  </w:footnote>
  <w:footnote w:id="4">
    <w:p w14:paraId="01DDCF3D" w14:textId="0E1738C2" w:rsidR="003C0AB8" w:rsidRDefault="003C0AB8">
      <w:pPr>
        <w:pStyle w:val="FootnoteText"/>
      </w:pPr>
      <w:r>
        <w:rPr>
          <w:rStyle w:val="FootnoteReference"/>
        </w:rPr>
        <w:footnoteRef/>
      </w:r>
      <w:r>
        <w:t xml:space="preserve"> To view the WSU 4-H Reasonable </w:t>
      </w:r>
      <w:r w:rsidR="00E0513A">
        <w:t>Accommodations</w:t>
      </w:r>
      <w:r>
        <w:t xml:space="preserve"> Policy, please </w:t>
      </w:r>
      <w:r w:rsidR="00FE20F7">
        <w:t xml:space="preserve">scroll to the bottom of this page: </w:t>
      </w:r>
      <w:hyperlink r:id="rId1" w:history="1">
        <w:r w:rsidR="00FE20F7" w:rsidRPr="00E458A4">
          <w:rPr>
            <w:rStyle w:val="Hyperlink"/>
          </w:rPr>
          <w:t>http://extension.wsu.edu/jefferson/youth/</w:t>
        </w:r>
      </w:hyperlink>
      <w:r w:rsidR="00FE20F7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983"/>
    <w:multiLevelType w:val="hybridMultilevel"/>
    <w:tmpl w:val="1994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1A9"/>
    <w:multiLevelType w:val="hybridMultilevel"/>
    <w:tmpl w:val="60E0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0FA5"/>
    <w:multiLevelType w:val="hybridMultilevel"/>
    <w:tmpl w:val="A6CE9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330D"/>
    <w:multiLevelType w:val="hybridMultilevel"/>
    <w:tmpl w:val="6EBC8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78C9"/>
    <w:multiLevelType w:val="hybridMultilevel"/>
    <w:tmpl w:val="0F941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112C5"/>
    <w:multiLevelType w:val="hybridMultilevel"/>
    <w:tmpl w:val="7F02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F6"/>
    <w:rsid w:val="00006B1F"/>
    <w:rsid w:val="000153CC"/>
    <w:rsid w:val="00066275"/>
    <w:rsid w:val="000B79D2"/>
    <w:rsid w:val="001D4B43"/>
    <w:rsid w:val="002510D4"/>
    <w:rsid w:val="002521D4"/>
    <w:rsid w:val="00261CCE"/>
    <w:rsid w:val="003C0AB8"/>
    <w:rsid w:val="004476A3"/>
    <w:rsid w:val="00537FBA"/>
    <w:rsid w:val="00571579"/>
    <w:rsid w:val="005C46A8"/>
    <w:rsid w:val="005C57E6"/>
    <w:rsid w:val="006658A8"/>
    <w:rsid w:val="00732D6A"/>
    <w:rsid w:val="00765328"/>
    <w:rsid w:val="0081692B"/>
    <w:rsid w:val="00893887"/>
    <w:rsid w:val="009D1E3B"/>
    <w:rsid w:val="009E2349"/>
    <w:rsid w:val="00A36F57"/>
    <w:rsid w:val="00A374E8"/>
    <w:rsid w:val="00AA5435"/>
    <w:rsid w:val="00B00DF6"/>
    <w:rsid w:val="00B27DED"/>
    <w:rsid w:val="00B55FFC"/>
    <w:rsid w:val="00C53AAC"/>
    <w:rsid w:val="00D254E0"/>
    <w:rsid w:val="00DD7148"/>
    <w:rsid w:val="00E0513A"/>
    <w:rsid w:val="00E438E8"/>
    <w:rsid w:val="00FB0E6F"/>
    <w:rsid w:val="00FD140D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8D4D"/>
  <w15:chartTrackingRefBased/>
  <w15:docId w15:val="{55322778-9020-6B47-AF6A-3BC649F4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0D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38E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71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14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71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5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1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05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1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nsion.wsu.edu/jefferson/youth/gibbs_lake_challen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xtension.wsu.edu/jefferson/youth/gibbs_lake_challeng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xtension.wsu.edu/jefferson/you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Tanya Marcovna</dc:creator>
  <cp:keywords/>
  <dc:description/>
  <cp:lastModifiedBy>Barnett, Tanya Marcovna</cp:lastModifiedBy>
  <cp:revision>4</cp:revision>
  <dcterms:created xsi:type="dcterms:W3CDTF">2019-10-14T17:37:00Z</dcterms:created>
  <dcterms:modified xsi:type="dcterms:W3CDTF">2019-11-07T17:07:00Z</dcterms:modified>
</cp:coreProperties>
</file>