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56" w:rsidRPr="001920EA" w:rsidRDefault="00430ED2" w:rsidP="001920EA">
      <w:pPr>
        <w:spacing w:after="12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920EA">
        <w:rPr>
          <w:sz w:val="28"/>
          <w:szCs w:val="28"/>
          <w:u w:val="single"/>
        </w:rPr>
        <w:t>Jefferson County 4-H Council Meeting Minutes for May 6, 2019</w:t>
      </w:r>
    </w:p>
    <w:p w:rsidR="00430ED2" w:rsidRDefault="00430ED2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**Attendance</w:t>
      </w:r>
      <w:r>
        <w:rPr>
          <w:sz w:val="28"/>
          <w:szCs w:val="28"/>
        </w:rPr>
        <w:t xml:space="preserve"> by sign-in:  Danell &amp; Aric Mackey,  Discovery 4-H;  Paws-N-Claws -Laurie Hampton, Amelia&amp;Emma&amp;Mary Kauzlarich, Donna&amp;Sophia Lukin,  Layla Franson&amp;Amy Long, also</w:t>
      </w:r>
      <w:r w:rsidR="001920EA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County Mountys;  Tanya Barnett,  Coordinator;  Heather Taracka, Olympic Reptiles;  Linda Gately, Cedartree Performers;  Trena Brown,  D&amp;DE;  Alicia Simmons, Brinnon ASP;  Laura Kitchen, Treasurer;  Marilee Liske, Horseketeers</w:t>
      </w:r>
    </w:p>
    <w:p w:rsidR="00430ED2" w:rsidRDefault="00430ED2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**President</w:t>
      </w:r>
      <w:r>
        <w:rPr>
          <w:sz w:val="28"/>
          <w:szCs w:val="28"/>
        </w:rPr>
        <w:t xml:space="preserve"> Danell Mackey called the meeting to order at 6:30pm.  US Flag Salute and 4-H Pledge</w:t>
      </w:r>
    </w:p>
    <w:p w:rsidR="00430ED2" w:rsidRDefault="00430ED2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**M/S/C</w:t>
      </w:r>
      <w:r>
        <w:rPr>
          <w:sz w:val="28"/>
          <w:szCs w:val="28"/>
        </w:rPr>
        <w:t xml:space="preserve"> to accept the April 8</w:t>
      </w:r>
      <w:r w:rsidRPr="00430E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minutes as presented.</w:t>
      </w:r>
    </w:p>
    <w:p w:rsidR="00430ED2" w:rsidRDefault="00430ED2" w:rsidP="00430ED2">
      <w:pPr>
        <w:spacing w:after="120"/>
        <w:rPr>
          <w:sz w:val="28"/>
          <w:szCs w:val="28"/>
        </w:rPr>
      </w:pPr>
      <w:r w:rsidRPr="001920EA">
        <w:rPr>
          <w:sz w:val="28"/>
          <w:szCs w:val="28"/>
        </w:rPr>
        <w:t>**Around-the-room</w:t>
      </w:r>
      <w:r>
        <w:rPr>
          <w:sz w:val="28"/>
          <w:szCs w:val="28"/>
        </w:rPr>
        <w:t xml:space="preserve"> “rose introduction”.  Select one:  Rose-“happy about”.  Thorn-“bugging you”.  Bud-“hopeful about”.  </w:t>
      </w:r>
      <w:r w:rsidR="001920EA">
        <w:rPr>
          <w:sz w:val="28"/>
          <w:szCs w:val="28"/>
        </w:rPr>
        <w:t xml:space="preserve">This activity can </w:t>
      </w:r>
      <w:r>
        <w:rPr>
          <w:sz w:val="28"/>
          <w:szCs w:val="28"/>
        </w:rPr>
        <w:t xml:space="preserve">also be done as a debrief.  </w:t>
      </w:r>
    </w:p>
    <w:p w:rsidR="00234063" w:rsidRDefault="00430ED2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</w:t>
      </w:r>
      <w:r w:rsidR="00234063" w:rsidRPr="001920EA">
        <w:rPr>
          <w:b/>
          <w:sz w:val="28"/>
          <w:szCs w:val="28"/>
        </w:rPr>
        <w:t>HANDOUT</w:t>
      </w:r>
      <w:r w:rsidR="00234063">
        <w:rPr>
          <w:sz w:val="28"/>
          <w:szCs w:val="28"/>
        </w:rPr>
        <w:t xml:space="preserve"> - </w:t>
      </w:r>
      <w:r>
        <w:rPr>
          <w:sz w:val="28"/>
          <w:szCs w:val="28"/>
        </w:rPr>
        <w:t>Treasurer’s Report/Total Fund Balance:  Revenue $35,105.29 + Expenditures ($6,347.12)</w:t>
      </w:r>
      <w:r w:rsidR="00234063">
        <w:rPr>
          <w:sz w:val="28"/>
          <w:szCs w:val="28"/>
        </w:rPr>
        <w:t xml:space="preserve"> = Cash Balance of $28,758.17.    M/S/C to pay this year’s $30 bill to belong to the WA State 4-H Advisory Board and to pay it yearly for the next 5 years.   “Report will be put on file for audit.”</w:t>
      </w:r>
    </w:p>
    <w:p w:rsidR="00234063" w:rsidRDefault="00234063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**Tyler Nelson</w:t>
      </w:r>
      <w:r>
        <w:rPr>
          <w:sz w:val="28"/>
          <w:szCs w:val="28"/>
        </w:rPr>
        <w:t>, member of Golden Clovers, was one of this year’s recipients of the Kiwanis’ Teen Leadership Award.  He received $150 of which he is giving $100 to Council’s Stem fund</w:t>
      </w:r>
      <w:r w:rsidR="001920EA">
        <w:rPr>
          <w:sz w:val="28"/>
          <w:szCs w:val="28"/>
        </w:rPr>
        <w:t xml:space="preserve"> (Council Operating Fund)</w:t>
      </w:r>
      <w:r>
        <w:rPr>
          <w:sz w:val="28"/>
          <w:szCs w:val="28"/>
        </w:rPr>
        <w:t xml:space="preserve"> and $50 to Golden Clovers.</w:t>
      </w:r>
    </w:p>
    <w:p w:rsidR="00234063" w:rsidRDefault="00234063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**Horse</w:t>
      </w:r>
      <w:r>
        <w:rPr>
          <w:sz w:val="28"/>
          <w:szCs w:val="28"/>
        </w:rPr>
        <w:t xml:space="preserve"> Committee Report:   *Horse Certificates were due a week ago, but the due date has been extended until June 3</w:t>
      </w:r>
      <w:r w:rsidRPr="0023406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  *There will be a Horse Camp planning meeting on May 14</w:t>
      </w:r>
      <w:r w:rsidRPr="002340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*Horse Camp will haul in July 10</w:t>
      </w:r>
      <w:r w:rsidRPr="002340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34063" w:rsidRDefault="00234063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**We have no</w:t>
      </w:r>
      <w:r>
        <w:rPr>
          <w:sz w:val="28"/>
          <w:szCs w:val="28"/>
        </w:rPr>
        <w:t xml:space="preserve"> </w:t>
      </w:r>
      <w:r w:rsidR="001920EA">
        <w:rPr>
          <w:sz w:val="28"/>
          <w:szCs w:val="28"/>
        </w:rPr>
        <w:t xml:space="preserve">scholarship </w:t>
      </w:r>
      <w:r>
        <w:rPr>
          <w:sz w:val="28"/>
          <w:szCs w:val="28"/>
        </w:rPr>
        <w:t>applications from any graduating 4-H high school seniors</w:t>
      </w:r>
    </w:p>
    <w:p w:rsidR="00C633AF" w:rsidRDefault="00234063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**Lauren</w:t>
      </w:r>
      <w:r>
        <w:rPr>
          <w:sz w:val="28"/>
          <w:szCs w:val="28"/>
        </w:rPr>
        <w:t xml:space="preserve"> Taracka thanked Council</w:t>
      </w:r>
      <w:r w:rsidR="00C633AF">
        <w:rPr>
          <w:sz w:val="28"/>
          <w:szCs w:val="28"/>
        </w:rPr>
        <w:t xml:space="preserve"> via a wonderful collage of photos</w:t>
      </w:r>
      <w:r>
        <w:rPr>
          <w:sz w:val="28"/>
          <w:szCs w:val="28"/>
        </w:rPr>
        <w:t xml:space="preserve"> for allowing her to use her 2018 4-H scholarship  </w:t>
      </w:r>
      <w:r w:rsidR="00C633AF">
        <w:rPr>
          <w:sz w:val="28"/>
          <w:szCs w:val="28"/>
        </w:rPr>
        <w:t>for her school trip over spring break to do biology research in Mexico.</w:t>
      </w:r>
    </w:p>
    <w:p w:rsidR="00C633AF" w:rsidRDefault="00C633AF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**We did</w:t>
      </w:r>
      <w:r>
        <w:rPr>
          <w:sz w:val="28"/>
          <w:szCs w:val="28"/>
        </w:rPr>
        <w:t xml:space="preserve"> not receive any Merit Based Grant applications </w:t>
      </w:r>
      <w:r w:rsidR="001920EA">
        <w:rPr>
          <w:sz w:val="28"/>
          <w:szCs w:val="28"/>
        </w:rPr>
        <w:t xml:space="preserve">by the </w:t>
      </w:r>
      <w:r>
        <w:rPr>
          <w:sz w:val="28"/>
          <w:szCs w:val="28"/>
        </w:rPr>
        <w:t xml:space="preserve">most recent application </w:t>
      </w:r>
      <w:r w:rsidR="001920EA">
        <w:rPr>
          <w:sz w:val="28"/>
          <w:szCs w:val="28"/>
        </w:rPr>
        <w:t xml:space="preserve">deadline.  </w:t>
      </w:r>
      <w:r>
        <w:rPr>
          <w:sz w:val="28"/>
          <w:szCs w:val="28"/>
        </w:rPr>
        <w:t>The next due date is in Sept.   This grant is available to individual 4-Hers, 4-H projects or entire 4-H clubs</w:t>
      </w:r>
      <w:r w:rsidR="001920EA">
        <w:rPr>
          <w:sz w:val="28"/>
          <w:szCs w:val="28"/>
        </w:rPr>
        <w:t xml:space="preserve">.   Applicants must </w:t>
      </w:r>
      <w:r>
        <w:rPr>
          <w:sz w:val="28"/>
          <w:szCs w:val="28"/>
        </w:rPr>
        <w:t xml:space="preserve">have helped to raise money for 4-H Council (fruit or Ferino’s) or </w:t>
      </w:r>
      <w:r w:rsidR="001920EA">
        <w:rPr>
          <w:sz w:val="28"/>
          <w:szCs w:val="28"/>
        </w:rPr>
        <w:t xml:space="preserve">can show their </w:t>
      </w:r>
      <w:r>
        <w:rPr>
          <w:sz w:val="28"/>
          <w:szCs w:val="28"/>
        </w:rPr>
        <w:t>strong</w:t>
      </w:r>
      <w:r w:rsidR="001920EA">
        <w:rPr>
          <w:sz w:val="28"/>
          <w:szCs w:val="28"/>
        </w:rPr>
        <w:t xml:space="preserve"> </w:t>
      </w:r>
      <w:r>
        <w:rPr>
          <w:sz w:val="28"/>
          <w:szCs w:val="28"/>
        </w:rPr>
        <w:t>promoted</w:t>
      </w:r>
      <w:r w:rsidR="001920EA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Jeff. Co. 4-H</w:t>
      </w:r>
      <w:r w:rsidR="001920EA">
        <w:rPr>
          <w:sz w:val="28"/>
          <w:szCs w:val="28"/>
        </w:rPr>
        <w:t xml:space="preserve"> in the current 4-H year.</w:t>
      </w:r>
    </w:p>
    <w:p w:rsidR="00C633AF" w:rsidRDefault="00C633AF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**The April 27</w:t>
      </w:r>
      <w:r w:rsidRPr="001920EA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National 4-H Day of Service 5K was deemed a great success.  A total of $5,245 was raised and will be divided between Chimacum School’s food program &amp; the school in Tanzania.  The food at the end represented food in Tanzania and was great.</w:t>
      </w:r>
    </w:p>
    <w:p w:rsidR="00C633AF" w:rsidRDefault="00C633AF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**June 29</w:t>
      </w:r>
      <w:r w:rsidRPr="001920EA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a mini “get ready for County Fair” Super Sat., 10am to 1pm, in the WSU Classroom.  Cheryl Brunett (public speaking teacher and 4-H Public Presentations judge) will be there.  Help and materials will also be available for posters and record books.</w:t>
      </w:r>
    </w:p>
    <w:p w:rsidR="000F0CFC" w:rsidRDefault="00C633AF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lastRenderedPageBreak/>
        <w:t>**</w:t>
      </w:r>
      <w:r w:rsidR="000F0CFC" w:rsidRPr="001920EA">
        <w:rPr>
          <w:b/>
          <w:sz w:val="28"/>
          <w:szCs w:val="28"/>
        </w:rPr>
        <w:t>4-H Mini Camp</w:t>
      </w:r>
      <w:r w:rsidR="000F0CFC">
        <w:rPr>
          <w:sz w:val="28"/>
          <w:szCs w:val="28"/>
        </w:rPr>
        <w:t xml:space="preserve"> will be June 24 – 28 in the WSU Classroom.  10 youth have already signed up.  There is a flexible cap of 30.  Help with the topics of plants &amp; the outdoors is needed on the 27</w:t>
      </w:r>
      <w:r w:rsidR="000F0CFC" w:rsidRPr="000F0CFC">
        <w:rPr>
          <w:sz w:val="28"/>
          <w:szCs w:val="28"/>
          <w:vertAlign w:val="superscript"/>
        </w:rPr>
        <w:t>th</w:t>
      </w:r>
      <w:r w:rsidR="000F0CFC">
        <w:rPr>
          <w:sz w:val="28"/>
          <w:szCs w:val="28"/>
        </w:rPr>
        <w:t>.</w:t>
      </w:r>
    </w:p>
    <w:p w:rsidR="00C07E38" w:rsidRDefault="000F0CFC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**5 members</w:t>
      </w:r>
      <w:r>
        <w:rPr>
          <w:sz w:val="28"/>
          <w:szCs w:val="28"/>
        </w:rPr>
        <w:t xml:space="preserve"> and Brindle</w:t>
      </w:r>
      <w:r w:rsidR="001920EA">
        <w:rPr>
          <w:sz w:val="28"/>
          <w:szCs w:val="28"/>
        </w:rPr>
        <w:t xml:space="preserve"> cat</w:t>
      </w:r>
      <w:r>
        <w:rPr>
          <w:sz w:val="28"/>
          <w:szCs w:val="28"/>
        </w:rPr>
        <w:t xml:space="preserve"> </w:t>
      </w:r>
      <w:r w:rsidR="001920EA">
        <w:rPr>
          <w:sz w:val="28"/>
          <w:szCs w:val="28"/>
        </w:rPr>
        <w:t xml:space="preserve">from </w:t>
      </w:r>
      <w:r>
        <w:rPr>
          <w:sz w:val="28"/>
          <w:szCs w:val="28"/>
        </w:rPr>
        <w:t>Paws-N-Claws 4-H Club gave a nice presentation about</w:t>
      </w:r>
      <w:r w:rsidR="00C07E38">
        <w:rPr>
          <w:sz w:val="28"/>
          <w:szCs w:val="28"/>
        </w:rPr>
        <w:t xml:space="preserve"> their club and the 4-H cat project.</w:t>
      </w:r>
    </w:p>
    <w:p w:rsidR="008C0850" w:rsidRDefault="00C07E38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**4-H Fruit</w:t>
      </w:r>
      <w:r>
        <w:rPr>
          <w:sz w:val="28"/>
          <w:szCs w:val="28"/>
        </w:rPr>
        <w:t xml:space="preserve"> HANDOUT of MOU which spells out the responsibilities of both 4-H Council and its partner, NW Discovery Lab.     After discussion M/S/C to accept the MOU with the change to Laura Kitchen being the Council officer to sign it.  Window to receive the apricots &amp; cherries could be a week either side of July 4</w:t>
      </w:r>
      <w:r w:rsidRPr="00C07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Council must   #1)Get the order forms out </w:t>
      </w:r>
      <w:r w:rsidRPr="00C07E38">
        <w:rPr>
          <w:sz w:val="28"/>
          <w:szCs w:val="28"/>
          <w:u w:val="single"/>
        </w:rPr>
        <w:t>everywhere</w:t>
      </w:r>
      <w:r>
        <w:rPr>
          <w:sz w:val="28"/>
          <w:szCs w:val="28"/>
        </w:rPr>
        <w:t xml:space="preserve"> in Jeff.Co.  We profit from the sales made in Jeff.Co.  #2)Designate one person to coordinate the Jeff.Co. pick up locations.  A job description for this is coming.  #3)Recruit 4-Hers and 4-H adults to work in 2 hour shifts at each of the 4 Jeff. Co. pick up locations.  Note:  Customers will have 24 hours to pick their fruit up or it becomes “ours”.  AND  There will be some extra fruit available</w:t>
      </w:r>
      <w:r w:rsidR="001920EA">
        <w:rPr>
          <w:sz w:val="28"/>
          <w:szCs w:val="28"/>
        </w:rPr>
        <w:t xml:space="preserve"> for sale</w:t>
      </w:r>
      <w:r>
        <w:rPr>
          <w:sz w:val="28"/>
          <w:szCs w:val="28"/>
        </w:rPr>
        <w:t xml:space="preserve"> on pick up day.</w:t>
      </w:r>
    </w:p>
    <w:p w:rsidR="008C0850" w:rsidRDefault="008C0850" w:rsidP="00430ED2">
      <w:pPr>
        <w:spacing w:after="120"/>
        <w:rPr>
          <w:sz w:val="28"/>
          <w:szCs w:val="28"/>
        </w:rPr>
      </w:pPr>
      <w:r w:rsidRPr="001920EA">
        <w:rPr>
          <w:b/>
          <w:sz w:val="28"/>
          <w:szCs w:val="28"/>
        </w:rPr>
        <w:t>FAIR</w:t>
      </w:r>
      <w:r>
        <w:rPr>
          <w:sz w:val="28"/>
          <w:szCs w:val="28"/>
        </w:rPr>
        <w:t xml:space="preserve">   *When the 2019 Fair Premium Book comes out, use it to explore every 4-H class that 4-H youth can enter + every Open Class that all youth and all adults can enter.  See Laurie’s HANDOUT.</w:t>
      </w:r>
      <w:r w:rsidR="00C0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*4-H Bldg clean up days are July 27 &amp; Aug. 3.  Any 4-Her who does not show in another Fair 4-H Dept. must work at least one of these days.</w:t>
      </w:r>
      <w:r w:rsidR="00FD78FC">
        <w:rPr>
          <w:sz w:val="28"/>
          <w:szCs w:val="28"/>
        </w:rPr>
        <w:t xml:space="preserve">  Any other 4-Hers are welcome to help at either work day. </w:t>
      </w:r>
      <w:r>
        <w:rPr>
          <w:sz w:val="28"/>
          <w:szCs w:val="28"/>
        </w:rPr>
        <w:t xml:space="preserve">   *4-Hers must be enrolled by June 1</w:t>
      </w:r>
      <w:r w:rsidRPr="008C08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show at County Fair.   *All 4-H entries must be in the Fair Office no later than Mon., July 15</w:t>
      </w:r>
      <w:r w:rsidRPr="008C0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8C0850" w:rsidRDefault="008C0850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**WA State</w:t>
      </w:r>
      <w:r>
        <w:rPr>
          <w:sz w:val="28"/>
          <w:szCs w:val="28"/>
        </w:rPr>
        <w:t xml:space="preserve"> 4-H State Fair liaison Bruce Bradley will be at our June 3</w:t>
      </w:r>
      <w:r w:rsidRPr="008C085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Council meeting to give us State 4-H Fair information.</w:t>
      </w:r>
    </w:p>
    <w:p w:rsidR="008C0850" w:rsidRDefault="008C0850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**The Fair</w:t>
      </w:r>
      <w:r>
        <w:rPr>
          <w:sz w:val="28"/>
          <w:szCs w:val="28"/>
        </w:rPr>
        <w:t xml:space="preserve"> welcomes any and all 4-H youth and adults to walk with its entry on Sat., May 18</w:t>
      </w:r>
      <w:r w:rsidRPr="008C0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More details will come after the 5/9 fairboard meeting.  Some of our 4-H animals clubs will be in the Pet Parade on the 16</w:t>
      </w:r>
      <w:r w:rsidRPr="008C0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can use that exposure to promote 4-H.</w:t>
      </w:r>
    </w:p>
    <w:p w:rsidR="00C947CF" w:rsidRDefault="008C0850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**HANDOUT</w:t>
      </w:r>
      <w:r>
        <w:rPr>
          <w:sz w:val="28"/>
          <w:szCs w:val="28"/>
        </w:rPr>
        <w:t xml:space="preserve"> for the NASA “Discover Exoplanets” </w:t>
      </w:r>
      <w:r w:rsidR="00C947CF">
        <w:rPr>
          <w:sz w:val="28"/>
          <w:szCs w:val="28"/>
        </w:rPr>
        <w:t xml:space="preserve">in the WSU Classroom from Aug. – Oct.  Volunteers are needed.  Contact Cat with WSU at </w:t>
      </w:r>
      <w:hyperlink r:id="rId4" w:history="1">
        <w:r w:rsidR="00C947CF" w:rsidRPr="00116A7A">
          <w:rPr>
            <w:rStyle w:val="Hyperlink"/>
            <w:sz w:val="28"/>
            <w:szCs w:val="28"/>
          </w:rPr>
          <w:t>cnorth@co.jefferson.wa.us</w:t>
        </w:r>
      </w:hyperlink>
      <w:r w:rsidR="00FD78FC">
        <w:rPr>
          <w:sz w:val="28"/>
          <w:szCs w:val="28"/>
        </w:rPr>
        <w:t xml:space="preserve">  or  360-379-5610, ext. 200,   if you would like to help with this.  </w:t>
      </w:r>
    </w:p>
    <w:p w:rsidR="00C947CF" w:rsidRDefault="00C947CF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**HANDOUT</w:t>
      </w:r>
      <w:r>
        <w:rPr>
          <w:sz w:val="28"/>
          <w:szCs w:val="28"/>
        </w:rPr>
        <w:t xml:space="preserve"> of Tanya’s Coordinator’s Report.  Her work on the 21st Century Learning Grant is taking a huge amount of her time, even when she was on vacation.  </w:t>
      </w:r>
    </w:p>
    <w:p w:rsidR="00C947CF" w:rsidRDefault="00C947CF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**HANDOUT</w:t>
      </w:r>
      <w:r>
        <w:rPr>
          <w:sz w:val="28"/>
          <w:szCs w:val="28"/>
        </w:rPr>
        <w:t xml:space="preserve">  “High in Plain Sight” presentation free to all interested adults.  “You can’t stop what you don’t know.”  Wed., 5/29.  Blue Heron School.  6pm – 7:30pm.  RSVP required.  Gina Hill  360-478-6872  or </w:t>
      </w:r>
      <w:hyperlink r:id="rId5" w:history="1">
        <w:r w:rsidRPr="00116A7A">
          <w:rPr>
            <w:rStyle w:val="Hyperlink"/>
            <w:sz w:val="28"/>
            <w:szCs w:val="28"/>
          </w:rPr>
          <w:t>ghill@oesd114.org</w:t>
        </w:r>
      </w:hyperlink>
    </w:p>
    <w:p w:rsidR="00C947CF" w:rsidRDefault="00C947CF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**Summer jobs</w:t>
      </w:r>
      <w:r>
        <w:rPr>
          <w:sz w:val="28"/>
          <w:szCs w:val="28"/>
        </w:rPr>
        <w:t>:  The expanded programs in both Quilcene and Brinnon need to hire sight coordinators.  Go to OlympicPeninsula.org</w:t>
      </w:r>
      <w:r w:rsidR="00FD78FC">
        <w:rPr>
          <w:sz w:val="28"/>
          <w:szCs w:val="28"/>
        </w:rPr>
        <w:t xml:space="preserve">   or contact Tanya </w:t>
      </w:r>
      <w:r>
        <w:rPr>
          <w:sz w:val="28"/>
          <w:szCs w:val="28"/>
        </w:rPr>
        <w:t xml:space="preserve"> for more info.</w:t>
      </w:r>
    </w:p>
    <w:p w:rsidR="001920EA" w:rsidRDefault="00C947CF" w:rsidP="00430ED2">
      <w:pPr>
        <w:spacing w:after="120"/>
        <w:rPr>
          <w:sz w:val="28"/>
          <w:szCs w:val="28"/>
        </w:rPr>
      </w:pPr>
      <w:r w:rsidRPr="00FD78FC">
        <w:rPr>
          <w:b/>
          <w:sz w:val="28"/>
          <w:szCs w:val="28"/>
        </w:rPr>
        <w:t>CLUB  SHAR</w:t>
      </w:r>
      <w:r w:rsidR="00FD78FC" w:rsidRPr="00FD78FC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 w:rsidR="0005603D" w:rsidRPr="00FD78FC">
        <w:rPr>
          <w:b/>
          <w:sz w:val="28"/>
          <w:szCs w:val="28"/>
        </w:rPr>
        <w:t>*</w:t>
      </w:r>
      <w:r w:rsidRPr="00FD78FC">
        <w:rPr>
          <w:b/>
          <w:sz w:val="28"/>
          <w:szCs w:val="28"/>
        </w:rPr>
        <w:t>*</w:t>
      </w:r>
      <w:r w:rsidR="0005603D" w:rsidRPr="00FD78FC">
        <w:rPr>
          <w:b/>
          <w:sz w:val="28"/>
          <w:szCs w:val="28"/>
        </w:rPr>
        <w:t>Alicia</w:t>
      </w:r>
      <w:r w:rsidR="0005603D">
        <w:rPr>
          <w:sz w:val="28"/>
          <w:szCs w:val="28"/>
        </w:rPr>
        <w:t xml:space="preserve"> shared Brinnon’s</w:t>
      </w:r>
      <w:r w:rsidR="00FD78FC">
        <w:rPr>
          <w:sz w:val="28"/>
          <w:szCs w:val="28"/>
        </w:rPr>
        <w:t xml:space="preserve"> ASP</w:t>
      </w:r>
      <w:r w:rsidR="0005603D">
        <w:rPr>
          <w:sz w:val="28"/>
          <w:szCs w:val="28"/>
        </w:rPr>
        <w:t xml:space="preserve"> May newsletter. She recently walked in the Brinnon Loyalty Parade representing 4-H and will be leading a youth oyster shell craft at the Shrimp Fest.  </w:t>
      </w:r>
      <w:r w:rsidR="0005603D">
        <w:rPr>
          <w:sz w:val="28"/>
          <w:szCs w:val="28"/>
        </w:rPr>
        <w:lastRenderedPageBreak/>
        <w:t xml:space="preserve">Stop by and say hi if you are there.  4-Hers are learning the 4-H Pledge and have been doing Presentations.  Attendance #’s are down now because it is baseball season.    </w:t>
      </w:r>
      <w:r w:rsidR="0005603D" w:rsidRPr="00FD78FC">
        <w:rPr>
          <w:b/>
          <w:sz w:val="28"/>
          <w:szCs w:val="28"/>
        </w:rPr>
        <w:t>**Danell’s</w:t>
      </w:r>
      <w:r w:rsidR="0005603D">
        <w:rPr>
          <w:sz w:val="28"/>
          <w:szCs w:val="28"/>
        </w:rPr>
        <w:t xml:space="preserve"> Discovery 4-H is now holding open labs.  They are waiting to see who will represent the Peninsula at the upcoming Apollo competition.   Have been building robots and designing a patch for that.  Attended the Chimacum Robotics </w:t>
      </w:r>
      <w:r w:rsidR="00FD78FC">
        <w:rPr>
          <w:sz w:val="28"/>
          <w:szCs w:val="28"/>
        </w:rPr>
        <w:t xml:space="preserve">Fair </w:t>
      </w:r>
      <w:r w:rsidR="0005603D">
        <w:rPr>
          <w:sz w:val="28"/>
          <w:szCs w:val="28"/>
        </w:rPr>
        <w:t>which</w:t>
      </w:r>
      <w:r w:rsidR="00FD78FC">
        <w:rPr>
          <w:sz w:val="28"/>
          <w:szCs w:val="28"/>
        </w:rPr>
        <w:t xml:space="preserve"> was</w:t>
      </w:r>
      <w:r w:rsidR="0005603D">
        <w:rPr>
          <w:sz w:val="28"/>
          <w:szCs w:val="28"/>
        </w:rPr>
        <w:t xml:space="preserve"> very well done.  Aric will give two presentations at Forum</w:t>
      </w:r>
      <w:r w:rsidR="00FD78FC">
        <w:rPr>
          <w:sz w:val="28"/>
          <w:szCs w:val="28"/>
        </w:rPr>
        <w:t xml:space="preserve"> this Oct</w:t>
      </w:r>
      <w:r w:rsidR="0005603D">
        <w:rPr>
          <w:sz w:val="28"/>
          <w:szCs w:val="28"/>
        </w:rPr>
        <w:t xml:space="preserve">.  One on fundraising and one on building a STEM eco. System.    </w:t>
      </w:r>
      <w:r w:rsidR="0005603D" w:rsidRPr="00FD78FC">
        <w:rPr>
          <w:b/>
          <w:sz w:val="28"/>
          <w:szCs w:val="28"/>
        </w:rPr>
        <w:t>**Trena’s</w:t>
      </w:r>
      <w:r w:rsidR="0005603D">
        <w:rPr>
          <w:sz w:val="28"/>
          <w:szCs w:val="28"/>
        </w:rPr>
        <w:t xml:space="preserve">  D&amp;DE hosted a very successful dressage clinic on May 4</w:t>
      </w:r>
      <w:r w:rsidR="0005603D" w:rsidRPr="0005603D">
        <w:rPr>
          <w:sz w:val="28"/>
          <w:szCs w:val="28"/>
          <w:vertAlign w:val="superscript"/>
        </w:rPr>
        <w:t>th</w:t>
      </w:r>
      <w:r w:rsidR="0005603D">
        <w:rPr>
          <w:sz w:val="28"/>
          <w:szCs w:val="28"/>
        </w:rPr>
        <w:t xml:space="preserve">. </w:t>
      </w:r>
      <w:r w:rsidR="00FD78FC">
        <w:rPr>
          <w:sz w:val="28"/>
          <w:szCs w:val="28"/>
        </w:rPr>
        <w:t xml:space="preserve">  </w:t>
      </w:r>
      <w:r w:rsidR="0005603D">
        <w:rPr>
          <w:sz w:val="28"/>
          <w:szCs w:val="28"/>
        </w:rPr>
        <w:t xml:space="preserve">5 attended, which is small, but gave them good one on one time with the instructor.     </w:t>
      </w:r>
      <w:r w:rsidR="0005603D" w:rsidRPr="00FD78FC">
        <w:rPr>
          <w:b/>
          <w:sz w:val="28"/>
          <w:szCs w:val="28"/>
        </w:rPr>
        <w:t>**Linda’s</w:t>
      </w:r>
      <w:r w:rsidR="0005603D">
        <w:rPr>
          <w:sz w:val="28"/>
          <w:szCs w:val="28"/>
        </w:rPr>
        <w:t xml:space="preserve"> club is sewing this month and were a huge help at the Master Gardener’s recent plant sale</w:t>
      </w:r>
      <w:r w:rsidR="0005603D" w:rsidRPr="00FD78FC">
        <w:rPr>
          <w:b/>
          <w:sz w:val="28"/>
          <w:szCs w:val="28"/>
        </w:rPr>
        <w:t>.</w:t>
      </w:r>
      <w:r w:rsidR="00233591" w:rsidRPr="00FD78FC">
        <w:rPr>
          <w:b/>
          <w:sz w:val="28"/>
          <w:szCs w:val="28"/>
        </w:rPr>
        <w:t xml:space="preserve">    **Aric</w:t>
      </w:r>
      <w:r w:rsidR="00233591">
        <w:rPr>
          <w:sz w:val="28"/>
          <w:szCs w:val="28"/>
        </w:rPr>
        <w:t xml:space="preserve"> encourages us to promote our 4-H fruit sales as heavily as possible.  Has arranged with KPTZ radio from promo time.  Council needs to order its own Order Forms.  $200 for 20 pads of 50 sheets each or 1000 individual forms.  We will need to vote on ordering Order Forms at our 6/3 Council meeting.  Order due dates are July 5 &amp; Aug. 15.  Go to 4-hfruit.com for much </w:t>
      </w:r>
      <w:r w:rsidR="00FD78FC">
        <w:rPr>
          <w:sz w:val="28"/>
          <w:szCs w:val="28"/>
        </w:rPr>
        <w:t xml:space="preserve">more </w:t>
      </w:r>
      <w:r w:rsidR="00233591">
        <w:rPr>
          <w:sz w:val="28"/>
          <w:szCs w:val="28"/>
        </w:rPr>
        <w:t xml:space="preserve">information.     </w:t>
      </w:r>
      <w:r w:rsidR="00233591" w:rsidRPr="00FD78FC">
        <w:rPr>
          <w:b/>
          <w:sz w:val="28"/>
          <w:szCs w:val="28"/>
        </w:rPr>
        <w:t>**The Olympic</w:t>
      </w:r>
      <w:r w:rsidR="00233591">
        <w:rPr>
          <w:sz w:val="28"/>
          <w:szCs w:val="28"/>
        </w:rPr>
        <w:t xml:space="preserve"> Reptiles 4-H Club will be at the Jeff. Co. Library this Wed., May 8</w:t>
      </w:r>
      <w:r w:rsidR="00233591" w:rsidRPr="00233591">
        <w:rPr>
          <w:sz w:val="28"/>
          <w:szCs w:val="28"/>
          <w:vertAlign w:val="superscript"/>
        </w:rPr>
        <w:t>th</w:t>
      </w:r>
      <w:r w:rsidR="00233591">
        <w:rPr>
          <w:sz w:val="28"/>
          <w:szCs w:val="28"/>
        </w:rPr>
        <w:t xml:space="preserve">, from 4-5pm to present animals and give hands-on.     </w:t>
      </w:r>
      <w:r w:rsidR="00233591" w:rsidRPr="00FD78FC">
        <w:rPr>
          <w:b/>
          <w:sz w:val="28"/>
          <w:szCs w:val="28"/>
        </w:rPr>
        <w:t>**Peninsula Poultry’s</w:t>
      </w:r>
      <w:r w:rsidR="00233591">
        <w:rPr>
          <w:sz w:val="28"/>
          <w:szCs w:val="28"/>
        </w:rPr>
        <w:t xml:space="preserve"> blood draw resulted in all animals testing healthy.  Thank you to Dr. Testerman for his time and teaching.  </w:t>
      </w:r>
      <w:r w:rsidR="001920EA">
        <w:rPr>
          <w:sz w:val="28"/>
          <w:szCs w:val="28"/>
        </w:rPr>
        <w:t xml:space="preserve">Some of our </w:t>
      </w:r>
      <w:r w:rsidR="00233591">
        <w:rPr>
          <w:sz w:val="28"/>
          <w:szCs w:val="28"/>
        </w:rPr>
        <w:t>Vet Science</w:t>
      </w:r>
      <w:r w:rsidR="001920EA">
        <w:rPr>
          <w:sz w:val="28"/>
          <w:szCs w:val="28"/>
        </w:rPr>
        <w:t xml:space="preserve"> 4-Hers were there to help.  Club is doing ok.  </w:t>
      </w:r>
    </w:p>
    <w:p w:rsidR="001920EA" w:rsidRDefault="001920EA" w:rsidP="00430ED2">
      <w:pPr>
        <w:spacing w:after="120"/>
        <w:rPr>
          <w:sz w:val="28"/>
          <w:szCs w:val="28"/>
        </w:rPr>
      </w:pPr>
      <w:r>
        <w:rPr>
          <w:sz w:val="28"/>
          <w:szCs w:val="28"/>
        </w:rPr>
        <w:t>**Danell was LH’s “bribe question answer” winner.</w:t>
      </w:r>
    </w:p>
    <w:p w:rsidR="001920EA" w:rsidRDefault="001920EA" w:rsidP="00430ED2">
      <w:pPr>
        <w:spacing w:after="120"/>
        <w:rPr>
          <w:sz w:val="28"/>
          <w:szCs w:val="28"/>
        </w:rPr>
      </w:pPr>
    </w:p>
    <w:p w:rsidR="0005603D" w:rsidRDefault="001920EA" w:rsidP="00430ED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Meeting adjourned at 8:15 pm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Submitted by L Hampton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591">
        <w:rPr>
          <w:sz w:val="28"/>
          <w:szCs w:val="28"/>
        </w:rPr>
        <w:t xml:space="preserve">  </w:t>
      </w:r>
    </w:p>
    <w:p w:rsidR="00430ED2" w:rsidRPr="00430ED2" w:rsidRDefault="0005603D" w:rsidP="00430ED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30ED2" w:rsidRPr="00430ED2" w:rsidSect="00430ED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2"/>
    <w:rsid w:val="0005603D"/>
    <w:rsid w:val="000C5656"/>
    <w:rsid w:val="000F0CFC"/>
    <w:rsid w:val="001920EA"/>
    <w:rsid w:val="00233591"/>
    <w:rsid w:val="00234063"/>
    <w:rsid w:val="00430ED2"/>
    <w:rsid w:val="00682D89"/>
    <w:rsid w:val="008C0850"/>
    <w:rsid w:val="00C07E38"/>
    <w:rsid w:val="00C633AF"/>
    <w:rsid w:val="00C947CF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A062E-CC64-8B4F-A740-8DBFFC7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ill@oesd114.org" TargetMode="External"/><Relationship Id="rId4" Type="http://schemas.openxmlformats.org/officeDocument/2006/relationships/hyperlink" Target="mailto:cnorth@co.jefferso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12" baseType="variant">
      <vt:variant>
        <vt:i4>1114210</vt:i4>
      </vt:variant>
      <vt:variant>
        <vt:i4>3</vt:i4>
      </vt:variant>
      <vt:variant>
        <vt:i4>0</vt:i4>
      </vt:variant>
      <vt:variant>
        <vt:i4>5</vt:i4>
      </vt:variant>
      <vt:variant>
        <vt:lpwstr>mailto:ghill@oesd114.org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mailto:cnorth@co.jefferson.wa.us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Barnett, Tanya Marcovna</cp:lastModifiedBy>
  <cp:revision>2</cp:revision>
  <cp:lastPrinted>2019-05-12T20:14:00Z</cp:lastPrinted>
  <dcterms:created xsi:type="dcterms:W3CDTF">2019-09-30T12:15:00Z</dcterms:created>
  <dcterms:modified xsi:type="dcterms:W3CDTF">2019-09-30T12:15:00Z</dcterms:modified>
</cp:coreProperties>
</file>