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40" w:rsidRPr="00DF3BB7" w:rsidRDefault="00FA2D69" w:rsidP="00DF3BB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5266055</wp:posOffset>
            </wp:positionH>
            <wp:positionV relativeFrom="margin">
              <wp:posOffset>64135</wp:posOffset>
            </wp:positionV>
            <wp:extent cx="1859137" cy="71966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37" cy="71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B7" w:rsidRPr="00DF3BB7">
        <w:rPr>
          <w:b/>
        </w:rPr>
        <w:t xml:space="preserve">JEFFERSON COUNTY 4-H </w:t>
      </w:r>
    </w:p>
    <w:p w:rsidR="00DF3BB7" w:rsidRPr="00DF3BB7" w:rsidRDefault="00D73FA9" w:rsidP="00DF3BB7">
      <w:pPr>
        <w:jc w:val="center"/>
        <w:rPr>
          <w:b/>
        </w:rPr>
      </w:pPr>
      <w:r>
        <w:rPr>
          <w:b/>
        </w:rPr>
        <w:t>PROJECT/ACTIVITY</w:t>
      </w:r>
      <w:r w:rsidR="00DF3BB7">
        <w:rPr>
          <w:b/>
        </w:rPr>
        <w:t xml:space="preserve"> </w:t>
      </w:r>
      <w:r w:rsidR="00E10B44">
        <w:rPr>
          <w:b/>
        </w:rPr>
        <w:t xml:space="preserve">MEDAL </w:t>
      </w:r>
      <w:r w:rsidR="00DF3BB7">
        <w:rPr>
          <w:b/>
        </w:rPr>
        <w:t>RECOGNITION</w:t>
      </w:r>
      <w:r w:rsidR="00E60450">
        <w:rPr>
          <w:b/>
        </w:rPr>
        <w:t xml:space="preserve"> FORM</w:t>
      </w:r>
    </w:p>
    <w:p w:rsidR="00DF3BB7" w:rsidRPr="00DF3BB7" w:rsidRDefault="00DF3BB7" w:rsidP="00DF3BB7">
      <w:pPr>
        <w:jc w:val="center"/>
        <w:rPr>
          <w:b/>
        </w:rPr>
      </w:pPr>
    </w:p>
    <w:p w:rsidR="00DF3BB7" w:rsidRDefault="00DF3BB7" w:rsidP="00DF3BB7">
      <w:pPr>
        <w:jc w:val="center"/>
        <w:rPr>
          <w:b/>
        </w:rPr>
      </w:pPr>
      <w:r w:rsidRPr="00DF3BB7">
        <w:rPr>
          <w:b/>
        </w:rPr>
        <w:t>For the 20__ - 20__ 4-H Year</w:t>
      </w:r>
    </w:p>
    <w:p w:rsidR="00DF3BB7" w:rsidRDefault="00DF3BB7" w:rsidP="00DF3BB7">
      <w:pPr>
        <w:jc w:val="center"/>
      </w:pPr>
    </w:p>
    <w:p w:rsidR="00E60450" w:rsidRDefault="00DF3BB7" w:rsidP="00D73FA9">
      <w:pPr>
        <w:jc w:val="center"/>
        <w:rPr>
          <w:i/>
        </w:rPr>
      </w:pPr>
      <w:r w:rsidRPr="00DF3BB7">
        <w:rPr>
          <w:i/>
        </w:rPr>
        <w:t xml:space="preserve">Main Club Leaders: </w:t>
      </w:r>
      <w:r w:rsidR="00D73FA9" w:rsidRPr="00D73FA9">
        <w:rPr>
          <w:b/>
          <w:i/>
        </w:rPr>
        <w:t xml:space="preserve">4-H Members must have earned their current year-end pin to be eligible </w:t>
      </w:r>
      <w:r w:rsidR="00E10B44">
        <w:rPr>
          <w:b/>
          <w:i/>
        </w:rPr>
        <w:t>for Project/Activity M</w:t>
      </w:r>
      <w:r w:rsidR="00D73FA9" w:rsidRPr="00D73FA9">
        <w:rPr>
          <w:b/>
          <w:i/>
        </w:rPr>
        <w:t>edals</w:t>
      </w:r>
      <w:r w:rsidR="00D73FA9">
        <w:rPr>
          <w:i/>
        </w:rPr>
        <w:t>.</w:t>
      </w:r>
      <w:r w:rsidRPr="00DF3BB7">
        <w:rPr>
          <w:i/>
        </w:rPr>
        <w:t xml:space="preserve"> </w:t>
      </w:r>
      <w:r w:rsidR="00D73FA9">
        <w:rPr>
          <w:i/>
        </w:rPr>
        <w:t>You may recommend su</w:t>
      </w:r>
      <w:r w:rsidR="00B70934">
        <w:rPr>
          <w:i/>
        </w:rPr>
        <w:t>ch members for medals (categorie</w:t>
      </w:r>
      <w:r w:rsidR="00D73FA9">
        <w:rPr>
          <w:i/>
        </w:rPr>
        <w:t xml:space="preserve">s listed on back) who </w:t>
      </w:r>
      <w:r w:rsidR="00E10B44">
        <w:rPr>
          <w:i/>
        </w:rPr>
        <w:t xml:space="preserve">also </w:t>
      </w:r>
      <w:r w:rsidR="00D73FA9">
        <w:rPr>
          <w:i/>
        </w:rPr>
        <w:t xml:space="preserve">have shown </w:t>
      </w:r>
      <w:r w:rsidR="000221D6">
        <w:rPr>
          <w:b/>
          <w:i/>
        </w:rPr>
        <w:t>above-</w:t>
      </w:r>
      <w:bookmarkStart w:id="0" w:name="_GoBack"/>
      <w:bookmarkEnd w:id="0"/>
      <w:r w:rsidR="00D73FA9">
        <w:rPr>
          <w:b/>
          <w:i/>
        </w:rPr>
        <w:t xml:space="preserve">average </w:t>
      </w:r>
      <w:r w:rsidR="00D73FA9" w:rsidRPr="00E60450">
        <w:rPr>
          <w:b/>
          <w:i/>
        </w:rPr>
        <w:t>participation</w:t>
      </w:r>
      <w:r w:rsidR="00E10B44">
        <w:rPr>
          <w:i/>
        </w:rPr>
        <w:t xml:space="preserve"> in the Project/Activity</w:t>
      </w:r>
      <w:r w:rsidR="00B70934">
        <w:rPr>
          <w:i/>
        </w:rPr>
        <w:t xml:space="preserve"> that you list</w:t>
      </w:r>
      <w:r w:rsidR="00D73FA9">
        <w:rPr>
          <w:i/>
        </w:rPr>
        <w:t xml:space="preserve"> below.  Please fill out and return this form – along </w:t>
      </w:r>
      <w:r w:rsidR="00E60450">
        <w:rPr>
          <w:i/>
        </w:rPr>
        <w:t xml:space="preserve">the Year-End Award Recognition Form and member’s Record Book – </w:t>
      </w:r>
      <w:r w:rsidR="00D73FA9">
        <w:rPr>
          <w:i/>
        </w:rPr>
        <w:t xml:space="preserve"> </w:t>
      </w:r>
      <w:r w:rsidRPr="00D73FA9">
        <w:rPr>
          <w:i/>
        </w:rPr>
        <w:t>to</w:t>
      </w:r>
      <w:r w:rsidRPr="00DF3BB7">
        <w:rPr>
          <w:i/>
        </w:rPr>
        <w:t xml:space="preserve"> the 4-H</w:t>
      </w:r>
      <w:r w:rsidR="00FA2D69">
        <w:rPr>
          <w:i/>
        </w:rPr>
        <w:t>/WSU Extension Office by September</w:t>
      </w:r>
      <w:r w:rsidRPr="00DF3BB7">
        <w:rPr>
          <w:i/>
        </w:rPr>
        <w:t xml:space="preserve"> 30.  </w:t>
      </w:r>
      <w:r w:rsidR="00E60450">
        <w:rPr>
          <w:i/>
        </w:rPr>
        <w:t xml:space="preserve">Please fill out a separate form for each member and </w:t>
      </w:r>
      <w:r w:rsidR="00E10B44">
        <w:rPr>
          <w:i/>
        </w:rPr>
        <w:t>for each member’s Project/Activity medal recommendation.</w:t>
      </w:r>
    </w:p>
    <w:p w:rsidR="00DF3BB7" w:rsidRPr="00DF3BB7" w:rsidRDefault="00DF3BB7" w:rsidP="00D73FA9">
      <w:pPr>
        <w:jc w:val="center"/>
        <w:rPr>
          <w:i/>
        </w:rPr>
      </w:pPr>
      <w:r w:rsidRPr="00DF3BB7">
        <w:rPr>
          <w:i/>
        </w:rPr>
        <w:t>Thank you.</w:t>
      </w:r>
    </w:p>
    <w:p w:rsidR="00DF3BB7" w:rsidRDefault="00DF3BB7" w:rsidP="00DF3BB7">
      <w:pPr>
        <w:jc w:val="center"/>
      </w:pPr>
    </w:p>
    <w:p w:rsidR="00DF3BB7" w:rsidRDefault="00DF3BB7" w:rsidP="00DF3BB7">
      <w:r>
        <w:t xml:space="preserve">4-H </w:t>
      </w:r>
      <w:r w:rsidR="00D73FA9">
        <w:t>Member</w:t>
      </w:r>
      <w:r>
        <w:t xml:space="preserve"> Name: _________________</w:t>
      </w:r>
      <w:r w:rsidR="00E10B44">
        <w:t>______________</w:t>
      </w:r>
      <w:r w:rsidR="00E10B44">
        <w:tab/>
        <w:t>Member’s Project/Activity: ______________________</w:t>
      </w:r>
    </w:p>
    <w:p w:rsidR="00DF3BB7" w:rsidRDefault="00DF3BB7" w:rsidP="00DF3BB7"/>
    <w:p w:rsidR="00DF3BB7" w:rsidRDefault="00DF3BB7" w:rsidP="00DF3BB7">
      <w:r>
        <w:t>Main Club/Group Leader Signature: ________________________________________________________</w:t>
      </w:r>
    </w:p>
    <w:p w:rsidR="00DF3BB7" w:rsidRDefault="00DF3BB7" w:rsidP="00DF3BB7"/>
    <w:p w:rsidR="00E10B44" w:rsidRDefault="00DF3BB7" w:rsidP="00E10B44">
      <w:r>
        <w:t xml:space="preserve">I recommend that the </w:t>
      </w:r>
      <w:r w:rsidR="00E10B44">
        <w:t>above 4-H M</w:t>
      </w:r>
      <w:r w:rsidR="00E60450">
        <w:t xml:space="preserve">ember be awarded </w:t>
      </w:r>
      <w:r w:rsidR="00E10B44">
        <w:t>a ___________________________________ Medal because:</w:t>
      </w:r>
    </w:p>
    <w:p w:rsidR="00E10B44" w:rsidRDefault="00E10B44" w:rsidP="00E10B4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  <w:tr w:rsidR="00E10B44" w:rsidTr="00E10B44">
        <w:tc>
          <w:tcPr>
            <w:tcW w:w="11366" w:type="dxa"/>
          </w:tcPr>
          <w:p w:rsidR="00E10B44" w:rsidRDefault="00E10B44" w:rsidP="00E10B44">
            <w:pPr>
              <w:spacing w:line="276" w:lineRule="auto"/>
            </w:pPr>
          </w:p>
        </w:tc>
      </w:tr>
    </w:tbl>
    <w:p w:rsidR="00E10B44" w:rsidRDefault="00E10B44" w:rsidP="00E10B44"/>
    <w:p w:rsidR="00E10B44" w:rsidRDefault="00E10B44">
      <w:r>
        <w:t>Other observations on Member’s participation in 4-H per the 4-H Essential Elements: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7321"/>
      </w:tblGrid>
      <w:tr w:rsidR="00E10B44" w:rsidTr="0024116D">
        <w:tc>
          <w:tcPr>
            <w:tcW w:w="4045" w:type="dxa"/>
          </w:tcPr>
          <w:p w:rsidR="00E10B44" w:rsidRPr="00E10B44" w:rsidRDefault="00E10B44" w:rsidP="00E10B44">
            <w:pPr>
              <w:rPr>
                <w:b/>
              </w:rPr>
            </w:pPr>
            <w:r>
              <w:rPr>
                <w:b/>
              </w:rPr>
              <w:t>4-H ESSENTIAL ELEMENT</w:t>
            </w:r>
          </w:p>
        </w:tc>
        <w:tc>
          <w:tcPr>
            <w:tcW w:w="7321" w:type="dxa"/>
          </w:tcPr>
          <w:p w:rsidR="00E10B44" w:rsidRPr="00E10B44" w:rsidRDefault="00E10B44">
            <w:pPr>
              <w:rPr>
                <w:b/>
              </w:rPr>
            </w:pPr>
            <w:r w:rsidRPr="00E10B44">
              <w:rPr>
                <w:b/>
              </w:rPr>
              <w:t>COMMENTS</w:t>
            </w:r>
            <w:r w:rsidR="0018535D">
              <w:rPr>
                <w:b/>
              </w:rPr>
              <w:t xml:space="preserve"> on MEMBER’S ACCOMPLISHMENTS THIS YEAR</w:t>
            </w:r>
          </w:p>
        </w:tc>
      </w:tr>
      <w:tr w:rsidR="00E10B44" w:rsidTr="0024116D">
        <w:tc>
          <w:tcPr>
            <w:tcW w:w="4045" w:type="dxa"/>
          </w:tcPr>
          <w:p w:rsidR="00E10B44" w:rsidRDefault="00E10B44" w:rsidP="00E10B44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Fostering a Sense of </w:t>
            </w:r>
            <w:r w:rsidR="0018535D">
              <w:rPr>
                <w:b/>
              </w:rPr>
              <w:t>BELONGING</w:t>
            </w:r>
            <w:r>
              <w:t xml:space="preserve">: </w:t>
            </w:r>
            <w:r w:rsidR="0018535D">
              <w:t>member welcomes others and helps them</w:t>
            </w:r>
            <w:r>
              <w:t xml:space="preserve"> </w:t>
            </w:r>
            <w:r w:rsidR="0018535D">
              <w:t xml:space="preserve">to feel like valued members </w:t>
            </w:r>
            <w:r>
              <w:t>of the club/group</w:t>
            </w:r>
          </w:p>
          <w:p w:rsidR="0018535D" w:rsidRDefault="0018535D" w:rsidP="0018535D">
            <w:pPr>
              <w:pStyle w:val="ListParagraph"/>
              <w:ind w:left="360"/>
            </w:pPr>
          </w:p>
        </w:tc>
        <w:tc>
          <w:tcPr>
            <w:tcW w:w="7321" w:type="dxa"/>
          </w:tcPr>
          <w:p w:rsidR="00E10B44" w:rsidRDefault="00E10B44"/>
        </w:tc>
      </w:tr>
      <w:tr w:rsidR="00E10B44" w:rsidTr="0024116D">
        <w:tc>
          <w:tcPr>
            <w:tcW w:w="4045" w:type="dxa"/>
          </w:tcPr>
          <w:p w:rsidR="00E10B44" w:rsidRDefault="00E10B44" w:rsidP="00E10B44">
            <w:pPr>
              <w:pStyle w:val="ListParagraph"/>
              <w:numPr>
                <w:ilvl w:val="0"/>
                <w:numId w:val="3"/>
              </w:numPr>
            </w:pPr>
            <w:r w:rsidRPr="0018535D">
              <w:rPr>
                <w:b/>
              </w:rPr>
              <w:t>Displaying a Sense of I</w:t>
            </w:r>
            <w:r w:rsidR="0018535D">
              <w:rPr>
                <w:b/>
              </w:rPr>
              <w:t>NDEPENCENCE</w:t>
            </w:r>
            <w:r w:rsidRPr="0018535D">
              <w:rPr>
                <w:b/>
              </w:rPr>
              <w:t>:</w:t>
            </w:r>
            <w:r>
              <w:t xml:space="preserve"> </w:t>
            </w:r>
            <w:r w:rsidR="0018535D">
              <w:t>member shows self-determination/-motivation while engaging in activities that make a positive difference</w:t>
            </w:r>
          </w:p>
        </w:tc>
        <w:tc>
          <w:tcPr>
            <w:tcW w:w="7321" w:type="dxa"/>
          </w:tcPr>
          <w:p w:rsidR="00E10B44" w:rsidRDefault="00E10B44"/>
        </w:tc>
      </w:tr>
      <w:tr w:rsidR="00E10B44" w:rsidTr="0024116D">
        <w:tc>
          <w:tcPr>
            <w:tcW w:w="4045" w:type="dxa"/>
          </w:tcPr>
          <w:p w:rsidR="00E10B44" w:rsidRPr="0018535D" w:rsidRDefault="0018535D" w:rsidP="001853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8535D">
              <w:rPr>
                <w:b/>
              </w:rPr>
              <w:t xml:space="preserve">Displaying a Sense of </w:t>
            </w:r>
            <w:r>
              <w:rPr>
                <w:b/>
              </w:rPr>
              <w:t>MASTERY</w:t>
            </w:r>
            <w:r w:rsidRPr="0018535D">
              <w:rPr>
                <w:b/>
              </w:rPr>
              <w:t>:</w:t>
            </w:r>
          </w:p>
          <w:p w:rsidR="0018535D" w:rsidRDefault="0018535D" w:rsidP="0018535D">
            <w:pPr>
              <w:pStyle w:val="ListParagraph"/>
              <w:ind w:left="360"/>
            </w:pPr>
            <w:r>
              <w:t xml:space="preserve">member is competent in his/her project/activity area and confidently conveys this to others </w:t>
            </w:r>
          </w:p>
          <w:p w:rsidR="0018535D" w:rsidRDefault="0018535D" w:rsidP="0018535D">
            <w:pPr>
              <w:pStyle w:val="ListParagraph"/>
              <w:ind w:left="360"/>
            </w:pPr>
          </w:p>
        </w:tc>
        <w:tc>
          <w:tcPr>
            <w:tcW w:w="7321" w:type="dxa"/>
          </w:tcPr>
          <w:p w:rsidR="00E10B44" w:rsidRDefault="00E10B44"/>
        </w:tc>
      </w:tr>
      <w:tr w:rsidR="00E10B44" w:rsidTr="0024116D">
        <w:tc>
          <w:tcPr>
            <w:tcW w:w="4045" w:type="dxa"/>
          </w:tcPr>
          <w:p w:rsidR="00E10B44" w:rsidRDefault="0018535D" w:rsidP="0018535D">
            <w:pPr>
              <w:pStyle w:val="ListParagraph"/>
              <w:numPr>
                <w:ilvl w:val="0"/>
                <w:numId w:val="3"/>
              </w:numPr>
            </w:pPr>
            <w:r w:rsidRPr="0018535D">
              <w:rPr>
                <w:b/>
              </w:rPr>
              <w:t xml:space="preserve">Exhibits and Inspires </w:t>
            </w:r>
            <w:r>
              <w:rPr>
                <w:b/>
              </w:rPr>
              <w:t>GENEROSITY</w:t>
            </w:r>
            <w:r>
              <w:t>: member uses his/her project/activity achievements for the betterment of the broader community</w:t>
            </w:r>
          </w:p>
        </w:tc>
        <w:tc>
          <w:tcPr>
            <w:tcW w:w="7321" w:type="dxa"/>
          </w:tcPr>
          <w:p w:rsidR="00E10B44" w:rsidRDefault="00E10B44"/>
        </w:tc>
      </w:tr>
    </w:tbl>
    <w:p w:rsidR="00157274" w:rsidRDefault="00157274" w:rsidP="00E10B44"/>
    <w:p w:rsidR="00157274" w:rsidRDefault="00157274">
      <w:r>
        <w:br w:type="page"/>
      </w:r>
    </w:p>
    <w:p w:rsidR="00157274" w:rsidRPr="00C14E9F" w:rsidRDefault="00157274" w:rsidP="00157274">
      <w:pPr>
        <w:rPr>
          <w:b/>
        </w:rPr>
      </w:pPr>
      <w:r w:rsidRPr="00C14E9F">
        <w:rPr>
          <w:b/>
        </w:rPr>
        <w:lastRenderedPageBreak/>
        <w:t xml:space="preserve">4-H </w:t>
      </w:r>
      <w:r>
        <w:rPr>
          <w:b/>
        </w:rPr>
        <w:t xml:space="preserve">Project/Recognition </w:t>
      </w:r>
      <w:r w:rsidRPr="00C14E9F">
        <w:rPr>
          <w:b/>
        </w:rPr>
        <w:t xml:space="preserve">Medals, Jefferson County </w:t>
      </w:r>
    </w:p>
    <w:p w:rsidR="00157274" w:rsidRPr="00C14E9F" w:rsidRDefault="00157274" w:rsidP="00157274">
      <w:pPr>
        <w:rPr>
          <w:i/>
        </w:rPr>
      </w:pPr>
      <w:r w:rsidRPr="00C14E9F">
        <w:rPr>
          <w:i/>
        </w:rPr>
        <w:t xml:space="preserve">(For more choices see: </w:t>
      </w:r>
      <w:hyperlink r:id="rId6" w:history="1">
        <w:r w:rsidRPr="00C14E9F">
          <w:rPr>
            <w:rStyle w:val="Hyperlink"/>
            <w:i/>
          </w:rPr>
          <w:t>www.4-hmall.org/Category/4-h-project-pins.aspx)</w:t>
        </w:r>
      </w:hyperlink>
      <w:r w:rsidRPr="00C14E9F">
        <w:rPr>
          <w:i/>
        </w:rPr>
        <w:t xml:space="preserve"> </w:t>
      </w:r>
    </w:p>
    <w:p w:rsidR="00157274" w:rsidRPr="00C14E9F" w:rsidRDefault="00157274" w:rsidP="00157274">
      <w:pPr>
        <w:rPr>
          <w:i/>
        </w:rPr>
      </w:pPr>
    </w:p>
    <w:p w:rsidR="00157274" w:rsidRDefault="00157274" w:rsidP="00157274">
      <w:pPr>
        <w:sectPr w:rsidR="00157274" w:rsidSect="00FA2D69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57274" w:rsidRPr="00C14E9F" w:rsidRDefault="00157274" w:rsidP="00157274">
      <w:r w:rsidRPr="00C14E9F">
        <w:t>Achievement</w:t>
      </w:r>
    </w:p>
    <w:p w:rsidR="00157274" w:rsidRPr="00C14E9F" w:rsidRDefault="00157274" w:rsidP="00157274">
      <w:r w:rsidRPr="00C14E9F">
        <w:t>Aerospace</w:t>
      </w:r>
    </w:p>
    <w:p w:rsidR="00157274" w:rsidRPr="00C14E9F" w:rsidRDefault="00157274" w:rsidP="00157274">
      <w:r w:rsidRPr="00C14E9F">
        <w:t>Agriculture</w:t>
      </w:r>
    </w:p>
    <w:p w:rsidR="00157274" w:rsidRPr="00C14E9F" w:rsidRDefault="00157274" w:rsidP="00157274">
      <w:r w:rsidRPr="00C14E9F">
        <w:t>Alumni</w:t>
      </w:r>
    </w:p>
    <w:p w:rsidR="00157274" w:rsidRPr="00C14E9F" w:rsidRDefault="00157274" w:rsidP="00157274">
      <w:r w:rsidRPr="00C14E9F">
        <w:t>Archery</w:t>
      </w:r>
    </w:p>
    <w:p w:rsidR="00157274" w:rsidRPr="00C14E9F" w:rsidRDefault="00157274" w:rsidP="00157274">
      <w:r w:rsidRPr="00C14E9F">
        <w:t>Aquaculture</w:t>
      </w:r>
    </w:p>
    <w:p w:rsidR="00157274" w:rsidRPr="00C14E9F" w:rsidRDefault="00157274" w:rsidP="00157274">
      <w:r w:rsidRPr="00C14E9F">
        <w:t>Beef</w:t>
      </w:r>
    </w:p>
    <w:p w:rsidR="00157274" w:rsidRPr="00C14E9F" w:rsidRDefault="00157274" w:rsidP="00157274">
      <w:r w:rsidRPr="00C14E9F">
        <w:t>Cats</w:t>
      </w:r>
    </w:p>
    <w:p w:rsidR="00157274" w:rsidRPr="00C14E9F" w:rsidRDefault="00157274" w:rsidP="00157274">
      <w:r w:rsidRPr="00C14E9F">
        <w:t>Cavy</w:t>
      </w:r>
    </w:p>
    <w:p w:rsidR="00157274" w:rsidRPr="00C14E9F" w:rsidRDefault="00157274" w:rsidP="00157274">
      <w:r w:rsidRPr="00C14E9F">
        <w:t>Childcare</w:t>
      </w:r>
    </w:p>
    <w:p w:rsidR="00157274" w:rsidRPr="00C14E9F" w:rsidRDefault="00157274" w:rsidP="00157274">
      <w:r w:rsidRPr="00C14E9F">
        <w:t>Citizenship</w:t>
      </w:r>
    </w:p>
    <w:p w:rsidR="00157274" w:rsidRPr="00C14E9F" w:rsidRDefault="00157274" w:rsidP="00157274">
      <w:r w:rsidRPr="00C14E9F">
        <w:t>Clothing &amp; Textiles</w:t>
      </w:r>
    </w:p>
    <w:p w:rsidR="00157274" w:rsidRPr="00C14E9F" w:rsidRDefault="00157274" w:rsidP="00157274">
      <w:r w:rsidRPr="00C14E9F">
        <w:t>Community Service</w:t>
      </w:r>
    </w:p>
    <w:p w:rsidR="00157274" w:rsidRPr="00C14E9F" w:rsidRDefault="00157274" w:rsidP="00157274">
      <w:r w:rsidRPr="00C14E9F">
        <w:t>Computer</w:t>
      </w:r>
    </w:p>
    <w:p w:rsidR="00157274" w:rsidRPr="00C14E9F" w:rsidRDefault="00157274" w:rsidP="00157274">
      <w:r w:rsidRPr="00C14E9F">
        <w:t>Conservation</w:t>
      </w:r>
    </w:p>
    <w:p w:rsidR="00157274" w:rsidRPr="00C14E9F" w:rsidRDefault="00157274" w:rsidP="00157274">
      <w:r w:rsidRPr="00C14E9F">
        <w:t>Consumer &amp; Family</w:t>
      </w:r>
    </w:p>
    <w:p w:rsidR="00157274" w:rsidRPr="00C14E9F" w:rsidRDefault="00157274" w:rsidP="00157274">
      <w:r w:rsidRPr="00C14E9F">
        <w:t>Dairy</w:t>
      </w:r>
    </w:p>
    <w:p w:rsidR="00157274" w:rsidRPr="00C14E9F" w:rsidRDefault="00157274" w:rsidP="00157274">
      <w:r w:rsidRPr="00C14E9F">
        <w:t>Demonstration</w:t>
      </w:r>
    </w:p>
    <w:p w:rsidR="00157274" w:rsidRPr="00C14E9F" w:rsidRDefault="00157274" w:rsidP="00157274">
      <w:r w:rsidRPr="00C14E9F">
        <w:t>Dog</w:t>
      </w:r>
    </w:p>
    <w:p w:rsidR="00157274" w:rsidRPr="00C14E9F" w:rsidRDefault="00157274" w:rsidP="00157274">
      <w:r w:rsidRPr="00C14E9F">
        <w:t>Electricity</w:t>
      </w:r>
    </w:p>
    <w:p w:rsidR="00157274" w:rsidRPr="00C14E9F" w:rsidRDefault="00157274" w:rsidP="00157274">
      <w:r w:rsidRPr="00C14E9F">
        <w:t>Entomology</w:t>
      </w:r>
    </w:p>
    <w:p w:rsidR="00157274" w:rsidRPr="00C14E9F" w:rsidRDefault="00157274" w:rsidP="00157274">
      <w:r w:rsidRPr="00C14E9F">
        <w:t>Fashion Review</w:t>
      </w:r>
    </w:p>
    <w:p w:rsidR="00157274" w:rsidRPr="00C14E9F" w:rsidRDefault="00157274" w:rsidP="00157274">
      <w:r w:rsidRPr="00C14E9F">
        <w:t>Fitness Leadership</w:t>
      </w:r>
    </w:p>
    <w:p w:rsidR="00157274" w:rsidRPr="00C14E9F" w:rsidRDefault="00157274" w:rsidP="00157274">
      <w:r w:rsidRPr="00C14E9F">
        <w:t>Food &amp; Nutrition</w:t>
      </w:r>
    </w:p>
    <w:p w:rsidR="00157274" w:rsidRPr="00C14E9F" w:rsidRDefault="00157274" w:rsidP="00157274">
      <w:r w:rsidRPr="00C14E9F">
        <w:t>Forestry</w:t>
      </w:r>
    </w:p>
    <w:p w:rsidR="00157274" w:rsidRPr="00C14E9F" w:rsidRDefault="00157274" w:rsidP="00157274">
      <w:r w:rsidRPr="00C14E9F">
        <w:t>Food Preservation</w:t>
      </w:r>
    </w:p>
    <w:p w:rsidR="00157274" w:rsidRPr="00C14E9F" w:rsidRDefault="00157274" w:rsidP="00157274">
      <w:r w:rsidRPr="00C14E9F">
        <w:t>Goats</w:t>
      </w:r>
    </w:p>
    <w:p w:rsidR="00157274" w:rsidRDefault="00157274" w:rsidP="00157274">
      <w:r>
        <w:t>Herpetology</w:t>
      </w:r>
    </w:p>
    <w:p w:rsidR="00157274" w:rsidRPr="00C14E9F" w:rsidRDefault="00157274" w:rsidP="00157274">
      <w:r w:rsidRPr="00C14E9F">
        <w:t>Horticulture</w:t>
      </w:r>
    </w:p>
    <w:p w:rsidR="00157274" w:rsidRPr="00C14E9F" w:rsidRDefault="00157274" w:rsidP="00157274">
      <w:r w:rsidRPr="00C14E9F">
        <w:t>Horse</w:t>
      </w:r>
    </w:p>
    <w:p w:rsidR="00157274" w:rsidRPr="00C14E9F" w:rsidRDefault="00157274" w:rsidP="00157274">
      <w:r w:rsidRPr="00C14E9F">
        <w:t>Lamp of Knowledge</w:t>
      </w:r>
    </w:p>
    <w:p w:rsidR="00157274" w:rsidRPr="00C14E9F" w:rsidRDefault="00157274" w:rsidP="00157274">
      <w:r w:rsidRPr="00C14E9F">
        <w:t>Judging</w:t>
      </w:r>
    </w:p>
    <w:p w:rsidR="00157274" w:rsidRPr="00C14E9F" w:rsidRDefault="00157274" w:rsidP="00157274">
      <w:r w:rsidRPr="00C14E9F">
        <w:t>Leadership</w:t>
      </w:r>
    </w:p>
    <w:p w:rsidR="00157274" w:rsidRPr="00C14E9F" w:rsidRDefault="00157274" w:rsidP="00157274">
      <w:r w:rsidRPr="00C14E9F">
        <w:t>Llama</w:t>
      </w:r>
    </w:p>
    <w:p w:rsidR="00157274" w:rsidRPr="00C14E9F" w:rsidRDefault="00157274" w:rsidP="00157274">
      <w:r w:rsidRPr="00C14E9F">
        <w:t>Photography &amp; Video</w:t>
      </w:r>
    </w:p>
    <w:p w:rsidR="00157274" w:rsidRPr="00C14E9F" w:rsidRDefault="00157274" w:rsidP="00157274">
      <w:r w:rsidRPr="00C14E9F">
        <w:t>Plant Science</w:t>
      </w:r>
    </w:p>
    <w:p w:rsidR="00157274" w:rsidRPr="00C14E9F" w:rsidRDefault="00157274" w:rsidP="00157274">
      <w:r w:rsidRPr="00C14E9F">
        <w:t>Poultry</w:t>
      </w:r>
    </w:p>
    <w:p w:rsidR="00157274" w:rsidRPr="00C14E9F" w:rsidRDefault="00157274" w:rsidP="00157274">
      <w:r w:rsidRPr="00C14E9F">
        <w:t>Public Speaking</w:t>
      </w:r>
    </w:p>
    <w:p w:rsidR="00157274" w:rsidRPr="00C14E9F" w:rsidRDefault="00157274" w:rsidP="00157274">
      <w:r w:rsidRPr="00C14E9F">
        <w:t>Rabbit</w:t>
      </w:r>
    </w:p>
    <w:p w:rsidR="00157274" w:rsidRPr="00C14E9F" w:rsidRDefault="00157274" w:rsidP="00157274">
      <w:r w:rsidRPr="00C14E9F">
        <w:t>Robotics</w:t>
      </w:r>
    </w:p>
    <w:p w:rsidR="00157274" w:rsidRPr="00C14E9F" w:rsidRDefault="00157274" w:rsidP="00157274">
      <w:r w:rsidRPr="00C14E9F">
        <w:t>Sheep</w:t>
      </w:r>
    </w:p>
    <w:p w:rsidR="00157274" w:rsidRPr="00C14E9F" w:rsidRDefault="00157274" w:rsidP="00157274">
      <w:r w:rsidRPr="00C14E9F">
        <w:t>Shooting Sports</w:t>
      </w:r>
    </w:p>
    <w:p w:rsidR="00157274" w:rsidRPr="00C14E9F" w:rsidRDefault="00157274" w:rsidP="00157274">
      <w:r w:rsidRPr="00C14E9F">
        <w:t>Swine</w:t>
      </w:r>
    </w:p>
    <w:p w:rsidR="00157274" w:rsidRPr="00C14E9F" w:rsidRDefault="00157274" w:rsidP="00157274">
      <w:r w:rsidRPr="00C14E9F">
        <w:t>Technology &amp; Engineering</w:t>
      </w:r>
    </w:p>
    <w:p w:rsidR="00157274" w:rsidRPr="00C14E9F" w:rsidRDefault="00157274" w:rsidP="00157274">
      <w:r w:rsidRPr="00C14E9F">
        <w:t>Vet Science</w:t>
      </w:r>
    </w:p>
    <w:p w:rsidR="00157274" w:rsidRPr="00C14E9F" w:rsidRDefault="00157274" w:rsidP="00157274">
      <w:r w:rsidRPr="00C14E9F">
        <w:t>Visual Arts</w:t>
      </w:r>
    </w:p>
    <w:p w:rsidR="00157274" w:rsidRDefault="00157274" w:rsidP="00157274">
      <w:pPr>
        <w:sectPr w:rsidR="00157274" w:rsidSect="00157274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C14E9F">
        <w:t>Wildlife &amp; Fisheries</w:t>
      </w:r>
    </w:p>
    <w:p w:rsidR="00157274" w:rsidRDefault="00157274" w:rsidP="00157274"/>
    <w:p w:rsidR="00E10B44" w:rsidRPr="00E10B44" w:rsidRDefault="00E10B44" w:rsidP="00E10B44"/>
    <w:p w:rsidR="00FA2D69" w:rsidRPr="00FA2D69" w:rsidRDefault="00FA2D69" w:rsidP="00FA2D6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Revised 9/10/2018</w:t>
      </w:r>
    </w:p>
    <w:sectPr w:rsidR="00FA2D69" w:rsidRPr="00FA2D69" w:rsidSect="0015727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02DC"/>
    <w:multiLevelType w:val="hybridMultilevel"/>
    <w:tmpl w:val="113CACFA"/>
    <w:lvl w:ilvl="0" w:tplc="93882C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EC7"/>
    <w:multiLevelType w:val="hybridMultilevel"/>
    <w:tmpl w:val="45343DCA"/>
    <w:lvl w:ilvl="0" w:tplc="2A3EF4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73769"/>
    <w:multiLevelType w:val="hybridMultilevel"/>
    <w:tmpl w:val="43CA2C0A"/>
    <w:lvl w:ilvl="0" w:tplc="97E0E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24B0"/>
    <w:multiLevelType w:val="hybridMultilevel"/>
    <w:tmpl w:val="5712AD98"/>
    <w:lvl w:ilvl="0" w:tplc="388A5D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B7"/>
    <w:rsid w:val="000153CC"/>
    <w:rsid w:val="000221D6"/>
    <w:rsid w:val="00157274"/>
    <w:rsid w:val="0018535D"/>
    <w:rsid w:val="001D4B43"/>
    <w:rsid w:val="00261CCE"/>
    <w:rsid w:val="003474AA"/>
    <w:rsid w:val="004476A3"/>
    <w:rsid w:val="00537FBA"/>
    <w:rsid w:val="00A374E8"/>
    <w:rsid w:val="00AA5435"/>
    <w:rsid w:val="00B70934"/>
    <w:rsid w:val="00C53AAC"/>
    <w:rsid w:val="00D73FA9"/>
    <w:rsid w:val="00DF3BB7"/>
    <w:rsid w:val="00E10B44"/>
    <w:rsid w:val="00E60450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C72E"/>
  <w15:chartTrackingRefBased/>
  <w15:docId w15:val="{FBF9DE10-4012-1B4D-817D-EA3AB49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-hmall.org/Category/4-h-project-pins.aspx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Tanya Marcovna</dc:creator>
  <cp:keywords/>
  <dc:description/>
  <cp:lastModifiedBy>Barnett, Tanya Marcovna</cp:lastModifiedBy>
  <cp:revision>5</cp:revision>
  <dcterms:created xsi:type="dcterms:W3CDTF">2018-09-10T21:12:00Z</dcterms:created>
  <dcterms:modified xsi:type="dcterms:W3CDTF">2018-09-11T19:02:00Z</dcterms:modified>
</cp:coreProperties>
</file>