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44809" w14:textId="77777777" w:rsidR="000B303C" w:rsidRPr="00F80489" w:rsidRDefault="009E5398" w:rsidP="00F804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0489">
        <w:rPr>
          <w:b/>
          <w:sz w:val="28"/>
          <w:szCs w:val="28"/>
        </w:rPr>
        <w:t xml:space="preserve">Spokane County </w:t>
      </w:r>
      <w:r w:rsidR="00732DD0">
        <w:rPr>
          <w:b/>
          <w:sz w:val="28"/>
          <w:szCs w:val="28"/>
        </w:rPr>
        <w:t xml:space="preserve">[HS Grad] </w:t>
      </w:r>
      <w:r w:rsidRPr="00F80489">
        <w:rPr>
          <w:b/>
          <w:sz w:val="28"/>
          <w:szCs w:val="28"/>
        </w:rPr>
        <w:t>Scholarship Application</w:t>
      </w:r>
      <w:r w:rsidR="00402A51" w:rsidRPr="00F80489">
        <w:rPr>
          <w:b/>
          <w:sz w:val="28"/>
          <w:szCs w:val="28"/>
        </w:rPr>
        <w:t xml:space="preserve"> Scoring Rubric</w:t>
      </w:r>
      <w:r w:rsidRPr="00F80489">
        <w:rPr>
          <w:b/>
          <w:sz w:val="28"/>
          <w:szCs w:val="28"/>
        </w:rPr>
        <w:t xml:space="preserve"> </w:t>
      </w:r>
      <w:r w:rsidR="000760CB">
        <w:rPr>
          <w:b/>
          <w:sz w:val="28"/>
          <w:szCs w:val="28"/>
        </w:rPr>
        <w:t>Year _______</w:t>
      </w:r>
    </w:p>
    <w:p w14:paraId="6C0C32DF" w14:textId="77777777" w:rsidR="00F80489" w:rsidRDefault="009E5398" w:rsidP="004E7A6A">
      <w:r>
        <w:t>Name</w:t>
      </w:r>
      <w:r w:rsidR="00F80489">
        <w:t>________</w:t>
      </w:r>
      <w:r w:rsidR="004E7A6A">
        <w:t xml:space="preserve">_____________________      </w:t>
      </w:r>
      <w:r w:rsidR="00F80489">
        <w:rPr>
          <w:rFonts w:ascii="Wingdings" w:hAnsi="Wingdings"/>
        </w:rPr>
        <w:t></w:t>
      </w:r>
      <w:r w:rsidR="00F80489">
        <w:rPr>
          <w:rFonts w:ascii="Wingdings" w:hAnsi="Wingdings"/>
        </w:rPr>
        <w:t></w:t>
      </w:r>
      <w:r w:rsidR="00F80489">
        <w:t>County Scholarship</w:t>
      </w:r>
      <w:r w:rsidR="004E7A6A">
        <w:t xml:space="preserve">    </w:t>
      </w:r>
      <w:r w:rsidR="00F80489">
        <w:t xml:space="preserve">      </w:t>
      </w:r>
      <w:r w:rsidR="00F80489">
        <w:rPr>
          <w:rFonts w:ascii="Wingdings" w:hAnsi="Wingdings"/>
        </w:rPr>
        <w:t></w:t>
      </w:r>
      <w:r w:rsidR="00F80489">
        <w:rPr>
          <w:rFonts w:ascii="Wingdings" w:hAnsi="Wingdings"/>
        </w:rPr>
        <w:t></w:t>
      </w:r>
      <w:r w:rsidR="00F80489">
        <w:t xml:space="preserve"> Strong Horse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1519"/>
        <w:gridCol w:w="1519"/>
        <w:gridCol w:w="1519"/>
        <w:gridCol w:w="1520"/>
      </w:tblGrid>
      <w:tr w:rsidR="00FE6024" w14:paraId="40B47268" w14:textId="77777777" w:rsidTr="00FE6024">
        <w:tc>
          <w:tcPr>
            <w:tcW w:w="3273" w:type="dxa"/>
          </w:tcPr>
          <w:p w14:paraId="2B08784B" w14:textId="77777777" w:rsidR="009E5398" w:rsidRDefault="009E5398" w:rsidP="009E5398"/>
        </w:tc>
        <w:tc>
          <w:tcPr>
            <w:tcW w:w="1519" w:type="dxa"/>
          </w:tcPr>
          <w:p w14:paraId="7EFBA2A5" w14:textId="77777777" w:rsidR="009E5398" w:rsidRPr="004E7A6A" w:rsidRDefault="009E5398" w:rsidP="004E7A6A">
            <w:pPr>
              <w:jc w:val="center"/>
              <w:rPr>
                <w:b/>
              </w:rPr>
            </w:pPr>
            <w:r w:rsidRPr="004E7A6A">
              <w:rPr>
                <w:b/>
              </w:rPr>
              <w:t>Excellent</w:t>
            </w:r>
          </w:p>
        </w:tc>
        <w:tc>
          <w:tcPr>
            <w:tcW w:w="1519" w:type="dxa"/>
          </w:tcPr>
          <w:p w14:paraId="169B8623" w14:textId="77777777" w:rsidR="009E5398" w:rsidRPr="004E7A6A" w:rsidRDefault="009E5398" w:rsidP="004E7A6A">
            <w:pPr>
              <w:jc w:val="center"/>
              <w:rPr>
                <w:b/>
              </w:rPr>
            </w:pPr>
            <w:r w:rsidRPr="004E7A6A">
              <w:rPr>
                <w:b/>
              </w:rPr>
              <w:t>Good</w:t>
            </w:r>
          </w:p>
        </w:tc>
        <w:tc>
          <w:tcPr>
            <w:tcW w:w="1519" w:type="dxa"/>
          </w:tcPr>
          <w:p w14:paraId="6775994C" w14:textId="77777777" w:rsidR="009E5398" w:rsidRPr="004E7A6A" w:rsidRDefault="009E5398" w:rsidP="004E7A6A">
            <w:pPr>
              <w:jc w:val="center"/>
              <w:rPr>
                <w:b/>
              </w:rPr>
            </w:pPr>
            <w:r w:rsidRPr="004E7A6A">
              <w:rPr>
                <w:b/>
              </w:rPr>
              <w:t>Fair</w:t>
            </w:r>
          </w:p>
        </w:tc>
        <w:tc>
          <w:tcPr>
            <w:tcW w:w="1520" w:type="dxa"/>
          </w:tcPr>
          <w:p w14:paraId="2586D55F" w14:textId="77777777" w:rsidR="009E5398" w:rsidRPr="004E7A6A" w:rsidRDefault="009E5398" w:rsidP="004E7A6A">
            <w:pPr>
              <w:jc w:val="center"/>
              <w:rPr>
                <w:b/>
              </w:rPr>
            </w:pPr>
            <w:r w:rsidRPr="004E7A6A">
              <w:rPr>
                <w:b/>
              </w:rPr>
              <w:t>Poor</w:t>
            </w:r>
          </w:p>
        </w:tc>
      </w:tr>
      <w:tr w:rsidR="00FF75BC" w14:paraId="3FA267C1" w14:textId="77777777" w:rsidTr="00FE6024">
        <w:trPr>
          <w:trHeight w:val="431"/>
        </w:trPr>
        <w:tc>
          <w:tcPr>
            <w:tcW w:w="9350" w:type="dxa"/>
            <w:gridSpan w:val="5"/>
          </w:tcPr>
          <w:p w14:paraId="6595D1E7" w14:textId="77777777" w:rsidR="00FF75BC" w:rsidRPr="00F632DE" w:rsidRDefault="00402A51" w:rsidP="00402A5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632DE">
              <w:rPr>
                <w:b/>
              </w:rPr>
              <w:t xml:space="preserve"> 4-H Application cover sheet   </w:t>
            </w:r>
            <w:r w:rsidR="00F632DE">
              <w:rPr>
                <w:b/>
              </w:rPr>
              <w:t xml:space="preserve">                                                                                    </w:t>
            </w:r>
            <w:r w:rsidRPr="00F632DE">
              <w:rPr>
                <w:b/>
              </w:rPr>
              <w:t xml:space="preserve"> ---- no score</w:t>
            </w:r>
          </w:p>
        </w:tc>
      </w:tr>
      <w:tr w:rsidR="00FE6024" w14:paraId="62776ED2" w14:textId="77777777" w:rsidTr="00FE6024">
        <w:trPr>
          <w:trHeight w:val="431"/>
        </w:trPr>
        <w:tc>
          <w:tcPr>
            <w:tcW w:w="9350" w:type="dxa"/>
            <w:gridSpan w:val="5"/>
          </w:tcPr>
          <w:p w14:paraId="547332F9" w14:textId="77777777" w:rsidR="00FE6024" w:rsidRPr="00F632DE" w:rsidRDefault="00FE6024">
            <w:pPr>
              <w:rPr>
                <w:b/>
                <w:sz w:val="16"/>
                <w:szCs w:val="16"/>
              </w:rPr>
            </w:pPr>
            <w:r w:rsidRPr="00F632DE">
              <w:rPr>
                <w:b/>
              </w:rPr>
              <w:t xml:space="preserve">II.  </w:t>
            </w:r>
            <w:r w:rsidR="00402A51" w:rsidRPr="00F632DE">
              <w:rPr>
                <w:b/>
              </w:rPr>
              <w:t xml:space="preserve">           </w:t>
            </w:r>
            <w:r w:rsidRPr="00F632DE">
              <w:rPr>
                <w:b/>
              </w:rPr>
              <w:t xml:space="preserve">4-H Project/Leadership/Citizenship </w:t>
            </w:r>
          </w:p>
        </w:tc>
      </w:tr>
      <w:tr w:rsidR="00FE6024" w14:paraId="0E21D2C6" w14:textId="77777777" w:rsidTr="00FE6024">
        <w:tc>
          <w:tcPr>
            <w:tcW w:w="3273" w:type="dxa"/>
          </w:tcPr>
          <w:p w14:paraId="1AE34B81" w14:textId="77777777" w:rsidR="009E5398" w:rsidRPr="004E7A6A" w:rsidRDefault="004E7A6A" w:rsidP="00402A51">
            <w:pPr>
              <w:ind w:left="720"/>
              <w:rPr>
                <w:b/>
              </w:rPr>
            </w:pPr>
            <w:r>
              <w:rPr>
                <w:b/>
              </w:rPr>
              <w:t xml:space="preserve">Project Involvement </w:t>
            </w:r>
          </w:p>
          <w:p w14:paraId="1CD445D8" w14:textId="77777777" w:rsidR="009E5398" w:rsidRPr="00F35524" w:rsidRDefault="00F35524" w:rsidP="00F35524">
            <w:pPr>
              <w:rPr>
                <w:i/>
                <w:sz w:val="20"/>
                <w:szCs w:val="20"/>
              </w:rPr>
            </w:pPr>
            <w:r w:rsidRPr="00F35524">
              <w:rPr>
                <w:i/>
                <w:sz w:val="20"/>
                <w:szCs w:val="20"/>
              </w:rPr>
              <w:t>Minus 10 for incomplete entries</w:t>
            </w:r>
          </w:p>
        </w:tc>
        <w:tc>
          <w:tcPr>
            <w:tcW w:w="1519" w:type="dxa"/>
          </w:tcPr>
          <w:p w14:paraId="168828DE" w14:textId="77777777" w:rsidR="009E5398" w:rsidRDefault="009E5398" w:rsidP="004E7A6A">
            <w:pPr>
              <w:jc w:val="center"/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40</w:t>
            </w:r>
          </w:p>
          <w:p w14:paraId="00948560" w14:textId="77777777" w:rsidR="00F632DE" w:rsidRDefault="00AE3F0C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Multiple Projects </w:t>
            </w:r>
            <w:r w:rsidR="00F80489">
              <w:rPr>
                <w:sz w:val="16"/>
                <w:szCs w:val="16"/>
              </w:rPr>
              <w:t xml:space="preserve">or activities </w:t>
            </w:r>
          </w:p>
          <w:p w14:paraId="5CCD543E" w14:textId="77777777" w:rsidR="00F632DE" w:rsidRDefault="00F80489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club, county, and state level</w:t>
            </w:r>
          </w:p>
          <w:p w14:paraId="4C25BA59" w14:textId="77777777" w:rsidR="00AE3F0C" w:rsidRPr="001F3297" w:rsidRDefault="00F80489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5</w:t>
            </w:r>
            <w:r w:rsidR="00AE3F0C">
              <w:rPr>
                <w:sz w:val="16"/>
                <w:szCs w:val="16"/>
              </w:rPr>
              <w:t xml:space="preserve"> or more years</w:t>
            </w:r>
          </w:p>
        </w:tc>
        <w:tc>
          <w:tcPr>
            <w:tcW w:w="1519" w:type="dxa"/>
          </w:tcPr>
          <w:p w14:paraId="5E6AB5E2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30</w:t>
            </w:r>
          </w:p>
          <w:p w14:paraId="3ED078DE" w14:textId="77777777" w:rsidR="00F632DE" w:rsidRDefault="00AE3F0C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projects and </w:t>
            </w:r>
            <w:r w:rsidR="00F80489">
              <w:rPr>
                <w:sz w:val="16"/>
                <w:szCs w:val="16"/>
              </w:rPr>
              <w:t xml:space="preserve">activity </w:t>
            </w:r>
          </w:p>
          <w:p w14:paraId="5EB9A75A" w14:textId="77777777" w:rsidR="00F632DE" w:rsidRDefault="00F80489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club, or county</w:t>
            </w:r>
            <w:r w:rsidR="00AE3F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level</w:t>
            </w:r>
          </w:p>
          <w:p w14:paraId="13560535" w14:textId="77777777" w:rsidR="00AE3F0C" w:rsidRPr="001F3297" w:rsidRDefault="00AE3F0C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</w:t>
            </w:r>
            <w:r w:rsidR="00F8048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or more years</w:t>
            </w:r>
          </w:p>
        </w:tc>
        <w:tc>
          <w:tcPr>
            <w:tcW w:w="1519" w:type="dxa"/>
          </w:tcPr>
          <w:p w14:paraId="6612901A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20</w:t>
            </w:r>
          </w:p>
          <w:p w14:paraId="712F2B14" w14:textId="77777777" w:rsidR="00F632DE" w:rsidRDefault="00AE3F0C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Multiple </w:t>
            </w:r>
            <w:r w:rsidR="00F80489">
              <w:rPr>
                <w:sz w:val="16"/>
                <w:szCs w:val="16"/>
              </w:rPr>
              <w:t>projects or activities</w:t>
            </w:r>
            <w:r w:rsidR="00F632DE">
              <w:rPr>
                <w:sz w:val="16"/>
                <w:szCs w:val="16"/>
              </w:rPr>
              <w:t xml:space="preserve"> </w:t>
            </w:r>
          </w:p>
          <w:p w14:paraId="3994A536" w14:textId="77777777" w:rsidR="00F632DE" w:rsidRDefault="00F632DE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club or county level</w:t>
            </w:r>
          </w:p>
          <w:p w14:paraId="1692E7B4" w14:textId="77777777" w:rsidR="00AE3F0C" w:rsidRPr="001F3297" w:rsidRDefault="00F80489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1-5</w:t>
            </w:r>
            <w:r w:rsidR="00AE3F0C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520" w:type="dxa"/>
          </w:tcPr>
          <w:p w14:paraId="1CCFAB20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10</w:t>
            </w:r>
          </w:p>
          <w:p w14:paraId="65E4B015" w14:textId="77777777" w:rsidR="00F632DE" w:rsidRDefault="00AE3F0C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project and </w:t>
            </w:r>
            <w:r w:rsidR="00F80489">
              <w:rPr>
                <w:sz w:val="16"/>
                <w:szCs w:val="16"/>
              </w:rPr>
              <w:t xml:space="preserve">activity </w:t>
            </w:r>
          </w:p>
          <w:p w14:paraId="1143FE15" w14:textId="77777777" w:rsidR="00F632DE" w:rsidRDefault="00F632DE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club, or, county level</w:t>
            </w:r>
          </w:p>
          <w:p w14:paraId="7877270B" w14:textId="77777777" w:rsidR="00AE3F0C" w:rsidRPr="001F3297" w:rsidRDefault="00AE3F0C" w:rsidP="00F6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1-</w:t>
            </w:r>
            <w:r w:rsidR="00F632D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years</w:t>
            </w:r>
          </w:p>
        </w:tc>
      </w:tr>
      <w:tr w:rsidR="00FE6024" w14:paraId="70B2FAE6" w14:textId="77777777" w:rsidTr="00FE6024">
        <w:tc>
          <w:tcPr>
            <w:tcW w:w="3273" w:type="dxa"/>
          </w:tcPr>
          <w:p w14:paraId="429FC07C" w14:textId="77777777" w:rsidR="009E5398" w:rsidRPr="004E7A6A" w:rsidRDefault="004E7A6A" w:rsidP="00402A51">
            <w:pPr>
              <w:ind w:left="720"/>
              <w:rPr>
                <w:b/>
              </w:rPr>
            </w:pPr>
            <w:r>
              <w:rPr>
                <w:b/>
              </w:rPr>
              <w:t>Leadership in 4-H</w:t>
            </w:r>
          </w:p>
          <w:p w14:paraId="05A824A0" w14:textId="77777777" w:rsidR="009E5398" w:rsidRDefault="00F35524" w:rsidP="009E5398">
            <w:r>
              <w:rPr>
                <w:i/>
                <w:sz w:val="20"/>
                <w:szCs w:val="20"/>
              </w:rPr>
              <w:t xml:space="preserve">Minus </w:t>
            </w:r>
            <w:r w:rsidRPr="00F35524">
              <w:rPr>
                <w:i/>
                <w:sz w:val="20"/>
                <w:szCs w:val="20"/>
              </w:rPr>
              <w:t>10 for incomplete entries</w:t>
            </w:r>
          </w:p>
        </w:tc>
        <w:tc>
          <w:tcPr>
            <w:tcW w:w="1519" w:type="dxa"/>
          </w:tcPr>
          <w:p w14:paraId="1E91BDDB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30</w:t>
            </w:r>
          </w:p>
          <w:p w14:paraId="582D4915" w14:textId="77777777" w:rsidR="001F3297" w:rsidRPr="001F3297" w:rsidRDefault="00FE6024" w:rsidP="00FE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Participation in multiple leadership positions and multiple activities</w:t>
            </w:r>
            <w:r w:rsidR="00F80489">
              <w:rPr>
                <w:sz w:val="16"/>
                <w:szCs w:val="16"/>
              </w:rPr>
              <w:t xml:space="preserve"> at club, and county or state level</w:t>
            </w:r>
          </w:p>
        </w:tc>
        <w:tc>
          <w:tcPr>
            <w:tcW w:w="1519" w:type="dxa"/>
          </w:tcPr>
          <w:p w14:paraId="5C599241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23</w:t>
            </w:r>
          </w:p>
          <w:p w14:paraId="734CA978" w14:textId="77777777" w:rsidR="00FE6024" w:rsidRDefault="00FE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Participation in multiple leadership positions or multiple activities </w:t>
            </w:r>
          </w:p>
          <w:p w14:paraId="5F0E42F9" w14:textId="77777777" w:rsidR="00F80489" w:rsidRPr="001F3297" w:rsidRDefault="00F6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80489">
              <w:rPr>
                <w:sz w:val="16"/>
                <w:szCs w:val="16"/>
              </w:rPr>
              <w:t>t club and county levels</w:t>
            </w:r>
          </w:p>
        </w:tc>
        <w:tc>
          <w:tcPr>
            <w:tcW w:w="1519" w:type="dxa"/>
          </w:tcPr>
          <w:p w14:paraId="412C3754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15</w:t>
            </w:r>
          </w:p>
          <w:p w14:paraId="5853686E" w14:textId="77777777" w:rsidR="00F632DE" w:rsidRDefault="00FE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Participation in a few leadership positions or a few activities</w:t>
            </w:r>
          </w:p>
          <w:p w14:paraId="12DA38C7" w14:textId="77777777" w:rsidR="00FE6024" w:rsidRPr="001F3297" w:rsidRDefault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club </w:t>
            </w:r>
            <w:r w:rsidR="00F632DE">
              <w:rPr>
                <w:sz w:val="16"/>
                <w:szCs w:val="16"/>
              </w:rPr>
              <w:t xml:space="preserve">or county </w:t>
            </w:r>
            <w:r>
              <w:rPr>
                <w:sz w:val="16"/>
                <w:szCs w:val="16"/>
              </w:rPr>
              <w:t>level</w:t>
            </w:r>
          </w:p>
        </w:tc>
        <w:tc>
          <w:tcPr>
            <w:tcW w:w="1520" w:type="dxa"/>
          </w:tcPr>
          <w:p w14:paraId="58C0E496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7</w:t>
            </w:r>
          </w:p>
          <w:p w14:paraId="7B0E3477" w14:textId="77777777" w:rsidR="000A030E" w:rsidRDefault="00FE6024" w:rsidP="000A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Minor participation in leadership </w:t>
            </w:r>
            <w:r w:rsidR="000A030E">
              <w:rPr>
                <w:sz w:val="16"/>
                <w:szCs w:val="16"/>
              </w:rPr>
              <w:t xml:space="preserve">positions </w:t>
            </w:r>
            <w:r>
              <w:rPr>
                <w:sz w:val="16"/>
                <w:szCs w:val="16"/>
              </w:rPr>
              <w:t>or activities</w:t>
            </w:r>
            <w:r w:rsidR="00F80489">
              <w:rPr>
                <w:sz w:val="16"/>
                <w:szCs w:val="16"/>
              </w:rPr>
              <w:t xml:space="preserve"> </w:t>
            </w:r>
          </w:p>
          <w:p w14:paraId="6AFFC199" w14:textId="77777777" w:rsidR="00FE6024" w:rsidRPr="001F3297" w:rsidRDefault="00F80489" w:rsidP="000A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club </w:t>
            </w:r>
            <w:r w:rsidR="00F632DE">
              <w:rPr>
                <w:sz w:val="16"/>
                <w:szCs w:val="16"/>
              </w:rPr>
              <w:t xml:space="preserve">or county </w:t>
            </w:r>
            <w:r>
              <w:rPr>
                <w:sz w:val="16"/>
                <w:szCs w:val="16"/>
              </w:rPr>
              <w:t>level</w:t>
            </w:r>
          </w:p>
        </w:tc>
      </w:tr>
      <w:tr w:rsidR="00FE6024" w14:paraId="3C3183F8" w14:textId="77777777" w:rsidTr="00FE6024">
        <w:tc>
          <w:tcPr>
            <w:tcW w:w="3273" w:type="dxa"/>
          </w:tcPr>
          <w:p w14:paraId="1D502E30" w14:textId="77777777" w:rsidR="009E5398" w:rsidRDefault="009E5398" w:rsidP="00402A51">
            <w:pPr>
              <w:ind w:left="720"/>
              <w:rPr>
                <w:b/>
              </w:rPr>
            </w:pPr>
            <w:r w:rsidRPr="004E7A6A">
              <w:rPr>
                <w:b/>
              </w:rPr>
              <w:t>Involvement in Scholastic, Extrac</w:t>
            </w:r>
            <w:r w:rsidR="004E7A6A">
              <w:rPr>
                <w:b/>
              </w:rPr>
              <w:t xml:space="preserve">urricular, &amp; Civic Activities </w:t>
            </w:r>
          </w:p>
          <w:p w14:paraId="280898D1" w14:textId="77777777" w:rsidR="00F35524" w:rsidRPr="004E7A6A" w:rsidRDefault="00F35524" w:rsidP="00F3552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Minus </w:t>
            </w:r>
            <w:r w:rsidRPr="00F35524">
              <w:rPr>
                <w:i/>
                <w:sz w:val="20"/>
                <w:szCs w:val="20"/>
              </w:rPr>
              <w:t>10 for incomplete entries</w:t>
            </w:r>
          </w:p>
          <w:p w14:paraId="6CDB584C" w14:textId="77777777" w:rsidR="009E5398" w:rsidRDefault="009E5398" w:rsidP="009E5398"/>
        </w:tc>
        <w:tc>
          <w:tcPr>
            <w:tcW w:w="1519" w:type="dxa"/>
          </w:tcPr>
          <w:p w14:paraId="35D75BA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30</w:t>
            </w:r>
          </w:p>
          <w:p w14:paraId="21E44C92" w14:textId="77777777" w:rsidR="001F3297" w:rsidRPr="001F3297" w:rsidRDefault="001F3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Involvement in Scholastic &amp; </w:t>
            </w:r>
            <w:r w:rsidR="00402A51">
              <w:rPr>
                <w:sz w:val="16"/>
                <w:szCs w:val="16"/>
              </w:rPr>
              <w:t xml:space="preserve">multiple </w:t>
            </w:r>
            <w:r>
              <w:rPr>
                <w:sz w:val="16"/>
                <w:szCs w:val="16"/>
              </w:rPr>
              <w:t xml:space="preserve">Extracurricular &amp; </w:t>
            </w:r>
            <w:r w:rsidR="00402A51">
              <w:rPr>
                <w:sz w:val="16"/>
                <w:szCs w:val="16"/>
              </w:rPr>
              <w:t xml:space="preserve">multiple </w:t>
            </w:r>
            <w:r>
              <w:rPr>
                <w:sz w:val="16"/>
                <w:szCs w:val="16"/>
              </w:rPr>
              <w:t>Civic Activities</w:t>
            </w:r>
            <w:r w:rsidR="00F35524">
              <w:rPr>
                <w:sz w:val="16"/>
                <w:szCs w:val="16"/>
              </w:rPr>
              <w:t xml:space="preserve"> for multiple years</w:t>
            </w:r>
          </w:p>
        </w:tc>
        <w:tc>
          <w:tcPr>
            <w:tcW w:w="1519" w:type="dxa"/>
          </w:tcPr>
          <w:p w14:paraId="4E5A3F46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23</w:t>
            </w:r>
          </w:p>
          <w:p w14:paraId="773A5025" w14:textId="77777777" w:rsidR="001F3297" w:rsidRPr="001F3297" w:rsidRDefault="00402A51" w:rsidP="000A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Involvement in Scholastic &amp; </w:t>
            </w:r>
            <w:r w:rsidR="000A030E">
              <w:rPr>
                <w:sz w:val="16"/>
                <w:szCs w:val="16"/>
              </w:rPr>
              <w:t>1 or 2</w:t>
            </w:r>
            <w:r>
              <w:rPr>
                <w:sz w:val="16"/>
                <w:szCs w:val="16"/>
              </w:rPr>
              <w:t xml:space="preserve"> Extracurricular &amp; Civic Activities</w:t>
            </w:r>
            <w:r w:rsidR="00F35524">
              <w:rPr>
                <w:sz w:val="16"/>
                <w:szCs w:val="16"/>
              </w:rPr>
              <w:t xml:space="preserve"> for 1-2 years</w:t>
            </w:r>
          </w:p>
        </w:tc>
        <w:tc>
          <w:tcPr>
            <w:tcW w:w="1519" w:type="dxa"/>
          </w:tcPr>
          <w:p w14:paraId="132194F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15</w:t>
            </w:r>
          </w:p>
          <w:p w14:paraId="0A5D0647" w14:textId="77777777" w:rsidR="001F3297" w:rsidRPr="001F3297" w:rsidRDefault="001F3297" w:rsidP="00F35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Involvement in Scholastic </w:t>
            </w:r>
            <w:r w:rsidR="00F35524">
              <w:rPr>
                <w:sz w:val="16"/>
                <w:szCs w:val="16"/>
              </w:rPr>
              <w:t>or</w:t>
            </w:r>
            <w:r w:rsidR="00402A51">
              <w:rPr>
                <w:sz w:val="16"/>
                <w:szCs w:val="16"/>
              </w:rPr>
              <w:t xml:space="preserve"> </w:t>
            </w:r>
            <w:r w:rsidR="000A030E">
              <w:rPr>
                <w:sz w:val="16"/>
                <w:szCs w:val="16"/>
              </w:rPr>
              <w:t xml:space="preserve">1 or 2 </w:t>
            </w:r>
            <w:r>
              <w:rPr>
                <w:sz w:val="16"/>
                <w:szCs w:val="16"/>
              </w:rPr>
              <w:t>Extracurricular or Civic</w:t>
            </w:r>
            <w:r w:rsidR="00F35524">
              <w:rPr>
                <w:sz w:val="16"/>
                <w:szCs w:val="16"/>
              </w:rPr>
              <w:t xml:space="preserve"> Activities</w:t>
            </w:r>
          </w:p>
        </w:tc>
        <w:tc>
          <w:tcPr>
            <w:tcW w:w="1520" w:type="dxa"/>
          </w:tcPr>
          <w:p w14:paraId="2DC681E6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7</w:t>
            </w:r>
          </w:p>
          <w:p w14:paraId="33721F8F" w14:textId="77777777" w:rsidR="001F3297" w:rsidRPr="001F3297" w:rsidRDefault="00402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Involvement in scholastic or extracurricular or civic activities</w:t>
            </w:r>
          </w:p>
        </w:tc>
      </w:tr>
      <w:tr w:rsidR="001F3297" w14:paraId="0B7D4369" w14:textId="77777777" w:rsidTr="00FE6024">
        <w:tc>
          <w:tcPr>
            <w:tcW w:w="3273" w:type="dxa"/>
          </w:tcPr>
          <w:p w14:paraId="52A0A4D3" w14:textId="7324A6FB" w:rsidR="009E5398" w:rsidRPr="004E7A6A" w:rsidRDefault="009E5398" w:rsidP="009E5398">
            <w:pPr>
              <w:rPr>
                <w:b/>
              </w:rPr>
            </w:pPr>
            <w:r w:rsidRPr="004E7A6A">
              <w:rPr>
                <w:b/>
              </w:rPr>
              <w:t>lll</w:t>
            </w:r>
            <w:r w:rsidR="00892687" w:rsidRPr="004E7A6A">
              <w:rPr>
                <w:b/>
              </w:rPr>
              <w:t>.</w:t>
            </w:r>
            <w:r w:rsidR="00892687">
              <w:rPr>
                <w:b/>
              </w:rPr>
              <w:t xml:space="preserve"> </w:t>
            </w:r>
            <w:r w:rsidRPr="004E7A6A">
              <w:rPr>
                <w:b/>
              </w:rPr>
              <w:t xml:space="preserve">4-H Essay - </w:t>
            </w:r>
          </w:p>
          <w:p w14:paraId="77E0036C" w14:textId="77777777" w:rsidR="009E5398" w:rsidRDefault="009E5398" w:rsidP="009E5398">
            <w:r w:rsidRPr="004E7A6A">
              <w:rPr>
                <w:b/>
              </w:rPr>
              <w:t>Well-written essay that shows how 4-H has had an influence on the applicant's life.</w:t>
            </w:r>
          </w:p>
        </w:tc>
        <w:tc>
          <w:tcPr>
            <w:tcW w:w="1519" w:type="dxa"/>
          </w:tcPr>
          <w:p w14:paraId="67F03F17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50</w:t>
            </w:r>
          </w:p>
          <w:p w14:paraId="06B1551D" w14:textId="77777777" w:rsidR="001F3297" w:rsidRPr="001F3297" w:rsidRDefault="001F3297" w:rsidP="001F3297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 xml:space="preserve">4-H affecting </w:t>
            </w:r>
            <w:r w:rsidR="00FE6024">
              <w:rPr>
                <w:sz w:val="16"/>
                <w:szCs w:val="16"/>
              </w:rPr>
              <w:t>5 of 6</w:t>
            </w:r>
          </w:p>
          <w:p w14:paraId="5C1AE165" w14:textId="77777777" w:rsidR="00FE6024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clearer thinking, </w:t>
            </w:r>
          </w:p>
          <w:p w14:paraId="0E45D1D0" w14:textId="77777777" w:rsidR="001F3297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greater loyalty, </w:t>
            </w:r>
          </w:p>
          <w:p w14:paraId="278EBE2E" w14:textId="77777777" w:rsidR="001F3297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larger service,</w:t>
            </w:r>
          </w:p>
          <w:p w14:paraId="2A22A53B" w14:textId="77777777" w:rsidR="001F3297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better living for</w:t>
            </w:r>
          </w:p>
          <w:p w14:paraId="0E299CF5" w14:textId="77777777" w:rsidR="001F3297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club, community, country, world </w:t>
            </w:r>
          </w:p>
          <w:p w14:paraId="6D771248" w14:textId="77777777" w:rsidR="001F3297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>to make the best better</w:t>
            </w:r>
          </w:p>
          <w:p w14:paraId="0C05459A" w14:textId="77777777" w:rsidR="00F80489" w:rsidRDefault="004E7A6A" w:rsidP="004E7A6A">
            <w:pPr>
              <w:rPr>
                <w:sz w:val="16"/>
                <w:szCs w:val="16"/>
              </w:rPr>
            </w:pPr>
            <w:r w:rsidRPr="004E7A6A">
              <w:rPr>
                <w:sz w:val="16"/>
                <w:szCs w:val="16"/>
              </w:rPr>
              <w:t xml:space="preserve">and </w:t>
            </w:r>
            <w:r w:rsidR="00F80489" w:rsidRPr="004E7A6A">
              <w:rPr>
                <w:sz w:val="16"/>
                <w:szCs w:val="16"/>
              </w:rPr>
              <w:t>strong topic sentences and strong closing paragraph</w:t>
            </w:r>
          </w:p>
          <w:p w14:paraId="414BD8B9" w14:textId="77777777" w:rsidR="000760CB" w:rsidRPr="004E7A6A" w:rsidRDefault="000760CB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colleges applied to and college plans</w:t>
            </w:r>
          </w:p>
        </w:tc>
        <w:tc>
          <w:tcPr>
            <w:tcW w:w="1519" w:type="dxa"/>
          </w:tcPr>
          <w:p w14:paraId="15C5F864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38</w:t>
            </w:r>
          </w:p>
          <w:p w14:paraId="66D6DD3B" w14:textId="77777777" w:rsidR="00FE6024" w:rsidRPr="001F3297" w:rsidRDefault="00FE6024" w:rsidP="00FE6024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 xml:space="preserve">4-H affecting </w:t>
            </w:r>
            <w:r w:rsidR="00AE3F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of 6</w:t>
            </w:r>
          </w:p>
          <w:p w14:paraId="5BF21685" w14:textId="77777777" w:rsidR="00FE6024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clearer thinking, </w:t>
            </w:r>
          </w:p>
          <w:p w14:paraId="7156D058" w14:textId="77777777" w:rsidR="00FE6024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greater loyalty, </w:t>
            </w:r>
          </w:p>
          <w:p w14:paraId="2A83AC9E" w14:textId="77777777" w:rsidR="00FE6024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larger service,</w:t>
            </w:r>
          </w:p>
          <w:p w14:paraId="1881EB90" w14:textId="77777777" w:rsidR="00FE6024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better living for</w:t>
            </w:r>
          </w:p>
          <w:p w14:paraId="4B36B5B3" w14:textId="77777777" w:rsidR="00FE6024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club, community, country, world </w:t>
            </w:r>
          </w:p>
          <w:p w14:paraId="0CE56B52" w14:textId="77777777" w:rsidR="001F3297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to make the best better </w:t>
            </w:r>
          </w:p>
          <w:p w14:paraId="5852F3B7" w14:textId="509F8105" w:rsidR="00F80489" w:rsidRDefault="004E7A6A" w:rsidP="004E7A6A">
            <w:pPr>
              <w:rPr>
                <w:sz w:val="16"/>
                <w:szCs w:val="16"/>
              </w:rPr>
            </w:pPr>
            <w:r w:rsidRPr="004E7A6A">
              <w:rPr>
                <w:sz w:val="16"/>
                <w:szCs w:val="16"/>
              </w:rPr>
              <w:t xml:space="preserve">and </w:t>
            </w:r>
            <w:r w:rsidR="00F80489" w:rsidRPr="004E7A6A">
              <w:rPr>
                <w:sz w:val="16"/>
                <w:szCs w:val="16"/>
              </w:rPr>
              <w:t xml:space="preserve">strong topic sentences </w:t>
            </w:r>
            <w:r w:rsidR="00892687" w:rsidRPr="004E7A6A">
              <w:rPr>
                <w:sz w:val="16"/>
                <w:szCs w:val="16"/>
              </w:rPr>
              <w:t>or strong</w:t>
            </w:r>
            <w:r w:rsidR="00F80489" w:rsidRPr="004E7A6A">
              <w:rPr>
                <w:sz w:val="16"/>
                <w:szCs w:val="16"/>
              </w:rPr>
              <w:t xml:space="preserve"> closing paragraph</w:t>
            </w:r>
          </w:p>
          <w:p w14:paraId="015CA5E6" w14:textId="77777777" w:rsidR="000760CB" w:rsidRPr="004E7A6A" w:rsidRDefault="000760CB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colleges applied to and college plans</w:t>
            </w:r>
          </w:p>
        </w:tc>
        <w:tc>
          <w:tcPr>
            <w:tcW w:w="1519" w:type="dxa"/>
          </w:tcPr>
          <w:p w14:paraId="5A552A0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25</w:t>
            </w:r>
          </w:p>
          <w:p w14:paraId="103AB866" w14:textId="77777777" w:rsidR="00FE6024" w:rsidRPr="001F3297" w:rsidRDefault="00FE6024" w:rsidP="00FE6024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 xml:space="preserve">4-H affecting </w:t>
            </w:r>
            <w:r w:rsidR="00AE3F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of 6</w:t>
            </w:r>
          </w:p>
          <w:p w14:paraId="37C0DC2D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clearer thinking, </w:t>
            </w:r>
          </w:p>
          <w:p w14:paraId="7CCB69E2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greater loyalty, </w:t>
            </w:r>
          </w:p>
          <w:p w14:paraId="22AA0481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larger service,</w:t>
            </w:r>
          </w:p>
          <w:p w14:paraId="6F7B9703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better living for</w:t>
            </w:r>
          </w:p>
          <w:p w14:paraId="735D393C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club, community, country, world </w:t>
            </w:r>
          </w:p>
          <w:p w14:paraId="5A69A968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>to make the best better</w:t>
            </w:r>
          </w:p>
          <w:p w14:paraId="2294E94D" w14:textId="55A0A3F6" w:rsidR="00F80489" w:rsidRDefault="00892687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  <w:r w:rsidRPr="004E7A6A">
              <w:rPr>
                <w:sz w:val="16"/>
                <w:szCs w:val="16"/>
              </w:rPr>
              <w:t>minor</w:t>
            </w:r>
            <w:r w:rsidR="00F80489" w:rsidRPr="004E7A6A">
              <w:rPr>
                <w:sz w:val="16"/>
                <w:szCs w:val="16"/>
              </w:rPr>
              <w:t xml:space="preserve"> topic sentences and weak closing paragraph</w:t>
            </w:r>
          </w:p>
          <w:p w14:paraId="45C705BD" w14:textId="77777777" w:rsidR="000760CB" w:rsidRPr="004E7A6A" w:rsidRDefault="000760CB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either college applied to or college plans</w:t>
            </w:r>
          </w:p>
        </w:tc>
        <w:tc>
          <w:tcPr>
            <w:tcW w:w="1520" w:type="dxa"/>
          </w:tcPr>
          <w:p w14:paraId="7F340A88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12</w:t>
            </w:r>
          </w:p>
          <w:p w14:paraId="0A8512AC" w14:textId="77777777" w:rsidR="00FE6024" w:rsidRPr="001F3297" w:rsidRDefault="00FE6024" w:rsidP="00FE6024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 xml:space="preserve">4-H affecting </w:t>
            </w:r>
            <w:r w:rsidR="00AE3F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of 6</w:t>
            </w:r>
          </w:p>
          <w:p w14:paraId="2E2A0F5A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clearer thinking, </w:t>
            </w:r>
          </w:p>
          <w:p w14:paraId="1E9BB262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greater loyalty, </w:t>
            </w:r>
          </w:p>
          <w:p w14:paraId="56172667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larger service,</w:t>
            </w:r>
          </w:p>
          <w:p w14:paraId="51291E39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better living for</w:t>
            </w:r>
          </w:p>
          <w:p w14:paraId="3179649F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club, community, country, world </w:t>
            </w:r>
          </w:p>
          <w:p w14:paraId="19160187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>to make the best better</w:t>
            </w:r>
          </w:p>
          <w:p w14:paraId="7C4562BE" w14:textId="77777777" w:rsidR="00F80489" w:rsidRDefault="004E7A6A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  <w:r w:rsidR="00F80489" w:rsidRPr="004E7A6A">
              <w:rPr>
                <w:sz w:val="16"/>
                <w:szCs w:val="16"/>
              </w:rPr>
              <w:t>no topic sentences and weak closing paragraph</w:t>
            </w:r>
          </w:p>
          <w:p w14:paraId="0CEA16E7" w14:textId="77777777" w:rsidR="000760CB" w:rsidRPr="004E7A6A" w:rsidRDefault="000760CB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college plans included</w:t>
            </w:r>
          </w:p>
        </w:tc>
      </w:tr>
      <w:tr w:rsidR="00FE6024" w14:paraId="5C48F939" w14:textId="77777777" w:rsidTr="00FE6024">
        <w:tc>
          <w:tcPr>
            <w:tcW w:w="3273" w:type="dxa"/>
          </w:tcPr>
          <w:p w14:paraId="5F8FBC0E" w14:textId="4D46BE9E" w:rsidR="009E5398" w:rsidRPr="000A030E" w:rsidRDefault="009E5398" w:rsidP="000A030E">
            <w:pPr>
              <w:ind w:left="720"/>
              <w:rPr>
                <w:i/>
                <w:sz w:val="20"/>
                <w:szCs w:val="20"/>
              </w:rPr>
            </w:pPr>
            <w:r w:rsidRPr="004E7A6A">
              <w:rPr>
                <w:i/>
              </w:rPr>
              <w:t xml:space="preserve"> </w:t>
            </w:r>
            <w:r w:rsidR="00892687" w:rsidRPr="000A030E">
              <w:rPr>
                <w:i/>
                <w:sz w:val="20"/>
                <w:szCs w:val="20"/>
              </w:rPr>
              <w:t>5-point</w:t>
            </w:r>
            <w:r w:rsidRPr="000A030E">
              <w:rPr>
                <w:i/>
                <w:sz w:val="20"/>
                <w:szCs w:val="20"/>
              </w:rPr>
              <w:t xml:space="preserve"> deduction for grammar, spelling errors</w:t>
            </w:r>
          </w:p>
        </w:tc>
        <w:tc>
          <w:tcPr>
            <w:tcW w:w="1519" w:type="dxa"/>
          </w:tcPr>
          <w:p w14:paraId="282E45AC" w14:textId="77777777" w:rsidR="009E5398" w:rsidRPr="004E7A6A" w:rsidRDefault="009E5398" w:rsidP="004E7A6A">
            <w:pPr>
              <w:jc w:val="center"/>
              <w:rPr>
                <w:i/>
                <w:sz w:val="16"/>
                <w:szCs w:val="16"/>
              </w:rPr>
            </w:pPr>
            <w:r w:rsidRPr="004E7A6A">
              <w:rPr>
                <w:i/>
                <w:sz w:val="16"/>
                <w:szCs w:val="16"/>
              </w:rPr>
              <w:t>-0</w:t>
            </w:r>
          </w:p>
          <w:p w14:paraId="12339022" w14:textId="77777777" w:rsidR="001F3297" w:rsidRPr="001F3297" w:rsidRDefault="001F3297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No obvious spelling or grammar errors</w:t>
            </w:r>
          </w:p>
        </w:tc>
        <w:tc>
          <w:tcPr>
            <w:tcW w:w="1519" w:type="dxa"/>
          </w:tcPr>
          <w:p w14:paraId="5F2D281D" w14:textId="77777777" w:rsidR="009E5398" w:rsidRPr="004E7A6A" w:rsidRDefault="009E5398" w:rsidP="004E7A6A">
            <w:pPr>
              <w:jc w:val="center"/>
              <w:rPr>
                <w:i/>
                <w:sz w:val="16"/>
                <w:szCs w:val="16"/>
              </w:rPr>
            </w:pPr>
            <w:r w:rsidRPr="004E7A6A">
              <w:rPr>
                <w:i/>
                <w:sz w:val="16"/>
                <w:szCs w:val="16"/>
              </w:rPr>
              <w:t>-3</w:t>
            </w:r>
          </w:p>
          <w:p w14:paraId="6268D07A" w14:textId="77777777" w:rsidR="009E5398" w:rsidRPr="001F3297" w:rsidRDefault="001F3297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1 or 2 m</w:t>
            </w:r>
            <w:r w:rsidR="009E5398" w:rsidRPr="001F3297">
              <w:rPr>
                <w:sz w:val="16"/>
                <w:szCs w:val="16"/>
              </w:rPr>
              <w:t>inor spelling or grammar errors</w:t>
            </w:r>
            <w:r w:rsidRPr="001F32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A12C065" w14:textId="77777777" w:rsidR="009E5398" w:rsidRPr="004E7A6A" w:rsidRDefault="009E5398" w:rsidP="004E7A6A">
            <w:pPr>
              <w:jc w:val="center"/>
              <w:rPr>
                <w:i/>
                <w:sz w:val="16"/>
                <w:szCs w:val="16"/>
              </w:rPr>
            </w:pPr>
            <w:r w:rsidRPr="004E7A6A">
              <w:rPr>
                <w:i/>
                <w:sz w:val="16"/>
                <w:szCs w:val="16"/>
              </w:rPr>
              <w:t>-4</w:t>
            </w:r>
          </w:p>
          <w:p w14:paraId="6C6BC7FE" w14:textId="77777777" w:rsidR="001F3297" w:rsidRPr="001F3297" w:rsidRDefault="001F3297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Minor spelling and grammar errors</w:t>
            </w:r>
          </w:p>
        </w:tc>
        <w:tc>
          <w:tcPr>
            <w:tcW w:w="1520" w:type="dxa"/>
          </w:tcPr>
          <w:p w14:paraId="7DE44B4A" w14:textId="77777777" w:rsidR="009E5398" w:rsidRPr="004E7A6A" w:rsidRDefault="009E5398" w:rsidP="004E7A6A">
            <w:pPr>
              <w:jc w:val="center"/>
              <w:rPr>
                <w:i/>
                <w:sz w:val="16"/>
                <w:szCs w:val="16"/>
              </w:rPr>
            </w:pPr>
            <w:r w:rsidRPr="004E7A6A">
              <w:rPr>
                <w:i/>
                <w:sz w:val="16"/>
                <w:szCs w:val="16"/>
              </w:rPr>
              <w:t>-5</w:t>
            </w:r>
          </w:p>
          <w:p w14:paraId="3A294501" w14:textId="77777777" w:rsidR="001F3297" w:rsidRPr="001F3297" w:rsidRDefault="001F3297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Multiple spelling and grammar errors</w:t>
            </w:r>
          </w:p>
        </w:tc>
      </w:tr>
      <w:tr w:rsidR="00FE6024" w14:paraId="62CD2C23" w14:textId="77777777" w:rsidTr="00FE6024">
        <w:tc>
          <w:tcPr>
            <w:tcW w:w="3273" w:type="dxa"/>
          </w:tcPr>
          <w:p w14:paraId="768DF2F2" w14:textId="77777777" w:rsidR="009E5398" w:rsidRPr="004E7A6A" w:rsidRDefault="004E7A6A" w:rsidP="009E5398">
            <w:pPr>
              <w:rPr>
                <w:b/>
              </w:rPr>
            </w:pPr>
            <w:r>
              <w:rPr>
                <w:b/>
              </w:rPr>
              <w:t>lV. Transcripts</w:t>
            </w:r>
          </w:p>
          <w:p w14:paraId="3EAE15B1" w14:textId="77777777" w:rsidR="009E5398" w:rsidRDefault="009E5398" w:rsidP="009E5398"/>
        </w:tc>
        <w:tc>
          <w:tcPr>
            <w:tcW w:w="1519" w:type="dxa"/>
          </w:tcPr>
          <w:p w14:paraId="3782F0CE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30</w:t>
            </w:r>
          </w:p>
          <w:p w14:paraId="355CEFF2" w14:textId="77777777" w:rsidR="00FE6024" w:rsidRPr="001F3297" w:rsidRDefault="00FE6024" w:rsidP="00402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Transcripts showing advance</w:t>
            </w:r>
            <w:r w:rsidR="00AE3F0C">
              <w:rPr>
                <w:sz w:val="16"/>
                <w:szCs w:val="16"/>
              </w:rPr>
              <w:t xml:space="preserve">d placement with grades above </w:t>
            </w:r>
            <w:r w:rsidR="00402A51">
              <w:rPr>
                <w:sz w:val="16"/>
                <w:szCs w:val="16"/>
              </w:rPr>
              <w:t>3.2 average</w:t>
            </w:r>
          </w:p>
        </w:tc>
        <w:tc>
          <w:tcPr>
            <w:tcW w:w="1519" w:type="dxa"/>
          </w:tcPr>
          <w:p w14:paraId="496DD9F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23</w:t>
            </w:r>
          </w:p>
          <w:p w14:paraId="1650151A" w14:textId="77777777" w:rsidR="00FE6024" w:rsidRPr="001F3297" w:rsidRDefault="00FE6024" w:rsidP="000B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Transcripts showing </w:t>
            </w:r>
            <w:r w:rsidR="00AE3F0C">
              <w:rPr>
                <w:sz w:val="16"/>
                <w:szCs w:val="16"/>
              </w:rPr>
              <w:t xml:space="preserve">grades </w:t>
            </w:r>
            <w:r w:rsidR="000B4D8F">
              <w:rPr>
                <w:sz w:val="16"/>
                <w:szCs w:val="16"/>
              </w:rPr>
              <w:t xml:space="preserve">with a </w:t>
            </w:r>
            <w:r w:rsidR="00AE3F0C">
              <w:rPr>
                <w:sz w:val="16"/>
                <w:szCs w:val="16"/>
              </w:rPr>
              <w:t>B</w:t>
            </w:r>
            <w:r w:rsidR="000B4D8F">
              <w:rPr>
                <w:sz w:val="16"/>
                <w:szCs w:val="16"/>
              </w:rPr>
              <w:t xml:space="preserve"> or higher</w:t>
            </w:r>
            <w:r w:rsidR="00AE3F0C">
              <w:rPr>
                <w:sz w:val="16"/>
                <w:szCs w:val="16"/>
              </w:rPr>
              <w:t xml:space="preserve"> average</w:t>
            </w:r>
          </w:p>
        </w:tc>
        <w:tc>
          <w:tcPr>
            <w:tcW w:w="1519" w:type="dxa"/>
          </w:tcPr>
          <w:p w14:paraId="194652A6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15</w:t>
            </w:r>
          </w:p>
          <w:p w14:paraId="39DD79BB" w14:textId="77777777" w:rsidR="00AE3F0C" w:rsidRPr="001F3297" w:rsidRDefault="00AE3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Transcripts showing wide range of classes including some college prep with C average</w:t>
            </w:r>
          </w:p>
        </w:tc>
        <w:tc>
          <w:tcPr>
            <w:tcW w:w="1520" w:type="dxa"/>
          </w:tcPr>
          <w:p w14:paraId="0093C318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7</w:t>
            </w:r>
          </w:p>
          <w:p w14:paraId="3FB0201F" w14:textId="77777777" w:rsidR="00AE3F0C" w:rsidRPr="001F3297" w:rsidRDefault="00AE3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</w:t>
            </w:r>
            <w:r w:rsidR="00402A51">
              <w:rPr>
                <w:sz w:val="16"/>
                <w:szCs w:val="16"/>
              </w:rPr>
              <w:t>s showing minimal classes with C</w:t>
            </w:r>
            <w:r>
              <w:rPr>
                <w:sz w:val="16"/>
                <w:szCs w:val="16"/>
              </w:rPr>
              <w:t xml:space="preserve"> average</w:t>
            </w:r>
          </w:p>
        </w:tc>
      </w:tr>
      <w:tr w:rsidR="00FE6024" w14:paraId="36DA9741" w14:textId="77777777" w:rsidTr="00FE6024">
        <w:tc>
          <w:tcPr>
            <w:tcW w:w="3273" w:type="dxa"/>
          </w:tcPr>
          <w:p w14:paraId="74232F13" w14:textId="77777777" w:rsidR="009E5398" w:rsidRPr="004E7A6A" w:rsidRDefault="009E5398" w:rsidP="009E5398">
            <w:pPr>
              <w:rPr>
                <w:b/>
              </w:rPr>
            </w:pPr>
            <w:r w:rsidRPr="004E7A6A">
              <w:rPr>
                <w:b/>
              </w:rPr>
              <w:t xml:space="preserve">V. Letters of Recommendation </w:t>
            </w:r>
          </w:p>
          <w:p w14:paraId="04D1EF7B" w14:textId="77777777" w:rsidR="009E5398" w:rsidRDefault="009E5398" w:rsidP="009E5398"/>
        </w:tc>
        <w:tc>
          <w:tcPr>
            <w:tcW w:w="1519" w:type="dxa"/>
          </w:tcPr>
          <w:p w14:paraId="04DCF3A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20</w:t>
            </w:r>
          </w:p>
          <w:p w14:paraId="2B7C7A28" w14:textId="0A9281B8" w:rsidR="009E5398" w:rsidRPr="001F3297" w:rsidRDefault="009E5398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2 letters</w:t>
            </w:r>
            <w:r w:rsidR="00AE3F0C">
              <w:rPr>
                <w:sz w:val="16"/>
                <w:szCs w:val="16"/>
              </w:rPr>
              <w:t xml:space="preserve"> of reference</w:t>
            </w:r>
            <w:r w:rsidR="00892687">
              <w:rPr>
                <w:sz w:val="16"/>
                <w:szCs w:val="16"/>
              </w:rPr>
              <w:t xml:space="preserve">. </w:t>
            </w:r>
            <w:r w:rsidR="00AE3F0C">
              <w:rPr>
                <w:sz w:val="16"/>
                <w:szCs w:val="16"/>
              </w:rPr>
              <w:t>One from 4-H and one from outside source</w:t>
            </w:r>
          </w:p>
        </w:tc>
        <w:tc>
          <w:tcPr>
            <w:tcW w:w="1519" w:type="dxa"/>
          </w:tcPr>
          <w:p w14:paraId="61670940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15</w:t>
            </w:r>
          </w:p>
          <w:p w14:paraId="48DAC958" w14:textId="77777777" w:rsidR="00AE3F0C" w:rsidRPr="001F3297" w:rsidRDefault="00AE3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letters of reference from outside sources or both from 4-H</w:t>
            </w:r>
          </w:p>
        </w:tc>
        <w:tc>
          <w:tcPr>
            <w:tcW w:w="1519" w:type="dxa"/>
          </w:tcPr>
          <w:p w14:paraId="0C6B20CB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10</w:t>
            </w:r>
          </w:p>
          <w:p w14:paraId="04D5CDD6" w14:textId="77777777" w:rsidR="00AE3F0C" w:rsidRPr="001F3297" w:rsidRDefault="00AE3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letters of reference with letters from only outside sources</w:t>
            </w:r>
          </w:p>
        </w:tc>
        <w:tc>
          <w:tcPr>
            <w:tcW w:w="1520" w:type="dxa"/>
          </w:tcPr>
          <w:p w14:paraId="1946462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5</w:t>
            </w:r>
          </w:p>
          <w:p w14:paraId="37FE6E4F" w14:textId="77777777" w:rsidR="00AE3F0C" w:rsidRPr="001F3297" w:rsidRDefault="00AE3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letter of reference</w:t>
            </w:r>
          </w:p>
        </w:tc>
      </w:tr>
      <w:tr w:rsidR="00FE6024" w14:paraId="1AF29C6B" w14:textId="77777777" w:rsidTr="00A90036">
        <w:trPr>
          <w:trHeight w:val="467"/>
        </w:trPr>
        <w:tc>
          <w:tcPr>
            <w:tcW w:w="3273" w:type="dxa"/>
          </w:tcPr>
          <w:p w14:paraId="7AE9682F" w14:textId="77777777" w:rsidR="009E5398" w:rsidRPr="004E7A6A" w:rsidRDefault="009E5398" w:rsidP="009E5398">
            <w:pPr>
              <w:rPr>
                <w:b/>
              </w:rPr>
            </w:pPr>
            <w:r w:rsidRPr="004E7A6A">
              <w:rPr>
                <w:b/>
              </w:rPr>
              <w:t>Total Points</w:t>
            </w:r>
          </w:p>
        </w:tc>
        <w:tc>
          <w:tcPr>
            <w:tcW w:w="1519" w:type="dxa"/>
          </w:tcPr>
          <w:p w14:paraId="674ECF87" w14:textId="77777777" w:rsidR="009E5398" w:rsidRPr="001F3297" w:rsidRDefault="009E53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14:paraId="557C6301" w14:textId="77777777" w:rsidR="009E5398" w:rsidRPr="001F3297" w:rsidRDefault="009E53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14:paraId="1FEF0BF6" w14:textId="77777777" w:rsidR="009E5398" w:rsidRPr="001F3297" w:rsidRDefault="009E53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14:paraId="30AA93BE" w14:textId="77777777" w:rsidR="009E5398" w:rsidRPr="001F3297" w:rsidRDefault="009E5398">
            <w:pPr>
              <w:rPr>
                <w:sz w:val="16"/>
                <w:szCs w:val="16"/>
              </w:rPr>
            </w:pPr>
          </w:p>
        </w:tc>
      </w:tr>
    </w:tbl>
    <w:p w14:paraId="686777C8" w14:textId="77777777" w:rsidR="009E5398" w:rsidRDefault="00402A51">
      <w:r>
        <w:t>Comments:</w:t>
      </w:r>
    </w:p>
    <w:sectPr w:rsidR="009E5398" w:rsidSect="004E7A6A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0BA1F" w14:textId="77777777" w:rsidR="00BD2ABA" w:rsidRDefault="00BD2ABA" w:rsidP="000760CB">
      <w:pPr>
        <w:spacing w:after="0" w:line="240" w:lineRule="auto"/>
      </w:pPr>
      <w:r>
        <w:separator/>
      </w:r>
    </w:p>
  </w:endnote>
  <w:endnote w:type="continuationSeparator" w:id="0">
    <w:p w14:paraId="3CDF9F9C" w14:textId="77777777" w:rsidR="00BD2ABA" w:rsidRDefault="00BD2ABA" w:rsidP="0007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5DA7" w14:textId="20E8BAB6" w:rsidR="00B93038" w:rsidRDefault="00B93038">
    <w:pPr>
      <w:pStyle w:val="Footer"/>
    </w:pPr>
  </w:p>
  <w:p w14:paraId="7332A10D" w14:textId="42352A2D" w:rsidR="00B93038" w:rsidRPr="00B93038" w:rsidRDefault="00B93038">
    <w:pPr>
      <w:pStyle w:val="Footer"/>
      <w:rPr>
        <w:sz w:val="10"/>
      </w:rPr>
    </w:pPr>
    <w:r>
      <w:rPr>
        <w:sz w:val="10"/>
      </w:rPr>
      <w:t>Developed Spokane Volunteer by Kay Seidel (2018)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67390" w14:textId="77777777" w:rsidR="00BD2ABA" w:rsidRDefault="00BD2ABA" w:rsidP="000760CB">
      <w:pPr>
        <w:spacing w:after="0" w:line="240" w:lineRule="auto"/>
      </w:pPr>
      <w:r>
        <w:separator/>
      </w:r>
    </w:p>
  </w:footnote>
  <w:footnote w:type="continuationSeparator" w:id="0">
    <w:p w14:paraId="1E41ECE9" w14:textId="77777777" w:rsidR="00BD2ABA" w:rsidRDefault="00BD2ABA" w:rsidP="0007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499"/>
    <w:multiLevelType w:val="hybridMultilevel"/>
    <w:tmpl w:val="D2106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252E2"/>
    <w:multiLevelType w:val="hybridMultilevel"/>
    <w:tmpl w:val="A12A760A"/>
    <w:lvl w:ilvl="0" w:tplc="69FA0B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36BF8"/>
    <w:multiLevelType w:val="hybridMultilevel"/>
    <w:tmpl w:val="3230D730"/>
    <w:lvl w:ilvl="0" w:tplc="7F7C47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7DE8"/>
    <w:multiLevelType w:val="hybridMultilevel"/>
    <w:tmpl w:val="E4204E58"/>
    <w:lvl w:ilvl="0" w:tplc="7B804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6E43"/>
    <w:multiLevelType w:val="hybridMultilevel"/>
    <w:tmpl w:val="8158AF02"/>
    <w:lvl w:ilvl="0" w:tplc="D7A44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43D38"/>
    <w:multiLevelType w:val="hybridMultilevel"/>
    <w:tmpl w:val="585AF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E91105"/>
    <w:multiLevelType w:val="hybridMultilevel"/>
    <w:tmpl w:val="649E92BC"/>
    <w:lvl w:ilvl="0" w:tplc="D7A44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98"/>
    <w:rsid w:val="000760CB"/>
    <w:rsid w:val="000A030E"/>
    <w:rsid w:val="000B303C"/>
    <w:rsid w:val="000B4D8F"/>
    <w:rsid w:val="00110B05"/>
    <w:rsid w:val="001F3297"/>
    <w:rsid w:val="00402A51"/>
    <w:rsid w:val="004E7A6A"/>
    <w:rsid w:val="005A080E"/>
    <w:rsid w:val="00623916"/>
    <w:rsid w:val="00732DD0"/>
    <w:rsid w:val="00866C33"/>
    <w:rsid w:val="00892687"/>
    <w:rsid w:val="00894795"/>
    <w:rsid w:val="009E5398"/>
    <w:rsid w:val="00A90036"/>
    <w:rsid w:val="00AE3F0C"/>
    <w:rsid w:val="00AE4A98"/>
    <w:rsid w:val="00B73D2C"/>
    <w:rsid w:val="00B93038"/>
    <w:rsid w:val="00BD2ABA"/>
    <w:rsid w:val="00E720B6"/>
    <w:rsid w:val="00ED485C"/>
    <w:rsid w:val="00F35524"/>
    <w:rsid w:val="00F632DE"/>
    <w:rsid w:val="00F80489"/>
    <w:rsid w:val="00FE6024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14F9D8"/>
  <w15:docId w15:val="{8F7BF0C4-598B-41C0-86EB-3D5F45FB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CB"/>
  </w:style>
  <w:style w:type="paragraph" w:styleId="Footer">
    <w:name w:val="footer"/>
    <w:basedOn w:val="Normal"/>
    <w:link w:val="FooterChar"/>
    <w:uiPriority w:val="99"/>
    <w:unhideWhenUsed/>
    <w:rsid w:val="000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3DF47677C5745A5FA96FE9EB0EC1B" ma:contentTypeVersion="12" ma:contentTypeDescription="Create a new document." ma:contentTypeScope="" ma:versionID="4c453afbe329dc36694ccb83da29f72f">
  <xsd:schema xmlns:xsd="http://www.w3.org/2001/XMLSchema" xmlns:xs="http://www.w3.org/2001/XMLSchema" xmlns:p="http://schemas.microsoft.com/office/2006/metadata/properties" xmlns:ns1="http://schemas.microsoft.com/sharepoint/v3" xmlns:ns3="5d3f05ed-0921-4760-9171-a8df5175c98a" targetNamespace="http://schemas.microsoft.com/office/2006/metadata/properties" ma:root="true" ma:fieldsID="9a8ec7027ae03b4e4500b180fa4eb13a" ns1:_="" ns3:_="">
    <xsd:import namespace="http://schemas.microsoft.com/sharepoint/v3"/>
    <xsd:import namespace="5d3f05ed-0921-4760-9171-a8df5175c9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05ed-0921-4760-9171-a8df5175c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CC6E9F-22F0-44CB-B691-C781DAB3B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3f05ed-0921-4760-9171-a8df5175c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D50FF-D087-4600-A334-9CA8C611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4E6A6-A7E2-4176-8608-24058302557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d3f05ed-0921-4760-9171-a8df5175c98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Seidel</dc:creator>
  <cp:lastModifiedBy>Varrella, Gary</cp:lastModifiedBy>
  <cp:revision>2</cp:revision>
  <cp:lastPrinted>2014-05-22T23:50:00Z</cp:lastPrinted>
  <dcterms:created xsi:type="dcterms:W3CDTF">2021-03-13T00:09:00Z</dcterms:created>
  <dcterms:modified xsi:type="dcterms:W3CDTF">2021-03-13T00:09:00Z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0x010100D893DF47677C5745A5FA96FE9EB0EC1B</vt:lpwstr>
  </property>
</Properties>
</file>