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9ED9" w14:textId="77777777" w:rsidR="00A90292" w:rsidRPr="00A32318" w:rsidRDefault="004B6FFB" w:rsidP="004B6FFB">
      <w:pPr>
        <w:jc w:val="center"/>
        <w:rPr>
          <w:sz w:val="28"/>
          <w:szCs w:val="28"/>
        </w:rPr>
      </w:pPr>
      <w:r w:rsidRPr="00A32318">
        <w:rPr>
          <w:sz w:val="28"/>
          <w:szCs w:val="28"/>
        </w:rPr>
        <w:t>Adams County 4-H Council Meeting</w:t>
      </w:r>
    </w:p>
    <w:p w14:paraId="55ADE111" w14:textId="77777777" w:rsidR="004B6FFB" w:rsidRPr="00A32318" w:rsidRDefault="004B6FFB" w:rsidP="004B6FFB">
      <w:pPr>
        <w:jc w:val="center"/>
        <w:rPr>
          <w:sz w:val="28"/>
          <w:szCs w:val="28"/>
        </w:rPr>
      </w:pPr>
      <w:r w:rsidRPr="00A32318">
        <w:rPr>
          <w:sz w:val="28"/>
          <w:szCs w:val="28"/>
        </w:rPr>
        <w:t>Minutes</w:t>
      </w:r>
    </w:p>
    <w:p w14:paraId="722C393D" w14:textId="31F264EA" w:rsidR="00A32318" w:rsidRDefault="00B51F3C" w:rsidP="004B6FFB">
      <w:pPr>
        <w:jc w:val="center"/>
        <w:rPr>
          <w:sz w:val="28"/>
          <w:szCs w:val="28"/>
        </w:rPr>
      </w:pPr>
      <w:r>
        <w:rPr>
          <w:sz w:val="28"/>
          <w:szCs w:val="28"/>
        </w:rPr>
        <w:t>May 10, 2021</w:t>
      </w:r>
    </w:p>
    <w:p w14:paraId="21D634E6" w14:textId="77777777" w:rsidR="006A0F13" w:rsidRPr="00C320A8" w:rsidRDefault="006A0F13" w:rsidP="004B6FFB">
      <w:pPr>
        <w:jc w:val="center"/>
        <w:rPr>
          <w:sz w:val="32"/>
          <w:szCs w:val="32"/>
        </w:rPr>
      </w:pPr>
    </w:p>
    <w:p w14:paraId="2C840397" w14:textId="262C778D" w:rsidR="004B6FFB" w:rsidRDefault="004E70A7" w:rsidP="00696D77">
      <w:pPr>
        <w:ind w:firstLine="720"/>
      </w:pPr>
      <w:r>
        <w:t xml:space="preserve">Camille Nelson </w:t>
      </w:r>
      <w:r w:rsidR="00B51F3C">
        <w:t>opened the meeting at 5:45</w:t>
      </w:r>
      <w:r w:rsidR="006A0F13">
        <w:t>p</w:t>
      </w:r>
      <w:r w:rsidR="004F76F5">
        <w:t>m</w:t>
      </w:r>
      <w:r w:rsidR="00B51F3C">
        <w:t xml:space="preserve"> at the Ritzville Extension office</w:t>
      </w:r>
      <w:r w:rsidR="006A0F13">
        <w:t xml:space="preserve">.  </w:t>
      </w:r>
      <w:r w:rsidR="00BC139E">
        <w:t>P</w:t>
      </w:r>
      <w:r w:rsidR="004B6FFB">
        <w:t>resent were Erika Hennings,</w:t>
      </w:r>
      <w:r w:rsidR="00BC139E">
        <w:t xml:space="preserve"> </w:t>
      </w:r>
      <w:r w:rsidR="00D56D05">
        <w:t>Julie Hartz,</w:t>
      </w:r>
      <w:r w:rsidR="006A0F13">
        <w:t xml:space="preserve"> </w:t>
      </w:r>
      <w:r w:rsidR="0054707D">
        <w:t>Bridget Rohner, Randy Williams,</w:t>
      </w:r>
      <w:r w:rsidR="006A0F13">
        <w:t xml:space="preserve"> </w:t>
      </w:r>
      <w:r w:rsidR="008A3097">
        <w:t>Alice Weber</w:t>
      </w:r>
      <w:r w:rsidR="00B51F3C">
        <w:t>, Buck and Janette Hollenback and Lori Williams, Dorothy Trainer and Jennifer Noser by Zoom</w:t>
      </w:r>
      <w:r w:rsidR="006A0F13">
        <w:t>.</w:t>
      </w:r>
    </w:p>
    <w:p w14:paraId="19762B88" w14:textId="77777777" w:rsidR="00AC15D6" w:rsidRDefault="001E1743" w:rsidP="00AC15D6">
      <w:r>
        <w:tab/>
      </w:r>
    </w:p>
    <w:p w14:paraId="61381484" w14:textId="5C888782" w:rsidR="004B6FFB" w:rsidRPr="00AC15D6" w:rsidRDefault="004B6FFB" w:rsidP="00AC15D6">
      <w:pPr>
        <w:ind w:firstLine="720"/>
      </w:pPr>
      <w:r>
        <w:rPr>
          <w:b/>
        </w:rPr>
        <w:t>Minutes:</w:t>
      </w:r>
      <w:r w:rsidR="004E70A7">
        <w:t xml:space="preserve"> </w:t>
      </w:r>
      <w:r w:rsidR="004F76F5">
        <w:t xml:space="preserve">The minutes of the </w:t>
      </w:r>
      <w:r w:rsidR="00B51F3C">
        <w:t>March 11</w:t>
      </w:r>
      <w:r w:rsidR="00D56D05" w:rsidRPr="00D56D05">
        <w:rPr>
          <w:vertAlign w:val="superscript"/>
        </w:rPr>
        <w:t>th</w:t>
      </w:r>
      <w:r w:rsidR="00B51F3C">
        <w:t>, 2021</w:t>
      </w:r>
      <w:r w:rsidR="006A0F13">
        <w:t xml:space="preserve"> </w:t>
      </w:r>
      <w:r w:rsidR="008A3097">
        <w:t>meeting were approved as presented.</w:t>
      </w:r>
      <w:r w:rsidR="004F76F5">
        <w:t xml:space="preserve"> </w:t>
      </w:r>
    </w:p>
    <w:p w14:paraId="21647339" w14:textId="77777777" w:rsidR="00D07349" w:rsidRDefault="00D07349" w:rsidP="00D07349"/>
    <w:p w14:paraId="26366E68" w14:textId="2B3D5F3C" w:rsidR="004330B2" w:rsidRPr="00B51F3C" w:rsidRDefault="004B6FFB" w:rsidP="00B51F3C">
      <w:pPr>
        <w:ind w:firstLine="720"/>
      </w:pPr>
      <w:r>
        <w:rPr>
          <w:b/>
        </w:rPr>
        <w:t>Treasurer’s report:</w:t>
      </w:r>
      <w:r w:rsidR="004E70A7">
        <w:t xml:space="preserve">  Alice</w:t>
      </w:r>
      <w:r w:rsidR="006F4D09">
        <w:t xml:space="preserve"> </w:t>
      </w:r>
      <w:r w:rsidR="00C320A8">
        <w:t xml:space="preserve">reported </w:t>
      </w:r>
      <w:r w:rsidR="004E70A7">
        <w:t xml:space="preserve">as of today’s date </w:t>
      </w:r>
      <w:r w:rsidR="00C320A8">
        <w:t>th</w:t>
      </w:r>
      <w:r w:rsidR="006A0F13">
        <w:t>at the</w:t>
      </w:r>
      <w:r w:rsidR="00C320A8">
        <w:t xml:space="preserve"> checking</w:t>
      </w:r>
      <w:r w:rsidR="00436047">
        <w:t xml:space="preserve"> </w:t>
      </w:r>
      <w:r w:rsidR="006A0F13">
        <w:t>acc</w:t>
      </w:r>
      <w:r w:rsidR="00D56D05">
        <w:t xml:space="preserve">ount </w:t>
      </w:r>
      <w:r w:rsidR="00B51F3C">
        <w:t>balance is $486.36</w:t>
      </w:r>
      <w:r w:rsidR="006A0F13">
        <w:t xml:space="preserve">. Savings account </w:t>
      </w:r>
      <w:r w:rsidR="00B51F3C">
        <w:t>balance is $1,152.95 which includes the $400.00 in reserve funds</w:t>
      </w:r>
      <w:r w:rsidR="00D56D05">
        <w:t xml:space="preserve">. Alice asked for approval to pay the $300.00 for the Lincoln/Adams scholarship.  The motion passed. </w:t>
      </w:r>
      <w:r w:rsidR="00AC15D6">
        <w:t>The report was approved as presented.</w:t>
      </w:r>
      <w:r w:rsidR="00B51F3C">
        <w:t xml:space="preserve"> Alice reported that she will make a $12.00 deposit received from a fundraising company.</w:t>
      </w:r>
      <w:r w:rsidR="00D56D05">
        <w:t xml:space="preserve"> </w:t>
      </w:r>
    </w:p>
    <w:p w14:paraId="76EAC4C6" w14:textId="77777777" w:rsidR="00D07349" w:rsidRDefault="00D07349" w:rsidP="00D07349">
      <w:pPr>
        <w:ind w:firstLine="720"/>
        <w:rPr>
          <w:b/>
        </w:rPr>
      </w:pPr>
    </w:p>
    <w:p w14:paraId="0689C342" w14:textId="33EA9B37" w:rsidR="00E824A9" w:rsidRPr="00387D25" w:rsidRDefault="00595B02" w:rsidP="00B51F3C">
      <w:r>
        <w:rPr>
          <w:b/>
        </w:rPr>
        <w:t>New Business:</w:t>
      </w:r>
      <w:r w:rsidR="00AC15D6">
        <w:t xml:space="preserve"> </w:t>
      </w:r>
      <w:r w:rsidR="00B51F3C">
        <w:t xml:space="preserve"> Randy reported that the Lincoln/Adams scholarships were awarded to students from Odessa, </w:t>
      </w:r>
      <w:r w:rsidR="00F812E7">
        <w:t>Othello,</w:t>
      </w:r>
      <w:r w:rsidR="00B51F3C">
        <w:t xml:space="preserve"> and </w:t>
      </w:r>
      <w:r w:rsidR="00E824A9" w:rsidRPr="00387D25">
        <w:t>Sprague</w:t>
      </w:r>
      <w:r w:rsidR="00B51F3C" w:rsidRPr="00387D25">
        <w:t xml:space="preserve">.  </w:t>
      </w:r>
    </w:p>
    <w:p w14:paraId="30823307" w14:textId="690FFEE7" w:rsidR="00E824A9" w:rsidRPr="00387D25" w:rsidRDefault="00E824A9" w:rsidP="00B51F3C">
      <w:r w:rsidRPr="00387D25">
        <w:t>Odessa – Colton Messer - $750</w:t>
      </w:r>
    </w:p>
    <w:p w14:paraId="0EC2D23D" w14:textId="23CF47EE" w:rsidR="00E824A9" w:rsidRPr="00387D25" w:rsidRDefault="00E824A9" w:rsidP="00B51F3C">
      <w:r w:rsidRPr="00387D25">
        <w:t>Othello – Logan Hollenbeck - $750</w:t>
      </w:r>
    </w:p>
    <w:p w14:paraId="6207494E" w14:textId="55FA6A1E" w:rsidR="00E824A9" w:rsidRPr="00387D25" w:rsidRDefault="00E824A9" w:rsidP="00B51F3C">
      <w:pPr>
        <w:rPr>
          <w:b/>
        </w:rPr>
      </w:pPr>
      <w:r w:rsidRPr="00387D25">
        <w:t>Sprague – Malea Canada</w:t>
      </w:r>
      <w:bookmarkStart w:id="0" w:name="_Hlk74304265"/>
      <w:r w:rsidRPr="00387D25">
        <w:t>y</w:t>
      </w:r>
      <w:bookmarkEnd w:id="0"/>
      <w:r w:rsidRPr="00387D25">
        <w:t xml:space="preserve"> - $750</w:t>
      </w:r>
    </w:p>
    <w:p w14:paraId="4BF8508E" w14:textId="354A735E" w:rsidR="006D3AD0" w:rsidRPr="00387D25" w:rsidRDefault="001F2F38" w:rsidP="00AC15D6">
      <w:pPr>
        <w:ind w:firstLine="720"/>
      </w:pPr>
      <w:r w:rsidRPr="00387D25">
        <w:t>Lori reported that the Wheatland Communities</w:t>
      </w:r>
      <w:r w:rsidR="00647D23" w:rsidRPr="00387D25">
        <w:t>’</w:t>
      </w:r>
      <w:r w:rsidR="00162A2C">
        <w:t xml:space="preserve"> </w:t>
      </w:r>
      <w:proofErr w:type="gramStart"/>
      <w:r w:rsidRPr="00387D25">
        <w:t>Fair</w:t>
      </w:r>
      <w:proofErr w:type="gramEnd"/>
      <w:r w:rsidRPr="00387D25">
        <w:t xml:space="preserve"> is scheduled to go ahead on Labor Day weekend as usual.</w:t>
      </w:r>
    </w:p>
    <w:p w14:paraId="387BDBE4" w14:textId="0AFE928B" w:rsidR="00E824A9" w:rsidRPr="00387D25" w:rsidRDefault="00E824A9" w:rsidP="00AC15D6">
      <w:pPr>
        <w:ind w:firstLine="720"/>
      </w:pPr>
      <w:r w:rsidRPr="00387D25">
        <w:t xml:space="preserve">Randy reported that </w:t>
      </w:r>
      <w:r w:rsidR="00647D23" w:rsidRPr="00387D25">
        <w:t>he will</w:t>
      </w:r>
      <w:r w:rsidRPr="00387D25">
        <w:t xml:space="preserve"> be doing a YQCA Instructor-Led Training on Saturday, June </w:t>
      </w:r>
      <w:r w:rsidR="00FD3042" w:rsidRPr="00387D25">
        <w:t>5</w:t>
      </w:r>
      <w:r w:rsidR="00FD3042" w:rsidRPr="00387D25">
        <w:rPr>
          <w:vertAlign w:val="superscript"/>
        </w:rPr>
        <w:t>th,</w:t>
      </w:r>
      <w:r w:rsidRPr="00387D25">
        <w:t xml:space="preserve"> and June 19</w:t>
      </w:r>
      <w:r w:rsidRPr="00387D25">
        <w:rPr>
          <w:vertAlign w:val="superscript"/>
        </w:rPr>
        <w:t>th</w:t>
      </w:r>
      <w:r w:rsidRPr="00387D25">
        <w:t xml:space="preserve"> at </w:t>
      </w:r>
      <w:r w:rsidR="00647D23" w:rsidRPr="00387D25">
        <w:t xml:space="preserve">the Othello School District Bus Garage Conference Room. The cost for the in-person training is $3.  If the 4-H members </w:t>
      </w:r>
      <w:proofErr w:type="gramStart"/>
      <w:r w:rsidR="00647D23" w:rsidRPr="00387D25">
        <w:t>can’t</w:t>
      </w:r>
      <w:proofErr w:type="gramEnd"/>
      <w:r w:rsidR="00647D23" w:rsidRPr="00387D25">
        <w:t xml:space="preserve"> attend neither of the scheduled dates, they can complete the training online ($12 on- line fee) and receive their certification as well.</w:t>
      </w:r>
    </w:p>
    <w:p w14:paraId="4E1C712B" w14:textId="2112B26E" w:rsidR="001F2F38" w:rsidRPr="00387D25" w:rsidRDefault="001F2F38" w:rsidP="007D5B85">
      <w:pPr>
        <w:ind w:firstLine="720"/>
      </w:pPr>
      <w:r w:rsidRPr="00387D25">
        <w:t>Bridget presented a program to the group on tools to help stressed 4-hers during this pandemic.  These items have been funded by an anonymous donor.  She gave everyone some different items in a kit for each club member and handed out instruction sheets on their uses.</w:t>
      </w:r>
    </w:p>
    <w:p w14:paraId="44D61087" w14:textId="77777777" w:rsidR="00E824A9" w:rsidRPr="00387D25" w:rsidRDefault="00E824A9" w:rsidP="00745946"/>
    <w:p w14:paraId="0765DA5F" w14:textId="6344DDE9" w:rsidR="00745946" w:rsidRPr="00387D25" w:rsidRDefault="00E824A9" w:rsidP="00745946">
      <w:r w:rsidRPr="00387D25">
        <w:t>2021 Camp Na-</w:t>
      </w:r>
      <w:proofErr w:type="spellStart"/>
      <w:r w:rsidRPr="00387D25">
        <w:t>Bor</w:t>
      </w:r>
      <w:proofErr w:type="spellEnd"/>
      <w:r w:rsidRPr="00387D25">
        <w:t>-Lee has been canceled.</w:t>
      </w:r>
    </w:p>
    <w:p w14:paraId="64022FCD" w14:textId="77777777" w:rsidR="00E824A9" w:rsidRPr="00E824A9" w:rsidRDefault="00E824A9" w:rsidP="00745946"/>
    <w:p w14:paraId="3816C14C" w14:textId="42F0A47D" w:rsidR="001F2F38" w:rsidRDefault="001F2F38" w:rsidP="00745946">
      <w:r>
        <w:t>The next meeting will be held June 14</w:t>
      </w:r>
      <w:r w:rsidRPr="001F2F38">
        <w:rPr>
          <w:vertAlign w:val="superscript"/>
        </w:rPr>
        <w:t>th</w:t>
      </w:r>
      <w:r>
        <w:t xml:space="preserve"> at 5:30</w:t>
      </w:r>
      <w:r w:rsidR="00745946">
        <w:t>, hopefully in person.</w:t>
      </w:r>
    </w:p>
    <w:p w14:paraId="69772355" w14:textId="77777777" w:rsidR="00745946" w:rsidRDefault="00745946" w:rsidP="00745946"/>
    <w:p w14:paraId="220A9F29" w14:textId="5E088101" w:rsidR="004B3516" w:rsidRDefault="00F976F1" w:rsidP="00745946">
      <w:r>
        <w:t>As there was no further business, Camil</w:t>
      </w:r>
      <w:r w:rsidR="001F2F38">
        <w:t>le adjourned the meeting at 6:10</w:t>
      </w:r>
      <w:r>
        <w:t>pm.</w:t>
      </w:r>
    </w:p>
    <w:p w14:paraId="1A937642" w14:textId="77777777" w:rsidR="00745946" w:rsidRDefault="00745946" w:rsidP="00745946"/>
    <w:p w14:paraId="2A27E9C0" w14:textId="270265DD" w:rsidR="004B6FFB" w:rsidRDefault="009E5447" w:rsidP="00745946">
      <w:r>
        <w:t xml:space="preserve">Minutes respectfully submitted </w:t>
      </w:r>
      <w:r w:rsidR="00A32318">
        <w:t xml:space="preserve">by </w:t>
      </w:r>
      <w:r>
        <w:t>Erika Hennings</w:t>
      </w:r>
      <w:r w:rsidR="00130104">
        <w:t>.</w:t>
      </w:r>
    </w:p>
    <w:sectPr w:rsidR="004B6FFB" w:rsidSect="0063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FB"/>
    <w:rsid w:val="000C23D3"/>
    <w:rsid w:val="00130104"/>
    <w:rsid w:val="001327F9"/>
    <w:rsid w:val="001475A6"/>
    <w:rsid w:val="00150F87"/>
    <w:rsid w:val="00162A2C"/>
    <w:rsid w:val="00196C5A"/>
    <w:rsid w:val="001E1743"/>
    <w:rsid w:val="001E6131"/>
    <w:rsid w:val="001F2F38"/>
    <w:rsid w:val="00216FDF"/>
    <w:rsid w:val="002B33E0"/>
    <w:rsid w:val="002D1FBD"/>
    <w:rsid w:val="002D6A1A"/>
    <w:rsid w:val="00356ADD"/>
    <w:rsid w:val="00387D25"/>
    <w:rsid w:val="003A0095"/>
    <w:rsid w:val="003A4E22"/>
    <w:rsid w:val="004330B2"/>
    <w:rsid w:val="00436047"/>
    <w:rsid w:val="0049326F"/>
    <w:rsid w:val="00494A2C"/>
    <w:rsid w:val="004961E7"/>
    <w:rsid w:val="004B3516"/>
    <w:rsid w:val="004B6FFB"/>
    <w:rsid w:val="004E70A7"/>
    <w:rsid w:val="004F1978"/>
    <w:rsid w:val="004F76F5"/>
    <w:rsid w:val="00507983"/>
    <w:rsid w:val="0054707D"/>
    <w:rsid w:val="00595B02"/>
    <w:rsid w:val="005B6197"/>
    <w:rsid w:val="005F1558"/>
    <w:rsid w:val="006309FA"/>
    <w:rsid w:val="00647D23"/>
    <w:rsid w:val="00696D77"/>
    <w:rsid w:val="006A0F13"/>
    <w:rsid w:val="006C1A3B"/>
    <w:rsid w:val="006D3AD0"/>
    <w:rsid w:val="006F4D09"/>
    <w:rsid w:val="007347AB"/>
    <w:rsid w:val="00745946"/>
    <w:rsid w:val="007A1C0C"/>
    <w:rsid w:val="007D5B85"/>
    <w:rsid w:val="008115D8"/>
    <w:rsid w:val="00840EF5"/>
    <w:rsid w:val="0084128F"/>
    <w:rsid w:val="008A3097"/>
    <w:rsid w:val="008D5E1F"/>
    <w:rsid w:val="00915C6D"/>
    <w:rsid w:val="00941027"/>
    <w:rsid w:val="009E5447"/>
    <w:rsid w:val="009E648D"/>
    <w:rsid w:val="00A32318"/>
    <w:rsid w:val="00A328EA"/>
    <w:rsid w:val="00A50970"/>
    <w:rsid w:val="00A54A93"/>
    <w:rsid w:val="00A90292"/>
    <w:rsid w:val="00AA16EB"/>
    <w:rsid w:val="00AC15D6"/>
    <w:rsid w:val="00AC6EFA"/>
    <w:rsid w:val="00B51F3C"/>
    <w:rsid w:val="00BC139E"/>
    <w:rsid w:val="00BE6127"/>
    <w:rsid w:val="00C320A8"/>
    <w:rsid w:val="00C6189A"/>
    <w:rsid w:val="00C63AC0"/>
    <w:rsid w:val="00C91ACF"/>
    <w:rsid w:val="00C940F9"/>
    <w:rsid w:val="00CD402C"/>
    <w:rsid w:val="00CE28AC"/>
    <w:rsid w:val="00D04BDD"/>
    <w:rsid w:val="00D07349"/>
    <w:rsid w:val="00D262D5"/>
    <w:rsid w:val="00D56D05"/>
    <w:rsid w:val="00D57765"/>
    <w:rsid w:val="00DE6B32"/>
    <w:rsid w:val="00E01880"/>
    <w:rsid w:val="00E33BFB"/>
    <w:rsid w:val="00E80019"/>
    <w:rsid w:val="00E824A9"/>
    <w:rsid w:val="00E94F0E"/>
    <w:rsid w:val="00EC3E4F"/>
    <w:rsid w:val="00ED33DB"/>
    <w:rsid w:val="00ED4BFF"/>
    <w:rsid w:val="00F732A2"/>
    <w:rsid w:val="00F812E7"/>
    <w:rsid w:val="00F976F1"/>
    <w:rsid w:val="00FB5A6F"/>
    <w:rsid w:val="00FB5CCD"/>
    <w:rsid w:val="00FD3042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7E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B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Hennings</dc:creator>
  <cp:keywords/>
  <dc:description/>
  <cp:lastModifiedBy>Hartz, Julie</cp:lastModifiedBy>
  <cp:revision>7</cp:revision>
  <cp:lastPrinted>2020-05-13T19:43:00Z</cp:lastPrinted>
  <dcterms:created xsi:type="dcterms:W3CDTF">2021-06-11T18:34:00Z</dcterms:created>
  <dcterms:modified xsi:type="dcterms:W3CDTF">2021-06-11T20:26:00Z</dcterms:modified>
</cp:coreProperties>
</file>