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BEBC" w14:textId="77777777" w:rsidR="00852959" w:rsidRPr="00896E0D" w:rsidRDefault="00852959" w:rsidP="00852959">
      <w:pPr>
        <w:pStyle w:val="PlainText"/>
        <w:jc w:val="center"/>
        <w:rPr>
          <w:b/>
          <w:bCs/>
          <w:sz w:val="28"/>
          <w:szCs w:val="28"/>
        </w:rPr>
      </w:pPr>
      <w:r w:rsidRPr="00896E0D">
        <w:rPr>
          <w:b/>
          <w:bCs/>
          <w:sz w:val="28"/>
          <w:szCs w:val="28"/>
        </w:rPr>
        <w:t>Wahkiakum 4-H Leader’s Council Meeting Minutes</w:t>
      </w:r>
    </w:p>
    <w:p w14:paraId="676E1068" w14:textId="6903308B" w:rsidR="00852959" w:rsidRPr="00896E0D" w:rsidRDefault="00533F8C" w:rsidP="00852959">
      <w:pPr>
        <w:pStyle w:val="PlainText"/>
        <w:jc w:val="center"/>
        <w:rPr>
          <w:b/>
          <w:bCs/>
          <w:sz w:val="28"/>
          <w:szCs w:val="28"/>
        </w:rPr>
      </w:pPr>
      <w:r>
        <w:rPr>
          <w:b/>
          <w:bCs/>
          <w:sz w:val="28"/>
          <w:szCs w:val="28"/>
        </w:rPr>
        <w:t>January 19</w:t>
      </w:r>
      <w:r w:rsidR="00852959" w:rsidRPr="00896E0D">
        <w:rPr>
          <w:b/>
          <w:bCs/>
          <w:sz w:val="28"/>
          <w:szCs w:val="28"/>
        </w:rPr>
        <w:t>, 2020</w:t>
      </w:r>
    </w:p>
    <w:p w14:paraId="6FD1ED45" w14:textId="77777777" w:rsidR="008C6F94" w:rsidRDefault="008C6F94" w:rsidP="008C6F94">
      <w:pPr>
        <w:pStyle w:val="PlainText"/>
      </w:pPr>
    </w:p>
    <w:p w14:paraId="4F34B2A0" w14:textId="001FCEC2" w:rsidR="00CA738E" w:rsidRDefault="00CA738E" w:rsidP="00CA738E">
      <w:pPr>
        <w:pStyle w:val="PlainText"/>
      </w:pPr>
      <w:r>
        <w:t>The Wahkiakum 4-H Leader's Council met on January 19, 2021 via Zoom Internet video conferencing. Those present were:  Jim Moten, President; Joe Blalock, Vice President; Donna Westlind, Treasurer; Carol Ervest, Secretary; Deb Gribskov, Ron Wright and Clara Hogue members, Mary Hogue, parent</w:t>
      </w:r>
      <w:r>
        <w:t>,</w:t>
      </w:r>
      <w:r>
        <w:t xml:space="preserve"> and Lisa Frink,  Wahkiakum 4-H coordinator.</w:t>
      </w:r>
    </w:p>
    <w:p w14:paraId="6551CAFE" w14:textId="77777777" w:rsidR="008C6F94" w:rsidRPr="00A106E3" w:rsidRDefault="008C6F94" w:rsidP="008C6F94">
      <w:pPr>
        <w:pStyle w:val="PlainText"/>
        <w:rPr>
          <w:sz w:val="24"/>
          <w:szCs w:val="24"/>
        </w:rPr>
      </w:pPr>
    </w:p>
    <w:p w14:paraId="0DE5722E" w14:textId="455D6FC2" w:rsidR="008C6F94" w:rsidRPr="00A106E3" w:rsidRDefault="003F1978" w:rsidP="008C6F94">
      <w:pPr>
        <w:pStyle w:val="PlainText"/>
        <w:rPr>
          <w:sz w:val="24"/>
          <w:szCs w:val="24"/>
        </w:rPr>
      </w:pPr>
      <w:r>
        <w:rPr>
          <w:b/>
          <w:bCs/>
          <w:sz w:val="24"/>
          <w:szCs w:val="24"/>
        </w:rPr>
        <w:t xml:space="preserve">Confirm a Quorum - </w:t>
      </w:r>
      <w:r w:rsidR="008C6F94" w:rsidRPr="003F1978">
        <w:rPr>
          <w:sz w:val="24"/>
          <w:szCs w:val="24"/>
        </w:rPr>
        <w:t>With an established quorum,</w:t>
      </w:r>
      <w:r w:rsidR="008C6F94" w:rsidRPr="00A106E3">
        <w:rPr>
          <w:sz w:val="24"/>
          <w:szCs w:val="24"/>
        </w:rPr>
        <w:t xml:space="preserve"> President Jim Moten called the meeting to order at 6:3</w:t>
      </w:r>
      <w:r w:rsidR="00533F8C">
        <w:rPr>
          <w:sz w:val="24"/>
          <w:szCs w:val="24"/>
        </w:rPr>
        <w:t>0</w:t>
      </w:r>
      <w:r w:rsidR="008C6F94" w:rsidRPr="00A106E3">
        <w:rPr>
          <w:sz w:val="24"/>
          <w:szCs w:val="24"/>
        </w:rPr>
        <w:t xml:space="preserve"> p.m. </w:t>
      </w:r>
    </w:p>
    <w:p w14:paraId="67781DEC" w14:textId="77777777" w:rsidR="002703C2" w:rsidRDefault="002703C2" w:rsidP="002703C2">
      <w:pPr>
        <w:pStyle w:val="PlainText"/>
        <w:rPr>
          <w:sz w:val="24"/>
          <w:szCs w:val="24"/>
        </w:rPr>
      </w:pPr>
    </w:p>
    <w:p w14:paraId="47C1CC51" w14:textId="0620E511" w:rsidR="002703C2" w:rsidRDefault="002703C2" w:rsidP="002703C2">
      <w:pPr>
        <w:pStyle w:val="PlainText"/>
      </w:pPr>
      <w:r>
        <w:t>President Jim Moten led in the Pledge of Allegiance and the 4-H Pledge.</w:t>
      </w:r>
    </w:p>
    <w:p w14:paraId="70C81032" w14:textId="77777777" w:rsidR="002703C2" w:rsidRDefault="002703C2" w:rsidP="002703C2">
      <w:pPr>
        <w:pStyle w:val="PlainText"/>
      </w:pPr>
    </w:p>
    <w:p w14:paraId="46224706" w14:textId="74813183" w:rsidR="002703C2" w:rsidRDefault="002703C2" w:rsidP="002703C2">
      <w:pPr>
        <w:pStyle w:val="PlainText"/>
      </w:pPr>
      <w:r w:rsidRPr="002703C2">
        <w:rPr>
          <w:b/>
          <w:bCs/>
        </w:rPr>
        <w:t>Review of Agenda:</w:t>
      </w:r>
      <w:r>
        <w:t xml:space="preserve"> </w:t>
      </w:r>
      <w:r>
        <w:t>With rev</w:t>
      </w:r>
      <w:r w:rsidR="00CC3EA7">
        <w:t>iew</w:t>
      </w:r>
      <w:r>
        <w:t xml:space="preserve"> of the agenda, Ron Wright asked that Clara Hogue's name be added for the Minecraft presentation.</w:t>
      </w:r>
    </w:p>
    <w:p w14:paraId="2C0B8A92" w14:textId="77777777" w:rsidR="002703C2" w:rsidRDefault="002703C2" w:rsidP="002703C2">
      <w:pPr>
        <w:pStyle w:val="PlainText"/>
      </w:pPr>
    </w:p>
    <w:p w14:paraId="51CFD143" w14:textId="77777777" w:rsidR="002703C2" w:rsidRPr="00ED6A9C" w:rsidRDefault="002703C2" w:rsidP="002703C2">
      <w:pPr>
        <w:pStyle w:val="PlainText"/>
        <w:rPr>
          <w:b/>
          <w:bCs/>
        </w:rPr>
      </w:pPr>
      <w:r w:rsidRPr="002703C2">
        <w:rPr>
          <w:b/>
          <w:bCs/>
        </w:rPr>
        <w:t>December 15, 2020 Minutes</w:t>
      </w:r>
      <w:r>
        <w:t xml:space="preserve">: </w:t>
      </w:r>
      <w:r w:rsidRPr="00ED6A9C">
        <w:rPr>
          <w:b/>
          <w:bCs/>
        </w:rPr>
        <w:t>The minutes were approved as read with a motion from Donna Westlind, second by Carol Ervest; motion passed.</w:t>
      </w:r>
    </w:p>
    <w:p w14:paraId="2C9BE975" w14:textId="77777777" w:rsidR="002703C2" w:rsidRDefault="002703C2" w:rsidP="002703C2">
      <w:pPr>
        <w:pStyle w:val="PlainText"/>
      </w:pPr>
    </w:p>
    <w:p w14:paraId="6F2E2788" w14:textId="1037E29F" w:rsidR="00CC3EA7" w:rsidRPr="00ED6A9C" w:rsidRDefault="00CC3EA7" w:rsidP="00CC3EA7">
      <w:pPr>
        <w:spacing w:after="0"/>
        <w:rPr>
          <w:b/>
          <w:bCs/>
        </w:rPr>
      </w:pPr>
      <w:r w:rsidRPr="00CC3EA7">
        <w:rPr>
          <w:b/>
          <w:bCs/>
        </w:rPr>
        <w:t xml:space="preserve">December 2020 Financial Report – </w:t>
      </w:r>
      <w:r w:rsidRPr="00CC3EA7">
        <w:t>The beginning checking account balance on December 1,</w:t>
      </w:r>
      <w:r w:rsidRPr="00CC3EA7">
        <w:rPr>
          <w:vertAlign w:val="superscript"/>
        </w:rPr>
        <w:t xml:space="preserve"> </w:t>
      </w:r>
      <w:r w:rsidRPr="00CC3EA7">
        <w:t xml:space="preserve">2020 was $27,265.01 with income of $200.00 and expenses of $50.00.  The checking account ending balance on December 31, 2020 was $27,415.01.  The Savings account beginning balance was $2,318.43 with income of $.28 for interest and an ending balance of $2,318.71. </w:t>
      </w:r>
      <w:r w:rsidRPr="00CC3EA7">
        <w:rPr>
          <w:b/>
          <w:bCs/>
        </w:rPr>
        <w:t>December 2020 Summary of Accounts</w:t>
      </w:r>
      <w:r w:rsidRPr="00CC3EA7">
        <w:t xml:space="preserve"> –   The following changes were made: $125.00 from Dairy Program fund and $.65 from Dog program were moved to the General/Office fund leaving the balance in both funds at Zero and a balance in the General/Office fund of $1,087.18</w:t>
      </w:r>
      <w:r w:rsidR="00ED6A9C">
        <w:t xml:space="preserve">. </w:t>
      </w:r>
      <w:r w:rsidR="00ED6A9C" w:rsidRPr="00ED6A9C">
        <w:rPr>
          <w:b/>
          <w:bCs/>
        </w:rPr>
        <w:t>Joe Blalock moved to approve the December 2020 Financial Report as presented and read; seconded by Deb Gribskov; motion carried.</w:t>
      </w:r>
    </w:p>
    <w:p w14:paraId="58AF7DC6" w14:textId="77777777" w:rsidR="00CC3EA7" w:rsidRPr="00CC3EA7" w:rsidRDefault="00CC3EA7" w:rsidP="00CC3EA7">
      <w:pPr>
        <w:spacing w:after="0"/>
      </w:pPr>
    </w:p>
    <w:p w14:paraId="5F78E806" w14:textId="6725D8CC" w:rsidR="00CC3EA7" w:rsidRPr="00ED6A9C" w:rsidRDefault="00CC3EA7" w:rsidP="00CC3EA7">
      <w:pPr>
        <w:spacing w:after="0"/>
        <w:rPr>
          <w:b/>
          <w:bCs/>
        </w:rPr>
      </w:pPr>
      <w:bookmarkStart w:id="0" w:name="_Hlk46397384"/>
      <w:r w:rsidRPr="00CC3EA7">
        <w:rPr>
          <w:b/>
          <w:bCs/>
        </w:rPr>
        <w:t>Approval of Vouchers for Payment</w:t>
      </w:r>
      <w:r w:rsidRPr="00CC3EA7">
        <w:t xml:space="preserve"> – Payment of $17.60 to Carrie Backman to reimburse her for postage to mail 4-H kick-off welcome letters to 4-H members; payment of 150.00 to the US Postal Service for the post office box annual service fee; payment of $20.43 to Lisa Frink to reimburse her for the purchase of a charger for the 4-H laptop computer.</w:t>
      </w:r>
      <w:r w:rsidR="00ED6A9C">
        <w:t xml:space="preserve"> </w:t>
      </w:r>
      <w:r w:rsidR="00ED6A9C" w:rsidRPr="00ED6A9C">
        <w:rPr>
          <w:b/>
          <w:bCs/>
        </w:rPr>
        <w:t>Carol Ervest moved to accept and approve the presented vouchers for payment; seconded by Joe Blalock; motion carried.</w:t>
      </w:r>
    </w:p>
    <w:bookmarkEnd w:id="0"/>
    <w:p w14:paraId="2D070AC1" w14:textId="77777777" w:rsidR="002703C2" w:rsidRDefault="002703C2" w:rsidP="002703C2">
      <w:pPr>
        <w:pStyle w:val="PlainText"/>
      </w:pPr>
    </w:p>
    <w:p w14:paraId="02345C0B" w14:textId="521E2D20" w:rsidR="002703C2" w:rsidRPr="00ED6A9C" w:rsidRDefault="002703C2" w:rsidP="002703C2">
      <w:pPr>
        <w:pStyle w:val="PlainText"/>
        <w:rPr>
          <w:b/>
          <w:bCs/>
          <w:sz w:val="28"/>
          <w:szCs w:val="28"/>
          <w:u w:val="single"/>
        </w:rPr>
      </w:pPr>
      <w:r w:rsidRPr="00ED6A9C">
        <w:rPr>
          <w:b/>
          <w:bCs/>
          <w:sz w:val="28"/>
          <w:szCs w:val="28"/>
          <w:u w:val="single"/>
        </w:rPr>
        <w:t xml:space="preserve">Unfinished Business </w:t>
      </w:r>
    </w:p>
    <w:p w14:paraId="6AB6182A" w14:textId="77777777" w:rsidR="00ED6A9C" w:rsidRPr="00ED6A9C" w:rsidRDefault="00ED6A9C" w:rsidP="002703C2">
      <w:pPr>
        <w:pStyle w:val="PlainText"/>
        <w:rPr>
          <w:b/>
          <w:bCs/>
          <w:sz w:val="16"/>
          <w:szCs w:val="16"/>
        </w:rPr>
      </w:pPr>
    </w:p>
    <w:p w14:paraId="2DBBC1E0" w14:textId="77777777" w:rsidR="002703C2" w:rsidRDefault="002703C2" w:rsidP="002703C2">
      <w:pPr>
        <w:pStyle w:val="PlainText"/>
      </w:pPr>
      <w:r w:rsidRPr="00ED6A9C">
        <w:rPr>
          <w:b/>
          <w:bCs/>
        </w:rPr>
        <w:t>4-H Volunteer Continuing Education:</w:t>
      </w:r>
      <w:r>
        <w:t xml:space="preserve">  Carrie Backman, WSU Wahkiakum County Extension Agent will update at our next meeting. Lisa Frink spoke briefly on professional development, mental health and supporting youth. </w:t>
      </w:r>
    </w:p>
    <w:p w14:paraId="17098AD7" w14:textId="77777777" w:rsidR="002703C2" w:rsidRDefault="002703C2" w:rsidP="002703C2">
      <w:pPr>
        <w:pStyle w:val="PlainText"/>
      </w:pPr>
    </w:p>
    <w:p w14:paraId="64202A21" w14:textId="55DCA179" w:rsidR="002703C2" w:rsidRPr="00ED6A9C" w:rsidRDefault="002703C2" w:rsidP="002703C2">
      <w:pPr>
        <w:pStyle w:val="PlainText"/>
        <w:rPr>
          <w:b/>
          <w:bCs/>
          <w:sz w:val="28"/>
          <w:szCs w:val="28"/>
          <w:u w:val="single"/>
        </w:rPr>
      </w:pPr>
      <w:r w:rsidRPr="00ED6A9C">
        <w:rPr>
          <w:b/>
          <w:bCs/>
          <w:sz w:val="28"/>
          <w:szCs w:val="28"/>
          <w:u w:val="single"/>
        </w:rPr>
        <w:t>New Business</w:t>
      </w:r>
    </w:p>
    <w:p w14:paraId="535FB35F" w14:textId="77777777" w:rsidR="00ED6A9C" w:rsidRDefault="00ED6A9C" w:rsidP="002703C2">
      <w:pPr>
        <w:pStyle w:val="PlainText"/>
      </w:pPr>
    </w:p>
    <w:p w14:paraId="40FD0D87" w14:textId="500F88F1" w:rsidR="002703C2" w:rsidRDefault="002703C2" w:rsidP="002703C2">
      <w:pPr>
        <w:pStyle w:val="PlainText"/>
      </w:pPr>
      <w:r w:rsidRPr="00ED6A9C">
        <w:rPr>
          <w:b/>
          <w:bCs/>
        </w:rPr>
        <w:t>Minecraft Presentation by Ron Wright and Clara Hogue</w:t>
      </w:r>
      <w:r>
        <w:t>:  Wahkiakum</w:t>
      </w:r>
      <w:r w:rsidR="00ED6A9C">
        <w:t xml:space="preserve"> i</w:t>
      </w:r>
      <w:r>
        <w:t>s working with Snohom</w:t>
      </w:r>
      <w:r w:rsidR="00ED6A9C">
        <w:t>i</w:t>
      </w:r>
      <w:r>
        <w:t>sh and Spokane counties in developing a statewide program. With Minecraft, youth have a safe space to learn about coding, server management and programming, which in turn provides training for careers. Ron and Clara presented the Minecraft Wahkiakum Fairgrounds.</w:t>
      </w:r>
    </w:p>
    <w:p w14:paraId="46FCD034" w14:textId="77777777" w:rsidR="002703C2" w:rsidRDefault="002703C2" w:rsidP="002703C2">
      <w:pPr>
        <w:pStyle w:val="PlainText"/>
      </w:pPr>
    </w:p>
    <w:p w14:paraId="6BCC44C3" w14:textId="113B8CBF" w:rsidR="002703C2" w:rsidRDefault="002703C2" w:rsidP="002703C2">
      <w:pPr>
        <w:pStyle w:val="PlainText"/>
      </w:pPr>
      <w:r w:rsidRPr="00ED6A9C">
        <w:rPr>
          <w:b/>
          <w:bCs/>
        </w:rPr>
        <w:t>Great White Tail Run:</w:t>
      </w:r>
      <w:r>
        <w:t xml:space="preserve">  The date for this year's run is May 15th. Lisa has sent this information to the </w:t>
      </w:r>
      <w:r w:rsidR="00ED6A9C">
        <w:t xml:space="preserve">Wahkiakum </w:t>
      </w:r>
      <w:r>
        <w:t xml:space="preserve">Chamber of Commerce to be included in their calendar. With the uncertainty of the run being held due to COVID restrictions, the art contest will be held with the winner receiving $25 and a shirt with their design or the monetary amount along with art supplies if we </w:t>
      </w:r>
      <w:r w:rsidR="004B22BE">
        <w:t>cannot</w:t>
      </w:r>
      <w:r>
        <w:t xml:space="preserve"> hold our event. Lisa will get the information out to the Wahkiakum and Naselle Grays River Valley School Districts.</w:t>
      </w:r>
    </w:p>
    <w:p w14:paraId="1676DFEF" w14:textId="77777777" w:rsidR="002703C2" w:rsidRDefault="002703C2" w:rsidP="002703C2">
      <w:pPr>
        <w:pStyle w:val="PlainText"/>
      </w:pPr>
    </w:p>
    <w:p w14:paraId="4DF7D716" w14:textId="77777777" w:rsidR="00ED6A9C" w:rsidRDefault="00ED6A9C" w:rsidP="002703C2">
      <w:pPr>
        <w:pStyle w:val="PlainText"/>
      </w:pPr>
    </w:p>
    <w:p w14:paraId="727B9EC9" w14:textId="77777777" w:rsidR="00ED6A9C" w:rsidRDefault="00ED6A9C" w:rsidP="002703C2">
      <w:pPr>
        <w:pStyle w:val="PlainText"/>
      </w:pPr>
    </w:p>
    <w:p w14:paraId="68343748" w14:textId="4D30754E" w:rsidR="00ED6A9C" w:rsidRPr="00ED6A9C" w:rsidRDefault="00ED6A9C" w:rsidP="002703C2">
      <w:pPr>
        <w:pStyle w:val="PlainText"/>
        <w:rPr>
          <w:b/>
          <w:bCs/>
          <w:sz w:val="24"/>
          <w:szCs w:val="24"/>
        </w:rPr>
      </w:pPr>
      <w:r w:rsidRPr="00ED6A9C">
        <w:rPr>
          <w:b/>
          <w:bCs/>
          <w:sz w:val="24"/>
          <w:szCs w:val="24"/>
        </w:rPr>
        <w:t>Wahkiakum 4-H Leader’s Council January 19, 2021 Meeting Minutes</w:t>
      </w:r>
    </w:p>
    <w:p w14:paraId="5711173D" w14:textId="41279B96" w:rsidR="00ED6A9C" w:rsidRPr="00ED6A9C" w:rsidRDefault="00ED6A9C" w:rsidP="002703C2">
      <w:pPr>
        <w:pStyle w:val="PlainText"/>
        <w:rPr>
          <w:b/>
          <w:bCs/>
          <w:sz w:val="24"/>
          <w:szCs w:val="24"/>
        </w:rPr>
      </w:pPr>
      <w:r w:rsidRPr="00ED6A9C">
        <w:rPr>
          <w:b/>
          <w:bCs/>
          <w:sz w:val="24"/>
          <w:szCs w:val="24"/>
        </w:rPr>
        <w:t>Page 2</w:t>
      </w:r>
    </w:p>
    <w:p w14:paraId="2788B311" w14:textId="424A6A64" w:rsidR="00ED6A9C" w:rsidRDefault="00ED6A9C" w:rsidP="002703C2">
      <w:pPr>
        <w:pStyle w:val="PlainText"/>
      </w:pPr>
    </w:p>
    <w:p w14:paraId="3BE068A7" w14:textId="77777777" w:rsidR="00ED6A9C" w:rsidRDefault="00ED6A9C" w:rsidP="002703C2">
      <w:pPr>
        <w:pStyle w:val="PlainText"/>
      </w:pPr>
    </w:p>
    <w:p w14:paraId="6979874C" w14:textId="2C7FE451" w:rsidR="002703C2" w:rsidRDefault="002703C2" w:rsidP="002703C2">
      <w:pPr>
        <w:pStyle w:val="PlainText"/>
      </w:pPr>
      <w:r w:rsidRPr="00ED6A9C">
        <w:rPr>
          <w:b/>
          <w:bCs/>
        </w:rPr>
        <w:t>4-H Youth Project Kits:</w:t>
      </w:r>
      <w:r>
        <w:t xml:space="preserve">  Lisa Frink gave an update on the project kits she has been working on for members to check out from the Extension Office. Currently there are two kits available. A sewing kit which includes directions and supplies to make a coin purse, 5 face masks, draw string bag, tic tack toe board and burlap bag. The stem kit includes directions and supplies for a wind power project involving a paper kite, straw </w:t>
      </w:r>
      <w:r w:rsidR="004B22BE">
        <w:t>rockets,</w:t>
      </w:r>
      <w:r>
        <w:t xml:space="preserve"> and a pinwheel. She also discussed other possible kits, one of which might be Explore 4-H geared to first year members or robotic kits along with art supply checkout. Joe Blalock spoke about Flight Test, which has kits available as a possible option. Google classroom may be another option.</w:t>
      </w:r>
    </w:p>
    <w:p w14:paraId="764866A4" w14:textId="77777777" w:rsidR="002703C2" w:rsidRDefault="002703C2" w:rsidP="002703C2">
      <w:pPr>
        <w:pStyle w:val="PlainText"/>
      </w:pPr>
    </w:p>
    <w:p w14:paraId="5296A154" w14:textId="77777777" w:rsidR="002703C2" w:rsidRDefault="002703C2" w:rsidP="002703C2">
      <w:pPr>
        <w:pStyle w:val="PlainText"/>
      </w:pPr>
      <w:r w:rsidRPr="00ED6A9C">
        <w:rPr>
          <w:b/>
          <w:bCs/>
        </w:rPr>
        <w:t>College Scholarships Policy:</w:t>
      </w:r>
      <w:r>
        <w:t xml:space="preserve"> Tabled until the next meeting.</w:t>
      </w:r>
    </w:p>
    <w:p w14:paraId="77B8082D" w14:textId="77777777" w:rsidR="002703C2" w:rsidRDefault="002703C2" w:rsidP="002703C2">
      <w:pPr>
        <w:pStyle w:val="PlainText"/>
      </w:pPr>
    </w:p>
    <w:p w14:paraId="6A1E9F6E" w14:textId="55181716" w:rsidR="002703C2" w:rsidRPr="00CC7143" w:rsidRDefault="002703C2" w:rsidP="002703C2">
      <w:pPr>
        <w:pStyle w:val="PlainText"/>
        <w:rPr>
          <w:b/>
          <w:bCs/>
        </w:rPr>
      </w:pPr>
      <w:r w:rsidRPr="00CC7143">
        <w:rPr>
          <w:b/>
          <w:bCs/>
        </w:rPr>
        <w:t>Policy Change for 4-H Record Book Submission for 2020-2021:</w:t>
      </w:r>
      <w:r>
        <w:t xml:space="preserve">  </w:t>
      </w:r>
      <w:r w:rsidRPr="00CC7143">
        <w:rPr>
          <w:b/>
          <w:bCs/>
        </w:rPr>
        <w:t>After discussing, the decision to accept either a digital or paper record book for the current 4-H year was made with a motion from Joe Blalock, second</w:t>
      </w:r>
      <w:r w:rsidR="00CC7143">
        <w:rPr>
          <w:b/>
          <w:bCs/>
        </w:rPr>
        <w:t>ed</w:t>
      </w:r>
      <w:r w:rsidRPr="00CC7143">
        <w:rPr>
          <w:b/>
          <w:bCs/>
        </w:rPr>
        <w:t xml:space="preserve"> by Ron Wright</w:t>
      </w:r>
      <w:r w:rsidR="00CC7143" w:rsidRPr="00CC7143">
        <w:rPr>
          <w:b/>
          <w:bCs/>
        </w:rPr>
        <w:t>; m</w:t>
      </w:r>
      <w:r w:rsidRPr="00CC7143">
        <w:rPr>
          <w:b/>
          <w:bCs/>
        </w:rPr>
        <w:t>otion carried.</w:t>
      </w:r>
    </w:p>
    <w:p w14:paraId="33D72D2E" w14:textId="77777777" w:rsidR="002703C2" w:rsidRDefault="002703C2" w:rsidP="002703C2">
      <w:pPr>
        <w:pStyle w:val="PlainText"/>
      </w:pPr>
    </w:p>
    <w:p w14:paraId="60ED1EF7" w14:textId="77777777" w:rsidR="002703C2" w:rsidRDefault="002703C2" w:rsidP="002703C2">
      <w:pPr>
        <w:pStyle w:val="PlainText"/>
      </w:pPr>
      <w:r w:rsidRPr="00CC7143">
        <w:rPr>
          <w:b/>
          <w:bCs/>
        </w:rPr>
        <w:t>Sign Up for 4-H Leader's Council Committees</w:t>
      </w:r>
      <w:r>
        <w:t>:  Lisa Frink will send out an email for signing up for committees.</w:t>
      </w:r>
    </w:p>
    <w:p w14:paraId="03C9E118" w14:textId="77777777" w:rsidR="002703C2" w:rsidRDefault="002703C2" w:rsidP="002703C2">
      <w:pPr>
        <w:pStyle w:val="PlainText"/>
      </w:pPr>
    </w:p>
    <w:p w14:paraId="72CD16C1" w14:textId="77777777" w:rsidR="002703C2" w:rsidRDefault="002703C2" w:rsidP="002703C2">
      <w:pPr>
        <w:pStyle w:val="PlainText"/>
      </w:pPr>
      <w:r w:rsidRPr="00CC7143">
        <w:rPr>
          <w:b/>
          <w:bCs/>
        </w:rPr>
        <w:t>Volunteer Hour Reporting:</w:t>
      </w:r>
      <w:r>
        <w:t xml:space="preserve">  President Jim Moten reminded leaders to continue reporting hours. Lisa  added that if you need help in reporting, contact the Extension Office.</w:t>
      </w:r>
    </w:p>
    <w:p w14:paraId="40EEDD6E" w14:textId="77777777" w:rsidR="002703C2" w:rsidRDefault="002703C2" w:rsidP="002703C2">
      <w:pPr>
        <w:pStyle w:val="PlainText"/>
      </w:pPr>
    </w:p>
    <w:p w14:paraId="300BB29F" w14:textId="77777777" w:rsidR="00CC7143" w:rsidRPr="00CC7143" w:rsidRDefault="002703C2" w:rsidP="002703C2">
      <w:pPr>
        <w:pStyle w:val="PlainText"/>
        <w:rPr>
          <w:b/>
          <w:bCs/>
        </w:rPr>
      </w:pPr>
      <w:r w:rsidRPr="00CC7143">
        <w:rPr>
          <w:b/>
          <w:bCs/>
        </w:rPr>
        <w:t xml:space="preserve">General Discussion for the Good of the Order: </w:t>
      </w:r>
    </w:p>
    <w:p w14:paraId="26B18D6B" w14:textId="2CD2FF4B" w:rsidR="002703C2" w:rsidRDefault="002703C2" w:rsidP="00CC7143">
      <w:pPr>
        <w:pStyle w:val="PlainText"/>
        <w:numPr>
          <w:ilvl w:val="0"/>
          <w:numId w:val="1"/>
        </w:numPr>
      </w:pPr>
      <w:r>
        <w:t xml:space="preserve">Ron Wright said there will </w:t>
      </w:r>
      <w:r w:rsidR="00CC7143">
        <w:t xml:space="preserve">be </w:t>
      </w:r>
      <w:r>
        <w:t>a virtual event, Wahkiakum Wobot Woundup held on May 2.</w:t>
      </w:r>
    </w:p>
    <w:p w14:paraId="341FEAE3" w14:textId="77777777" w:rsidR="00CC7143" w:rsidRDefault="002703C2" w:rsidP="00CC7143">
      <w:pPr>
        <w:pStyle w:val="PlainText"/>
        <w:numPr>
          <w:ilvl w:val="0"/>
          <w:numId w:val="1"/>
        </w:numPr>
      </w:pPr>
      <w:r>
        <w:t>If you need face masks</w:t>
      </w:r>
      <w:r w:rsidR="00CC7143">
        <w:t>,</w:t>
      </w:r>
      <w:r>
        <w:t xml:space="preserve"> contact the Extension Office. </w:t>
      </w:r>
    </w:p>
    <w:p w14:paraId="048B0E27" w14:textId="3B61DB1E" w:rsidR="002703C2" w:rsidRDefault="002703C2" w:rsidP="00CC7143">
      <w:pPr>
        <w:pStyle w:val="PlainText"/>
        <w:numPr>
          <w:ilvl w:val="0"/>
          <w:numId w:val="1"/>
        </w:numPr>
      </w:pPr>
      <w:r>
        <w:t>Please encourage enrollments.</w:t>
      </w:r>
    </w:p>
    <w:p w14:paraId="65AA9E32" w14:textId="77777777" w:rsidR="002703C2" w:rsidRDefault="002703C2" w:rsidP="002703C2">
      <w:pPr>
        <w:pStyle w:val="PlainText"/>
      </w:pPr>
    </w:p>
    <w:p w14:paraId="5D83CE90" w14:textId="77777777" w:rsidR="002703C2" w:rsidRPr="00CC7143" w:rsidRDefault="002703C2" w:rsidP="002703C2">
      <w:pPr>
        <w:pStyle w:val="PlainText"/>
        <w:rPr>
          <w:b/>
          <w:bCs/>
        </w:rPr>
      </w:pPr>
      <w:r w:rsidRPr="00CC7143">
        <w:rPr>
          <w:b/>
          <w:bCs/>
        </w:rPr>
        <w:t>Upcoming Events:</w:t>
      </w:r>
    </w:p>
    <w:p w14:paraId="24984175" w14:textId="77777777" w:rsidR="002703C2" w:rsidRDefault="002703C2" w:rsidP="002703C2">
      <w:pPr>
        <w:pStyle w:val="PlainText"/>
      </w:pPr>
    </w:p>
    <w:p w14:paraId="0013E280" w14:textId="2F2492CF" w:rsidR="002703C2" w:rsidRDefault="002703C2" w:rsidP="00CC7143">
      <w:pPr>
        <w:pStyle w:val="PlainText"/>
        <w:numPr>
          <w:ilvl w:val="0"/>
          <w:numId w:val="1"/>
        </w:numPr>
      </w:pPr>
      <w:r>
        <w:t>Wahkiakum 4-H Social hour is the second and fourth Thursday with preregistration required.</w:t>
      </w:r>
    </w:p>
    <w:p w14:paraId="15E4F66F" w14:textId="73BC8228" w:rsidR="002703C2" w:rsidRDefault="002703C2" w:rsidP="00CC7143">
      <w:pPr>
        <w:pStyle w:val="PlainText"/>
        <w:numPr>
          <w:ilvl w:val="0"/>
          <w:numId w:val="1"/>
        </w:numPr>
      </w:pPr>
      <w:r>
        <w:t>The weekly Wahkiakum 4-H newsletter comes out on Wednesday.</w:t>
      </w:r>
    </w:p>
    <w:p w14:paraId="21DA3C68" w14:textId="3C90F368" w:rsidR="00CC7143" w:rsidRDefault="00CC7143" w:rsidP="00CC7143">
      <w:pPr>
        <w:pStyle w:val="PlainText"/>
        <w:numPr>
          <w:ilvl w:val="0"/>
          <w:numId w:val="1"/>
        </w:numPr>
      </w:pPr>
      <w:r>
        <w:t>The next Wahkiakum 4-H Leader’s Council meeting is February 16, 2021 at 6:30 pm via ZOOM teleconferencing.</w:t>
      </w:r>
    </w:p>
    <w:p w14:paraId="0BCEC111" w14:textId="77777777" w:rsidR="002703C2" w:rsidRDefault="002703C2" w:rsidP="002703C2">
      <w:pPr>
        <w:pStyle w:val="PlainText"/>
      </w:pPr>
    </w:p>
    <w:p w14:paraId="15D167EA" w14:textId="77777777" w:rsidR="002703C2" w:rsidRDefault="002703C2" w:rsidP="002703C2">
      <w:pPr>
        <w:pStyle w:val="PlainText"/>
      </w:pPr>
      <w:r>
        <w:t>With no further business, President Jim Moten adjourned the meeting at 7:52 pm.</w:t>
      </w:r>
    </w:p>
    <w:p w14:paraId="1D8C28E9" w14:textId="77777777" w:rsidR="002703C2" w:rsidRDefault="002703C2" w:rsidP="002703C2">
      <w:pPr>
        <w:pStyle w:val="PlainText"/>
      </w:pPr>
    </w:p>
    <w:p w14:paraId="250A3D12" w14:textId="77777777" w:rsidR="002703C2" w:rsidRDefault="002703C2" w:rsidP="002703C2">
      <w:pPr>
        <w:pStyle w:val="PlainText"/>
      </w:pPr>
      <w:r>
        <w:t>Respectfully submitted,</w:t>
      </w:r>
    </w:p>
    <w:p w14:paraId="14D59550" w14:textId="77777777" w:rsidR="002703C2" w:rsidRDefault="002703C2" w:rsidP="002703C2">
      <w:pPr>
        <w:pStyle w:val="PlainText"/>
      </w:pPr>
    </w:p>
    <w:p w14:paraId="60CDD343" w14:textId="77777777" w:rsidR="002703C2" w:rsidRDefault="002703C2" w:rsidP="002703C2">
      <w:pPr>
        <w:pStyle w:val="PlainText"/>
      </w:pPr>
      <w:r>
        <w:t>Carol A. Ervest</w:t>
      </w:r>
    </w:p>
    <w:p w14:paraId="532E89D4" w14:textId="77777777" w:rsidR="002703C2" w:rsidRDefault="002703C2" w:rsidP="002703C2">
      <w:pPr>
        <w:pStyle w:val="PlainText"/>
      </w:pPr>
      <w:r>
        <w:t xml:space="preserve">Secretary </w:t>
      </w:r>
    </w:p>
    <w:p w14:paraId="366BD91A" w14:textId="3B6A77B6" w:rsidR="008C6F94" w:rsidRPr="00A106E3" w:rsidRDefault="008C6F94" w:rsidP="008C6F94">
      <w:pPr>
        <w:pStyle w:val="PlainText"/>
        <w:rPr>
          <w:sz w:val="24"/>
          <w:szCs w:val="24"/>
        </w:rPr>
      </w:pPr>
    </w:p>
    <w:p w14:paraId="6274872C" w14:textId="77777777" w:rsidR="008C6F94" w:rsidRPr="00A106E3" w:rsidRDefault="008C6F94" w:rsidP="008C6F94">
      <w:pPr>
        <w:pStyle w:val="PlainText"/>
        <w:rPr>
          <w:sz w:val="24"/>
          <w:szCs w:val="24"/>
        </w:rPr>
      </w:pPr>
    </w:p>
    <w:p w14:paraId="3E9A6B36" w14:textId="77777777" w:rsidR="008C6F94" w:rsidRDefault="008C6F94"/>
    <w:sectPr w:rsidR="008C6F94" w:rsidSect="008C6F94">
      <w:footerReference w:type="default" r:id="rId7"/>
      <w:pgSz w:w="12240" w:h="15840"/>
      <w:pgMar w:top="432" w:right="432"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21975" w14:textId="77777777" w:rsidR="007F0EF4" w:rsidRDefault="007F0EF4" w:rsidP="00E71463">
      <w:pPr>
        <w:spacing w:after="0" w:line="240" w:lineRule="auto"/>
      </w:pPr>
      <w:r>
        <w:separator/>
      </w:r>
    </w:p>
  </w:endnote>
  <w:endnote w:type="continuationSeparator" w:id="0">
    <w:p w14:paraId="4AD99F3B" w14:textId="77777777" w:rsidR="007F0EF4" w:rsidRDefault="007F0EF4" w:rsidP="00E7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4E98" w14:textId="3BB29293" w:rsidR="00E71463" w:rsidRPr="00E71463" w:rsidRDefault="00E71463">
    <w:pPr>
      <w:pStyle w:val="Footer"/>
      <w:rPr>
        <w:sz w:val="18"/>
        <w:szCs w:val="18"/>
      </w:rPr>
    </w:pPr>
    <w:r w:rsidRPr="00E71463">
      <w:rPr>
        <w:sz w:val="18"/>
        <w:szCs w:val="18"/>
      </w:rPr>
      <w:fldChar w:fldCharType="begin"/>
    </w:r>
    <w:r w:rsidRPr="00E71463">
      <w:rPr>
        <w:sz w:val="18"/>
        <w:szCs w:val="18"/>
      </w:rPr>
      <w:instrText xml:space="preserve"> FILENAME  \* FirstCap \p  \* MERGEFORMAT </w:instrText>
    </w:r>
    <w:r w:rsidRPr="00E71463">
      <w:rPr>
        <w:sz w:val="18"/>
        <w:szCs w:val="18"/>
      </w:rPr>
      <w:fldChar w:fldCharType="separate"/>
    </w:r>
    <w:r w:rsidR="00533F8C">
      <w:rPr>
        <w:noProof/>
        <w:sz w:val="18"/>
        <w:szCs w:val="18"/>
      </w:rPr>
      <w:t>C:\Users\westlindd\Documents\4-H\2021 4-H Leader's Council Meeting Minutes\January 19, 2021 4-H Meeting Minutes.docx</w:t>
    </w:r>
    <w:r w:rsidRPr="00E714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5E1F" w14:textId="77777777" w:rsidR="007F0EF4" w:rsidRDefault="007F0EF4" w:rsidP="00E71463">
      <w:pPr>
        <w:spacing w:after="0" w:line="240" w:lineRule="auto"/>
      </w:pPr>
      <w:r>
        <w:separator/>
      </w:r>
    </w:p>
  </w:footnote>
  <w:footnote w:type="continuationSeparator" w:id="0">
    <w:p w14:paraId="47B37251" w14:textId="77777777" w:rsidR="007F0EF4" w:rsidRDefault="007F0EF4" w:rsidP="00E71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931AF"/>
    <w:multiLevelType w:val="hybridMultilevel"/>
    <w:tmpl w:val="9D88F1F4"/>
    <w:lvl w:ilvl="0" w:tplc="8FBA50B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94"/>
    <w:rsid w:val="00051634"/>
    <w:rsid w:val="00067B07"/>
    <w:rsid w:val="00130BCD"/>
    <w:rsid w:val="00160BC7"/>
    <w:rsid w:val="001B2D40"/>
    <w:rsid w:val="002135B7"/>
    <w:rsid w:val="002522DA"/>
    <w:rsid w:val="002639BE"/>
    <w:rsid w:val="002703C2"/>
    <w:rsid w:val="002B673C"/>
    <w:rsid w:val="002C5C11"/>
    <w:rsid w:val="002D5E8C"/>
    <w:rsid w:val="0033121B"/>
    <w:rsid w:val="00382338"/>
    <w:rsid w:val="003A06FF"/>
    <w:rsid w:val="003C70F7"/>
    <w:rsid w:val="003F1978"/>
    <w:rsid w:val="004B22BE"/>
    <w:rsid w:val="0052443B"/>
    <w:rsid w:val="00533F8C"/>
    <w:rsid w:val="00566089"/>
    <w:rsid w:val="005A74B1"/>
    <w:rsid w:val="00666106"/>
    <w:rsid w:val="007869C6"/>
    <w:rsid w:val="007876B3"/>
    <w:rsid w:val="007D2559"/>
    <w:rsid w:val="007E2E19"/>
    <w:rsid w:val="007F0EF4"/>
    <w:rsid w:val="00852959"/>
    <w:rsid w:val="008C337E"/>
    <w:rsid w:val="008C6F94"/>
    <w:rsid w:val="008E7E17"/>
    <w:rsid w:val="0093668C"/>
    <w:rsid w:val="009A00BB"/>
    <w:rsid w:val="00A106E3"/>
    <w:rsid w:val="00A653C4"/>
    <w:rsid w:val="00B03B92"/>
    <w:rsid w:val="00B12F8D"/>
    <w:rsid w:val="00B53E8A"/>
    <w:rsid w:val="00B74820"/>
    <w:rsid w:val="00BF15C1"/>
    <w:rsid w:val="00C3160F"/>
    <w:rsid w:val="00CA738E"/>
    <w:rsid w:val="00CC3EA7"/>
    <w:rsid w:val="00CC7143"/>
    <w:rsid w:val="00CD4AB6"/>
    <w:rsid w:val="00D35947"/>
    <w:rsid w:val="00E71463"/>
    <w:rsid w:val="00EB28BD"/>
    <w:rsid w:val="00ED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6578"/>
  <w15:chartTrackingRefBased/>
  <w15:docId w15:val="{7E1BE883-7C23-42C3-B2C0-147F95A7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F94"/>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rsid w:val="008C6F94"/>
    <w:rPr>
      <w:rFonts w:ascii="Calibri" w:eastAsia="Times New Roman" w:hAnsi="Calibri" w:cs="Calibri"/>
      <w:szCs w:val="21"/>
    </w:rPr>
  </w:style>
  <w:style w:type="character" w:styleId="Hyperlink">
    <w:name w:val="Hyperlink"/>
    <w:basedOn w:val="DefaultParagraphFont"/>
    <w:uiPriority w:val="99"/>
    <w:unhideWhenUsed/>
    <w:rsid w:val="00C3160F"/>
    <w:rPr>
      <w:color w:val="0563C1" w:themeColor="hyperlink"/>
      <w:u w:val="single"/>
    </w:rPr>
  </w:style>
  <w:style w:type="character" w:styleId="UnresolvedMention">
    <w:name w:val="Unresolved Mention"/>
    <w:basedOn w:val="DefaultParagraphFont"/>
    <w:uiPriority w:val="99"/>
    <w:semiHidden/>
    <w:unhideWhenUsed/>
    <w:rsid w:val="00C3160F"/>
    <w:rPr>
      <w:color w:val="605E5C"/>
      <w:shd w:val="clear" w:color="auto" w:fill="E1DFDD"/>
    </w:rPr>
  </w:style>
  <w:style w:type="paragraph" w:styleId="Header">
    <w:name w:val="header"/>
    <w:basedOn w:val="Normal"/>
    <w:link w:val="HeaderChar"/>
    <w:uiPriority w:val="99"/>
    <w:unhideWhenUsed/>
    <w:rsid w:val="00E7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63"/>
  </w:style>
  <w:style w:type="paragraph" w:styleId="Footer">
    <w:name w:val="footer"/>
    <w:basedOn w:val="Normal"/>
    <w:link w:val="FooterChar"/>
    <w:uiPriority w:val="99"/>
    <w:unhideWhenUsed/>
    <w:rsid w:val="00E7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63"/>
  </w:style>
  <w:style w:type="paragraph" w:styleId="BalloonText">
    <w:name w:val="Balloon Text"/>
    <w:basedOn w:val="Normal"/>
    <w:link w:val="BalloonTextChar"/>
    <w:uiPriority w:val="99"/>
    <w:semiHidden/>
    <w:unhideWhenUsed/>
    <w:rsid w:val="0078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0064">
      <w:bodyDiv w:val="1"/>
      <w:marLeft w:val="0"/>
      <w:marRight w:val="0"/>
      <w:marTop w:val="0"/>
      <w:marBottom w:val="0"/>
      <w:divBdr>
        <w:top w:val="none" w:sz="0" w:space="0" w:color="auto"/>
        <w:left w:val="none" w:sz="0" w:space="0" w:color="auto"/>
        <w:bottom w:val="none" w:sz="0" w:space="0" w:color="auto"/>
        <w:right w:val="none" w:sz="0" w:space="0" w:color="auto"/>
      </w:divBdr>
    </w:div>
    <w:div w:id="977805260">
      <w:bodyDiv w:val="1"/>
      <w:marLeft w:val="0"/>
      <w:marRight w:val="0"/>
      <w:marTop w:val="0"/>
      <w:marBottom w:val="0"/>
      <w:divBdr>
        <w:top w:val="none" w:sz="0" w:space="0" w:color="auto"/>
        <w:left w:val="none" w:sz="0" w:space="0" w:color="auto"/>
        <w:bottom w:val="none" w:sz="0" w:space="0" w:color="auto"/>
        <w:right w:val="none" w:sz="0" w:space="0" w:color="auto"/>
      </w:divBdr>
    </w:div>
    <w:div w:id="11785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Westlind, Donna R</dc:creator>
  <cp:keywords/>
  <dc:description/>
  <cp:lastModifiedBy>Westlind, Donna R</cp:lastModifiedBy>
  <cp:revision>12</cp:revision>
  <cp:lastPrinted>2020-10-30T22:02:00Z</cp:lastPrinted>
  <dcterms:created xsi:type="dcterms:W3CDTF">2021-01-25T21:35:00Z</dcterms:created>
  <dcterms:modified xsi:type="dcterms:W3CDTF">2021-01-25T22:19:00Z</dcterms:modified>
</cp:coreProperties>
</file>