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7368C" w14:textId="77777777" w:rsidR="003D0B20" w:rsidRDefault="003D0B20" w:rsidP="00290BF4">
      <w:pPr>
        <w:jc w:val="center"/>
        <w:rPr>
          <w:b/>
          <w:bCs/>
          <w:sz w:val="28"/>
          <w:szCs w:val="28"/>
        </w:rPr>
      </w:pPr>
      <w:r w:rsidRPr="003D0B20">
        <w:rPr>
          <w:b/>
          <w:bCs/>
          <w:sz w:val="28"/>
          <w:szCs w:val="28"/>
        </w:rPr>
        <w:drawing>
          <wp:inline distT="0" distB="0" distL="0" distR="0" wp14:anchorId="6674EFD6" wp14:editId="2DA34071">
            <wp:extent cx="2428875" cy="1028898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47757760-2AE1-4904-AE14-B9F93DB7FB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47757760-2AE1-4904-AE14-B9F93DB7FBAB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19" t="83216" r="4327" b="1676"/>
                    <a:stretch/>
                  </pic:blipFill>
                  <pic:spPr bwMode="auto">
                    <a:xfrm>
                      <a:off x="0" y="0"/>
                      <a:ext cx="2444220" cy="1035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6A0C7E" w14:textId="6AEBF6E8" w:rsidR="00290BF4" w:rsidRDefault="00290BF4" w:rsidP="00290BF4">
      <w:pPr>
        <w:jc w:val="center"/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>June 11, 2020</w:t>
      </w:r>
    </w:p>
    <w:p w14:paraId="796C0389" w14:textId="24B1BFAA" w:rsidR="003D0B20" w:rsidRPr="00290BF4" w:rsidRDefault="003D0B20" w:rsidP="00290B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Chat comments and questions from our meeting with:</w:t>
      </w:r>
    </w:p>
    <w:p w14:paraId="72D15A36" w14:textId="71894BD6" w:rsidR="002F0C64" w:rsidRPr="00290BF4" w:rsidRDefault="00290BF4" w:rsidP="00290BF4">
      <w:pPr>
        <w:jc w:val="center"/>
        <w:rPr>
          <w:b/>
          <w:bCs/>
          <w:sz w:val="28"/>
          <w:szCs w:val="28"/>
        </w:rPr>
      </w:pPr>
      <w:r w:rsidRPr="00290BF4">
        <w:rPr>
          <w:b/>
          <w:bCs/>
          <w:sz w:val="28"/>
          <w:szCs w:val="28"/>
        </w:rPr>
        <w:t xml:space="preserve">Congresswoman Cathy McMorris Rodgers </w:t>
      </w:r>
      <w:r>
        <w:rPr>
          <w:b/>
          <w:bCs/>
          <w:sz w:val="28"/>
          <w:szCs w:val="28"/>
        </w:rPr>
        <w:br/>
      </w:r>
      <w:r w:rsidRPr="00290BF4">
        <w:rPr>
          <w:b/>
          <w:bCs/>
          <w:sz w:val="28"/>
          <w:szCs w:val="28"/>
        </w:rPr>
        <w:t xml:space="preserve">Chairman of the Federal Communications Commission, </w:t>
      </w:r>
      <w:proofErr w:type="spellStart"/>
      <w:r w:rsidRPr="00290BF4">
        <w:rPr>
          <w:b/>
          <w:bCs/>
          <w:sz w:val="28"/>
          <w:szCs w:val="28"/>
        </w:rPr>
        <w:t>Ajit</w:t>
      </w:r>
      <w:proofErr w:type="spellEnd"/>
      <w:r w:rsidRPr="00290BF4">
        <w:rPr>
          <w:b/>
          <w:bCs/>
          <w:sz w:val="28"/>
          <w:szCs w:val="28"/>
        </w:rPr>
        <w:t xml:space="preserve"> Pai</w:t>
      </w:r>
    </w:p>
    <w:p w14:paraId="2DA71A4C" w14:textId="77777777" w:rsidR="003D0B20" w:rsidRDefault="003D0B20" w:rsidP="00577DFD">
      <w:pPr>
        <w:rPr>
          <w:b/>
          <w:bCs/>
          <w:sz w:val="20"/>
          <w:szCs w:val="20"/>
        </w:rPr>
      </w:pPr>
    </w:p>
    <w:p w14:paraId="2D6814C7" w14:textId="5212933B" w:rsidR="00817311" w:rsidRPr="003D0B20" w:rsidRDefault="00817311" w:rsidP="00577DFD">
      <w:pPr>
        <w:rPr>
          <w:b/>
          <w:bCs/>
          <w:sz w:val="20"/>
          <w:szCs w:val="20"/>
        </w:rPr>
      </w:pPr>
      <w:r w:rsidRPr="003D0B20">
        <w:rPr>
          <w:b/>
          <w:bCs/>
          <w:sz w:val="20"/>
          <w:szCs w:val="20"/>
        </w:rPr>
        <w:t>General Comments and Welcome:</w:t>
      </w:r>
    </w:p>
    <w:p w14:paraId="789B7C2E" w14:textId="53BFAD59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Monica Babine</w:t>
      </w:r>
      <w:r w:rsidR="00290BF4" w:rsidRPr="003D0B20">
        <w:rPr>
          <w:sz w:val="20"/>
          <w:szCs w:val="20"/>
        </w:rPr>
        <w:t xml:space="preserve"> (WSU Extension)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 xml:space="preserve">Welcome all. Thank you for joining the Stevens County/Spokane Tribe Broadband Action Team (BAT) meeting. </w:t>
      </w:r>
    </w:p>
    <w:p w14:paraId="224B1B0C" w14:textId="1B784334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Debra Hansen</w:t>
      </w:r>
      <w:r w:rsidR="00290BF4" w:rsidRPr="003D0B20">
        <w:rPr>
          <w:sz w:val="20"/>
          <w:szCs w:val="20"/>
        </w:rPr>
        <w:t xml:space="preserve"> (SC/ST BAT)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Here is the BAT website for more information:</w:t>
      </w:r>
      <w:r w:rsidR="00817311" w:rsidRPr="003D0B20">
        <w:rPr>
          <w:sz w:val="20"/>
          <w:szCs w:val="20"/>
        </w:rPr>
        <w:t xml:space="preserve"> </w:t>
      </w:r>
      <w:hyperlink r:id="rId5" w:history="1">
        <w:r w:rsidR="00290BF4" w:rsidRPr="003D0B20">
          <w:rPr>
            <w:rStyle w:val="Hyperlink"/>
            <w:sz w:val="20"/>
            <w:szCs w:val="20"/>
          </w:rPr>
          <w:t>https://extension.wsu.edu/stevens/broadband-action-team/</w:t>
        </w:r>
      </w:hyperlink>
      <w:r w:rsidR="00290BF4" w:rsidRPr="003D0B20">
        <w:rPr>
          <w:sz w:val="20"/>
          <w:szCs w:val="20"/>
        </w:rPr>
        <w:tab/>
      </w:r>
    </w:p>
    <w:p w14:paraId="505FFA17" w14:textId="4E8E00A7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Glynda Becker-Fenter</w:t>
      </w:r>
      <w:r w:rsidR="00290BF4" w:rsidRPr="003D0B20">
        <w:rPr>
          <w:sz w:val="20"/>
          <w:szCs w:val="20"/>
        </w:rPr>
        <w:t xml:space="preserve"> (WSU</w:t>
      </w:r>
      <w:proofErr w:type="gramStart"/>
      <w:r w:rsidR="00290BF4" w:rsidRPr="003D0B20">
        <w:rPr>
          <w:sz w:val="20"/>
          <w:szCs w:val="20"/>
        </w:rPr>
        <w:t xml:space="preserve">) </w:t>
      </w:r>
      <w:r w:rsidRPr="003D0B20">
        <w:rPr>
          <w:sz w:val="20"/>
          <w:szCs w:val="20"/>
        </w:rPr>
        <w:t>:</w:t>
      </w:r>
      <w:proofErr w:type="gramEnd"/>
      <w:r w:rsidR="00817311" w:rsidRPr="003D0B20">
        <w:rPr>
          <w:sz w:val="20"/>
          <w:szCs w:val="20"/>
        </w:rPr>
        <w:t xml:space="preserve"> </w:t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 xml:space="preserve">Thanks to the team that worked hard on the Drive-in </w:t>
      </w:r>
      <w:proofErr w:type="spellStart"/>
      <w:r w:rsidRPr="003D0B20">
        <w:rPr>
          <w:sz w:val="20"/>
          <w:szCs w:val="20"/>
        </w:rPr>
        <w:t>WiFi</w:t>
      </w:r>
      <w:proofErr w:type="spellEnd"/>
      <w:r w:rsidRPr="003D0B20">
        <w:rPr>
          <w:sz w:val="20"/>
          <w:szCs w:val="20"/>
        </w:rPr>
        <w:t xml:space="preserve"> hotspot program.  This provided an opportunity not only for us to educate our students </w:t>
      </w:r>
      <w:proofErr w:type="gramStart"/>
      <w:r w:rsidRPr="003D0B20">
        <w:rPr>
          <w:sz w:val="20"/>
          <w:szCs w:val="20"/>
        </w:rPr>
        <w:t>online, but</w:t>
      </w:r>
      <w:proofErr w:type="gramEnd"/>
      <w:r w:rsidRPr="003D0B20">
        <w:rPr>
          <w:sz w:val="20"/>
          <w:szCs w:val="20"/>
        </w:rPr>
        <w:t xml:space="preserve"> provided a venue for our communities to utilize this technology to connect with each other, their health care providers and continue learning.  Go </w:t>
      </w:r>
      <w:proofErr w:type="spellStart"/>
      <w:r w:rsidRPr="003D0B20">
        <w:rPr>
          <w:sz w:val="20"/>
          <w:szCs w:val="20"/>
        </w:rPr>
        <w:t>Cougs</w:t>
      </w:r>
      <w:proofErr w:type="spellEnd"/>
      <w:r w:rsidRPr="003D0B20">
        <w:rPr>
          <w:sz w:val="20"/>
          <w:szCs w:val="20"/>
        </w:rPr>
        <w:t>!</w:t>
      </w:r>
      <w:r w:rsidR="00290BF4" w:rsidRPr="003D0B20">
        <w:rPr>
          <w:sz w:val="20"/>
          <w:szCs w:val="20"/>
        </w:rPr>
        <w:t xml:space="preserve"> Click here for more information: </w:t>
      </w:r>
      <w:hyperlink r:id="rId6" w:history="1">
        <w:r w:rsidR="00290BF4" w:rsidRPr="003D0B20">
          <w:rPr>
            <w:rStyle w:val="Hyperlink"/>
            <w:sz w:val="20"/>
            <w:szCs w:val="20"/>
          </w:rPr>
          <w:t>https://www.commerce.wa.gov/building-infrastructure/washington-state-drive-in-wifi-hotspots-location-finder/</w:t>
        </w:r>
      </w:hyperlink>
    </w:p>
    <w:p w14:paraId="7D2AF67E" w14:textId="20740C28" w:rsidR="00817311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Sasi Pillay</w:t>
      </w:r>
      <w:r w:rsidR="00290BF4" w:rsidRPr="003D0B20">
        <w:rPr>
          <w:sz w:val="20"/>
          <w:szCs w:val="20"/>
        </w:rPr>
        <w:t xml:space="preserve"> (WSU)</w:t>
      </w:r>
      <w:r w:rsidRPr="003D0B20">
        <w:rPr>
          <w:sz w:val="20"/>
          <w:szCs w:val="20"/>
        </w:rPr>
        <w:t>:</w:t>
      </w:r>
      <w:r w:rsidR="00817311" w:rsidRPr="003D0B20">
        <w:rPr>
          <w:sz w:val="20"/>
          <w:szCs w:val="20"/>
        </w:rPr>
        <w:t xml:space="preserve"> </w:t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 xml:space="preserve">Also this access through Drive-in </w:t>
      </w:r>
      <w:proofErr w:type="spellStart"/>
      <w:r w:rsidRPr="003D0B20">
        <w:rPr>
          <w:sz w:val="20"/>
          <w:szCs w:val="20"/>
        </w:rPr>
        <w:t>WiFi</w:t>
      </w:r>
      <w:proofErr w:type="spellEnd"/>
      <w:r w:rsidRPr="003D0B20">
        <w:rPr>
          <w:sz w:val="20"/>
          <w:szCs w:val="20"/>
        </w:rPr>
        <w:t xml:space="preserve"> hotspot program</w:t>
      </w:r>
      <w:r w:rsidR="00817311" w:rsidRPr="003D0B20">
        <w:rPr>
          <w:sz w:val="20"/>
          <w:szCs w:val="20"/>
        </w:rPr>
        <w:t xml:space="preserve"> </w:t>
      </w:r>
      <w:r w:rsidRPr="003D0B20">
        <w:rPr>
          <w:sz w:val="20"/>
          <w:szCs w:val="20"/>
        </w:rPr>
        <w:t>serves not only WSU students, but also students from other institutions as well as local citizens.  Truly a community service!</w:t>
      </w:r>
    </w:p>
    <w:p w14:paraId="31A4647C" w14:textId="7EA8A39B" w:rsidR="00817311" w:rsidRPr="003D0B20" w:rsidRDefault="00817311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Monica Babine:</w:t>
      </w:r>
      <w:r w:rsidRPr="003D0B20">
        <w:rPr>
          <w:sz w:val="20"/>
          <w:szCs w:val="20"/>
        </w:rPr>
        <w:tab/>
        <w:t xml:space="preserve">Great public, private and nonprofit partnerships in our state both on the Drive-In </w:t>
      </w:r>
      <w:proofErr w:type="spellStart"/>
      <w:r w:rsidRPr="003D0B20">
        <w:rPr>
          <w:sz w:val="20"/>
          <w:szCs w:val="20"/>
        </w:rPr>
        <w:t>WiFi</w:t>
      </w:r>
      <w:proofErr w:type="spellEnd"/>
      <w:r w:rsidRPr="003D0B20">
        <w:rPr>
          <w:sz w:val="20"/>
          <w:szCs w:val="20"/>
        </w:rPr>
        <w:t xml:space="preserve"> Hotspots and the WSUE Broadband Action Team (BAT) model. Stevens County/Spokane Tribe BAT is another collaboration - nationally recognized and as Russ said, we want to expand across the state and beyond.</w:t>
      </w:r>
    </w:p>
    <w:p w14:paraId="366B52FC" w14:textId="4CCF4FD7" w:rsidR="00817311" w:rsidRPr="003D0B20" w:rsidRDefault="003D0B20" w:rsidP="00577DF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  <w:t>FCC m</w:t>
      </w:r>
      <w:r w:rsidR="00817311" w:rsidRPr="003D0B20">
        <w:rPr>
          <w:b/>
          <w:bCs/>
          <w:sz w:val="20"/>
          <w:szCs w:val="20"/>
        </w:rPr>
        <w:t>eeting</w:t>
      </w:r>
      <w:r w:rsidR="002F0C64" w:rsidRPr="003D0B20">
        <w:rPr>
          <w:b/>
          <w:bCs/>
          <w:sz w:val="20"/>
          <w:szCs w:val="20"/>
        </w:rPr>
        <w:t xml:space="preserve"> comments and</w:t>
      </w:r>
      <w:r w:rsidR="00817311" w:rsidRPr="003D0B20">
        <w:rPr>
          <w:b/>
          <w:bCs/>
          <w:sz w:val="20"/>
          <w:szCs w:val="20"/>
        </w:rPr>
        <w:t xml:space="preserve"> questions to follow up on:</w:t>
      </w:r>
    </w:p>
    <w:p w14:paraId="0D0A2E88" w14:textId="47209E98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Bert and Dave Klimas</w:t>
      </w:r>
      <w:r w:rsidR="00290BF4" w:rsidRPr="003D0B20">
        <w:rPr>
          <w:sz w:val="20"/>
          <w:szCs w:val="20"/>
        </w:rPr>
        <w:t xml:space="preserve"> </w:t>
      </w:r>
      <w:r w:rsidR="00290BF4" w:rsidRPr="003D0B20">
        <w:rPr>
          <w:sz w:val="20"/>
          <w:szCs w:val="20"/>
        </w:rPr>
        <w:t>(SC/ST BAT)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How can we see what is claimed in the USAC HUBB?</w:t>
      </w:r>
    </w:p>
    <w:p w14:paraId="5FFDE0BA" w14:textId="4E601A80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John Flanagan</w:t>
      </w:r>
      <w:r w:rsidR="00290BF4" w:rsidRPr="003D0B20">
        <w:rPr>
          <w:sz w:val="20"/>
          <w:szCs w:val="20"/>
        </w:rPr>
        <w:t xml:space="preserve"> (WA Governor’s Office)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 xml:space="preserve">Correct me if I am wrong, but the FCC does not plan to use that more granular data collection method in Phase 1 of RDOF, correct? </w:t>
      </w:r>
    </w:p>
    <w:p w14:paraId="29A33356" w14:textId="269974E2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Bert and Dave Klimas:</w:t>
      </w:r>
      <w:r w:rsidRPr="003D0B20">
        <w:rPr>
          <w:sz w:val="20"/>
          <w:szCs w:val="20"/>
        </w:rPr>
        <w:tab/>
      </w:r>
      <w:r w:rsidR="003D0B20">
        <w:rPr>
          <w:sz w:val="20"/>
          <w:szCs w:val="20"/>
        </w:rPr>
        <w:br/>
      </w:r>
      <w:r w:rsidRPr="003D0B20">
        <w:rPr>
          <w:sz w:val="20"/>
          <w:szCs w:val="20"/>
        </w:rPr>
        <w:t>How can we be part of DODC or compatible with what they need to know?</w:t>
      </w:r>
    </w:p>
    <w:p w14:paraId="74F53611" w14:textId="4FDCA365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lastRenderedPageBreak/>
        <w:t>Russ Elliott</w:t>
      </w:r>
      <w:r w:rsidR="00290BF4" w:rsidRPr="003D0B20">
        <w:rPr>
          <w:sz w:val="20"/>
          <w:szCs w:val="20"/>
        </w:rPr>
        <w:t xml:space="preserve"> (WA Broadband Office)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="00817311" w:rsidRPr="003D0B20">
        <w:rPr>
          <w:sz w:val="20"/>
          <w:szCs w:val="20"/>
        </w:rPr>
        <w:t xml:space="preserve">ViaSat </w:t>
      </w:r>
      <w:r w:rsidRPr="003D0B20">
        <w:rPr>
          <w:sz w:val="20"/>
          <w:szCs w:val="20"/>
        </w:rPr>
        <w:t>received over 60% of the CAF2 sites here in WA.</w:t>
      </w:r>
    </w:p>
    <w:p w14:paraId="64E628E2" w14:textId="5E7542C7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 xml:space="preserve">Todd Brandenburg </w:t>
      </w:r>
      <w:r w:rsidR="00290BF4" w:rsidRPr="003D0B20">
        <w:rPr>
          <w:sz w:val="20"/>
          <w:szCs w:val="20"/>
        </w:rPr>
        <w:t>(</w:t>
      </w:r>
      <w:proofErr w:type="spellStart"/>
      <w:r w:rsidRPr="003D0B20">
        <w:rPr>
          <w:sz w:val="20"/>
          <w:szCs w:val="20"/>
        </w:rPr>
        <w:t>PocketiNet</w:t>
      </w:r>
      <w:proofErr w:type="spellEnd"/>
      <w:r w:rsidRPr="003D0B20">
        <w:rPr>
          <w:sz w:val="20"/>
          <w:szCs w:val="20"/>
        </w:rPr>
        <w:t xml:space="preserve"> Comm</w:t>
      </w:r>
      <w:r w:rsidR="00290BF4" w:rsidRPr="003D0B20">
        <w:rPr>
          <w:sz w:val="20"/>
          <w:szCs w:val="20"/>
        </w:rPr>
        <w:t>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proofErr w:type="gramStart"/>
      <w:r w:rsidRPr="003D0B20">
        <w:rPr>
          <w:sz w:val="20"/>
          <w:szCs w:val="20"/>
        </w:rPr>
        <w:t>Incredible..</w:t>
      </w:r>
      <w:proofErr w:type="gramEnd"/>
      <w:r w:rsidRPr="003D0B20">
        <w:rPr>
          <w:sz w:val="20"/>
          <w:szCs w:val="20"/>
        </w:rPr>
        <w:t xml:space="preserve"> as ViaSat is not invested in our local communities... IMO</w:t>
      </w:r>
    </w:p>
    <w:p w14:paraId="66E14E99" w14:textId="63265607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Glenn Fishbine</w:t>
      </w:r>
      <w:r w:rsidR="00290BF4" w:rsidRPr="003D0B20">
        <w:rPr>
          <w:sz w:val="20"/>
          <w:szCs w:val="20"/>
        </w:rPr>
        <w:t xml:space="preserve"> (GEO Partners)</w:t>
      </w:r>
      <w:r w:rsidRPr="003D0B20">
        <w:rPr>
          <w:sz w:val="20"/>
          <w:szCs w:val="20"/>
        </w:rPr>
        <w:t>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None of the population areas of the Spokane reservation are eligible for RDOF</w:t>
      </w:r>
    </w:p>
    <w:p w14:paraId="6C91432F" w14:textId="35B54E36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Todd Brandenburg: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Question to Chairman Pai - Is it possible for RDOF applications to be public-private partnerships with local agencies and governments?  Or just private carriers?  Good to see you again!</w:t>
      </w:r>
    </w:p>
    <w:p w14:paraId="1BCB48BB" w14:textId="0786455D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Bert and Dave Klimas: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Is there any consideration to raising the 25/3 to something higher…especially the upload now that videoconferencing is in higher use?</w:t>
      </w:r>
    </w:p>
    <w:p w14:paraId="5A13C862" w14:textId="77777777" w:rsidR="00817311" w:rsidRPr="003D0B20" w:rsidRDefault="00817311" w:rsidP="00577DFD">
      <w:pPr>
        <w:rPr>
          <w:sz w:val="20"/>
          <w:szCs w:val="20"/>
        </w:rPr>
      </w:pPr>
    </w:p>
    <w:p w14:paraId="6594D2E7" w14:textId="6EEB0C95" w:rsidR="00817311" w:rsidRPr="003D0B20" w:rsidRDefault="00817311" w:rsidP="00577DFD">
      <w:pPr>
        <w:rPr>
          <w:b/>
          <w:bCs/>
          <w:sz w:val="20"/>
          <w:szCs w:val="20"/>
        </w:rPr>
      </w:pPr>
      <w:r w:rsidRPr="003D0B20">
        <w:rPr>
          <w:b/>
          <w:bCs/>
          <w:sz w:val="20"/>
          <w:szCs w:val="20"/>
        </w:rPr>
        <w:t xml:space="preserve">BAT </w:t>
      </w:r>
      <w:r w:rsidR="003D0B20">
        <w:rPr>
          <w:b/>
          <w:bCs/>
          <w:sz w:val="20"/>
          <w:szCs w:val="20"/>
        </w:rPr>
        <w:t>m</w:t>
      </w:r>
      <w:r w:rsidRPr="003D0B20">
        <w:rPr>
          <w:b/>
          <w:bCs/>
          <w:sz w:val="20"/>
          <w:szCs w:val="20"/>
        </w:rPr>
        <w:t xml:space="preserve">eeting </w:t>
      </w:r>
      <w:r w:rsidR="003D0B20">
        <w:rPr>
          <w:b/>
          <w:bCs/>
          <w:sz w:val="20"/>
          <w:szCs w:val="20"/>
        </w:rPr>
        <w:t xml:space="preserve">(directly following FCC presentation) </w:t>
      </w:r>
      <w:r w:rsidRPr="003D0B20">
        <w:rPr>
          <w:b/>
          <w:bCs/>
          <w:sz w:val="20"/>
          <w:szCs w:val="20"/>
        </w:rPr>
        <w:t>notes and questions:</w:t>
      </w:r>
    </w:p>
    <w:p w14:paraId="3B409744" w14:textId="451FA8CC" w:rsidR="00817311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Glynda Becker-Fenter: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We should also work through the Congresswoman’s office as she brought him to the group!</w:t>
      </w:r>
    </w:p>
    <w:p w14:paraId="47EF19C0" w14:textId="6A9B73CC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Monica Babine: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proofErr w:type="gramStart"/>
      <w:r w:rsidRPr="003D0B20">
        <w:rPr>
          <w:sz w:val="20"/>
          <w:szCs w:val="20"/>
        </w:rPr>
        <w:t>I'm</w:t>
      </w:r>
      <w:proofErr w:type="gramEnd"/>
      <w:r w:rsidRPr="003D0B20">
        <w:rPr>
          <w:sz w:val="20"/>
          <w:szCs w:val="20"/>
        </w:rPr>
        <w:t xml:space="preserve"> hearing coordinating efforts from BAT and our state for follow up with the FCC and in general related to federal and state funding. We got it</w:t>
      </w:r>
    </w:p>
    <w:p w14:paraId="52A54ECE" w14:textId="68B64335" w:rsidR="00577DFD" w:rsidRPr="003D0B20" w:rsidRDefault="00577DFD" w:rsidP="00577DFD">
      <w:pPr>
        <w:rPr>
          <w:sz w:val="20"/>
          <w:szCs w:val="20"/>
        </w:rPr>
      </w:pPr>
      <w:r w:rsidRPr="003D0B20">
        <w:rPr>
          <w:sz w:val="20"/>
          <w:szCs w:val="20"/>
        </w:rPr>
        <w:t>Monica Babine:</w:t>
      </w:r>
      <w:r w:rsidRPr="003D0B20">
        <w:rPr>
          <w:sz w:val="20"/>
          <w:szCs w:val="20"/>
        </w:rPr>
        <w:tab/>
      </w:r>
      <w:r w:rsidR="00290BF4" w:rsidRPr="003D0B20">
        <w:rPr>
          <w:sz w:val="20"/>
          <w:szCs w:val="20"/>
        </w:rPr>
        <w:br/>
      </w:r>
      <w:r w:rsidRPr="003D0B20">
        <w:rPr>
          <w:sz w:val="20"/>
          <w:szCs w:val="20"/>
        </w:rPr>
        <w:t>Public Works Board has two meetings next week - stakeholders and construction. Contact Shelley for more details shelley.westall@commerce.wa.gov</w:t>
      </w:r>
    </w:p>
    <w:p w14:paraId="23BAE6B1" w14:textId="5430EAB1" w:rsidR="00817311" w:rsidRPr="003D0B20" w:rsidRDefault="00817311" w:rsidP="00577DFD">
      <w:pPr>
        <w:rPr>
          <w:sz w:val="20"/>
          <w:szCs w:val="20"/>
        </w:rPr>
      </w:pPr>
    </w:p>
    <w:p w14:paraId="73A872B2" w14:textId="291FB675" w:rsidR="00817311" w:rsidRDefault="00817311" w:rsidP="00577DFD"/>
    <w:sectPr w:rsidR="00817311" w:rsidSect="0029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FD"/>
    <w:rsid w:val="00290BF4"/>
    <w:rsid w:val="002F0C64"/>
    <w:rsid w:val="003D0B20"/>
    <w:rsid w:val="00577DFD"/>
    <w:rsid w:val="00817311"/>
    <w:rsid w:val="008C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25CA"/>
  <w15:chartTrackingRefBased/>
  <w15:docId w15:val="{C672D176-7F5E-420C-9C0B-F72894B8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B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merce.wa.gov/building-infrastructure/washington-state-drive-in-wifi-hotspots-location-finder/" TargetMode="External"/><Relationship Id="rId5" Type="http://schemas.openxmlformats.org/officeDocument/2006/relationships/hyperlink" Target="https://extension.wsu.edu/stevens/broadband-action-tea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Debra Ann</dc:creator>
  <cp:keywords/>
  <dc:description/>
  <cp:lastModifiedBy>Hansen, Debra Ann</cp:lastModifiedBy>
  <cp:revision>3</cp:revision>
  <dcterms:created xsi:type="dcterms:W3CDTF">2020-06-12T20:11:00Z</dcterms:created>
  <dcterms:modified xsi:type="dcterms:W3CDTF">2020-06-24T19:21:00Z</dcterms:modified>
</cp:coreProperties>
</file>