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76F0" w:rsidR="00EA4A18" w:rsidP="64DF2AED" w:rsidRDefault="003B76F0" w14:paraId="413551AA" w14:textId="0096241F" w14:noSpellErr="1">
      <w:pPr>
        <w:rPr>
          <w:rFonts w:ascii="Arial" w:hAnsi="Arial" w:cs="Arial"/>
          <w:b w:val="1"/>
          <w:bCs w:val="1"/>
        </w:rPr>
      </w:pPr>
      <w:r w:rsidRPr="64DF2AED" w:rsidR="003B76F0">
        <w:rPr>
          <w:rFonts w:ascii="Arial" w:hAnsi="Arial" w:cs="Arial"/>
          <w:b w:val="1"/>
          <w:bCs w:val="1"/>
        </w:rPr>
        <w:t xml:space="preserve">Week </w:t>
      </w:r>
      <w:r w:rsidRPr="64DF2AED" w:rsidR="00607F7D">
        <w:rPr>
          <w:rFonts w:ascii="Arial" w:hAnsi="Arial" w:cs="Arial"/>
          <w:b w:val="1"/>
          <w:bCs w:val="1"/>
        </w:rPr>
        <w:t>2</w:t>
      </w:r>
      <w:r w:rsidRPr="64DF2AED" w:rsidR="003B76F0">
        <w:rPr>
          <w:rFonts w:ascii="Arial" w:hAnsi="Arial" w:cs="Arial"/>
          <w:b w:val="1"/>
          <w:bCs w:val="1"/>
        </w:rPr>
        <w:t xml:space="preserve"> October </w:t>
      </w:r>
      <w:r w:rsidRPr="64DF2AED" w:rsidR="00607F7D">
        <w:rPr>
          <w:rFonts w:ascii="Arial" w:hAnsi="Arial" w:cs="Arial"/>
          <w:b w:val="1"/>
          <w:bCs w:val="1"/>
        </w:rPr>
        <w:t>12</w:t>
      </w:r>
      <w:r w:rsidRPr="64DF2AED" w:rsidR="003B76F0">
        <w:rPr>
          <w:rFonts w:ascii="Arial" w:hAnsi="Arial" w:cs="Arial"/>
          <w:b w:val="1"/>
          <w:bCs w:val="1"/>
        </w:rPr>
        <w:t>, 2021</w:t>
      </w:r>
    </w:p>
    <w:p w:rsidRPr="003B76F0" w:rsidR="003B76F0" w:rsidRDefault="00607F7D" w14:paraId="358AB715" w14:textId="602927FC" w14:noSpellErr="1">
      <w:pPr>
        <w:rPr>
          <w:rFonts w:ascii="Arial" w:hAnsi="Arial" w:cs="Arial"/>
        </w:rPr>
      </w:pPr>
      <w:r w:rsidRPr="64DF2AED" w:rsidR="00607F7D">
        <w:rPr>
          <w:rFonts w:ascii="Arial" w:hAnsi="Arial" w:cs="Arial"/>
          <w:b w:val="1"/>
          <w:bCs w:val="1"/>
        </w:rPr>
        <w:t>Topic:</w:t>
      </w:r>
      <w:r w:rsidRPr="64DF2AED" w:rsidR="00607F7D">
        <w:rPr>
          <w:rFonts w:ascii="Arial" w:hAnsi="Arial" w:cs="Arial"/>
        </w:rPr>
        <w:t xml:space="preserve"> </w:t>
      </w:r>
      <w:r w:rsidRPr="64DF2AED" w:rsidR="007922E6">
        <w:rPr>
          <w:rFonts w:ascii="Arial" w:hAnsi="Arial" w:cs="Arial"/>
        </w:rPr>
        <w:t>Waste, Energy, and Climate Change</w:t>
      </w:r>
    </w:p>
    <w:p w:rsidRPr="003B76F0" w:rsidR="003B76F0" w:rsidRDefault="003B76F0" w14:paraId="259E6FAE" w14:textId="668CD9AE" w14:noSpellErr="1">
      <w:pPr>
        <w:rPr>
          <w:rFonts w:ascii="Arial" w:hAnsi="Arial" w:cs="Arial"/>
        </w:rPr>
      </w:pPr>
      <w:r w:rsidRPr="64DF2AED" w:rsidR="003B76F0">
        <w:rPr>
          <w:rFonts w:ascii="Arial" w:hAnsi="Arial" w:cs="Arial"/>
          <w:b w:val="1"/>
          <w:bCs w:val="1"/>
        </w:rPr>
        <w:t>Speakers:</w:t>
      </w:r>
      <w:r w:rsidRPr="64DF2AED" w:rsidR="003B76F0">
        <w:rPr>
          <w:rFonts w:ascii="Arial" w:hAnsi="Arial" w:cs="Arial"/>
        </w:rPr>
        <w:t xml:space="preserve"> </w:t>
      </w:r>
      <w:r w:rsidRPr="64DF2AED" w:rsidR="007922E6">
        <w:rPr>
          <w:rFonts w:ascii="Arial" w:hAnsi="Arial" w:cs="Arial"/>
        </w:rPr>
        <w:t>Jerilyn, Sara, Heather</w:t>
      </w:r>
    </w:p>
    <w:p w:rsidRPr="003B76F0" w:rsidR="003B76F0" w:rsidP="64DF2AED" w:rsidRDefault="003B76F0" w14:paraId="4A2F31E3" w14:textId="77777777" w14:noSpellErr="1">
      <w:pPr>
        <w:rPr>
          <w:rFonts w:ascii="Arial" w:hAnsi="Arial" w:cs="Arial"/>
          <w:b w:val="1"/>
          <w:bCs w:val="1"/>
        </w:rPr>
      </w:pPr>
      <w:r w:rsidRPr="64DF2AED" w:rsidR="003B76F0">
        <w:rPr>
          <w:rFonts w:ascii="Arial" w:hAnsi="Arial" w:cs="Arial"/>
          <w:b w:val="1"/>
          <w:bCs w:val="1"/>
        </w:rPr>
        <w:t>Agenda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2335"/>
        <w:gridCol w:w="7344"/>
      </w:tblGrid>
      <w:tr w:rsidRPr="003B76F0" w:rsidR="003B76F0" w:rsidTr="64DF2AED" w14:paraId="2A836D88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3B76F0" w14:paraId="0F99BCD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3B76F0">
              <w:rPr>
                <w:rFonts w:ascii="Arial" w:hAnsi="Arial" w:eastAsia="Times New Roman" w:cs="Arial"/>
                <w:b/>
                <w:bCs/>
                <w:color w:val="000000"/>
              </w:rPr>
              <w:t>Time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3B76F0" w14:paraId="17EE42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3B76F0">
              <w:rPr>
                <w:rFonts w:ascii="Arial" w:hAnsi="Arial" w:eastAsia="Times New Roman" w:cs="Arial"/>
                <w:b/>
                <w:bCs/>
                <w:color w:val="000000"/>
              </w:rPr>
              <w:t>Activity</w:t>
            </w:r>
          </w:p>
        </w:tc>
      </w:tr>
      <w:tr w:rsidR="64DF2AED" w:rsidTr="64DF2AED" w14:paraId="12A2183E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1FDF0DDC" w:rsidP="64DF2AED" w:rsidRDefault="1FDF0DDC" w14:paraId="67D029A5" w14:textId="3FF52AE0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  <w:r w:rsidRPr="64DF2AED" w:rsidR="1FDF0DDC">
              <w:rPr>
                <w:rFonts w:ascii="Arial" w:hAnsi="Arial" w:eastAsia="Times New Roman" w:cs="Arial"/>
                <w:color w:val="000000" w:themeColor="text1" w:themeTint="FF" w:themeShade="FF"/>
              </w:rPr>
              <w:t>600-615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1FDF0DDC" w:rsidP="64DF2AED" w:rsidRDefault="1FDF0DDC" w14:paraId="48E2747B" w14:textId="2D13F216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  <w:r w:rsidRPr="64DF2AED" w:rsidR="1FDF0DDC">
              <w:rPr>
                <w:rFonts w:ascii="Arial" w:hAnsi="Arial" w:eastAsia="Times New Roman" w:cs="Arial"/>
                <w:color w:val="000000" w:themeColor="text1" w:themeTint="FF" w:themeShade="FF"/>
              </w:rPr>
              <w:t>Check-in</w:t>
            </w:r>
          </w:p>
        </w:tc>
      </w:tr>
      <w:tr w:rsidRPr="003B76F0" w:rsidR="003B76F0" w:rsidTr="64DF2AED" w14:paraId="12E9FC53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3B76F0" w14:paraId="0F0DD393" w14:textId="0BD6B4C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03B76F0">
              <w:rPr>
                <w:rFonts w:ascii="Arial" w:hAnsi="Arial" w:eastAsia="Times New Roman" w:cs="Arial"/>
                <w:color w:val="000000" w:themeColor="text1" w:themeTint="FF" w:themeShade="FF"/>
              </w:rPr>
              <w:t>6</w:t>
            </w:r>
            <w:r w:rsidRPr="64DF2AED" w:rsidR="6FF6DAF3">
              <w:rPr>
                <w:rFonts w:ascii="Arial" w:hAnsi="Arial" w:eastAsia="Times New Roman" w:cs="Arial"/>
                <w:color w:val="000000" w:themeColor="text1" w:themeTint="FF" w:themeShade="FF"/>
              </w:rPr>
              <w:t>15</w:t>
            </w:r>
            <w:r w:rsidRPr="64DF2AED" w:rsidR="003B76F0">
              <w:rPr>
                <w:rFonts w:ascii="Arial" w:hAnsi="Arial" w:eastAsia="Times New Roman" w:cs="Arial"/>
                <w:color w:val="000000" w:themeColor="text1" w:themeTint="FF" w:themeShade="FF"/>
              </w:rPr>
              <w:t>-6</w:t>
            </w:r>
            <w:r w:rsidRPr="64DF2AED" w:rsidR="32F50AA3">
              <w:rPr>
                <w:rFonts w:ascii="Arial" w:hAnsi="Arial" w:eastAsia="Times New Roman" w:cs="Arial"/>
                <w:color w:val="000000" w:themeColor="text1" w:themeTint="FF" w:themeShade="FF"/>
              </w:rPr>
              <w:t>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64DF2AED" w:rsidRDefault="00100CFB" w14:paraId="207A67BA" w14:textId="2D08D12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  <w:r w:rsidRPr="64DF2AED" w:rsidR="32F50AA3">
              <w:rPr>
                <w:rFonts w:ascii="Arial" w:hAnsi="Arial" w:eastAsia="Times New Roman" w:cs="Arial"/>
                <w:color w:val="000000" w:themeColor="text1" w:themeTint="FF" w:themeShade="FF"/>
              </w:rPr>
              <w:t>What’s Your Why?</w:t>
            </w:r>
          </w:p>
        </w:tc>
      </w:tr>
      <w:tr w:rsidRPr="003B76F0" w:rsidR="003B76F0" w:rsidTr="64DF2AED" w14:paraId="207553DE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3B76F0" w14:paraId="05A03103" w14:textId="5C063E1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03B76F0">
              <w:rPr>
                <w:rFonts w:ascii="Arial" w:hAnsi="Arial" w:eastAsia="Times New Roman" w:cs="Arial"/>
                <w:color w:val="000000" w:themeColor="text1" w:themeTint="FF" w:themeShade="FF"/>
              </w:rPr>
              <w:t>6</w:t>
            </w:r>
            <w:r w:rsidRPr="64DF2AED" w:rsidR="549592D6">
              <w:rPr>
                <w:rFonts w:ascii="Arial" w:hAnsi="Arial" w:eastAsia="Times New Roman" w:cs="Arial"/>
                <w:color w:val="000000" w:themeColor="text1" w:themeTint="FF" w:themeShade="FF"/>
              </w:rPr>
              <w:t>2</w:t>
            </w:r>
            <w:r w:rsidRPr="64DF2AED" w:rsidR="30C73A6E">
              <w:rPr>
                <w:rFonts w:ascii="Arial" w:hAnsi="Arial" w:eastAsia="Times New Roman" w:cs="Arial"/>
                <w:color w:val="000000" w:themeColor="text1" w:themeTint="FF" w:themeShade="FF"/>
              </w:rPr>
              <w:t>0</w:t>
            </w:r>
            <w:r w:rsidRPr="64DF2AED" w:rsidR="549592D6">
              <w:rPr>
                <w:rFonts w:ascii="Arial" w:hAnsi="Arial" w:eastAsia="Times New Roman" w:cs="Arial"/>
                <w:color w:val="000000" w:themeColor="text1" w:themeTint="FF" w:themeShade="FF"/>
              </w:rPr>
              <w:t>-655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6D84F343" w14:textId="22E36F6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549592D6">
              <w:rPr>
                <w:rFonts w:ascii="Arial" w:hAnsi="Arial" w:eastAsia="Times New Roman" w:cs="Arial"/>
                <w:color w:val="000000" w:themeColor="text1" w:themeTint="FF" w:themeShade="FF"/>
              </w:rPr>
              <w:t>Climate Change Primer</w:t>
            </w:r>
          </w:p>
        </w:tc>
      </w:tr>
      <w:tr w:rsidRPr="003B76F0" w:rsidR="003B76F0" w:rsidTr="64DF2AED" w14:paraId="1C87F562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501F2F4F" w14:textId="2A7D5CE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87940B3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  <w:r w:rsidRPr="64DF2AED" w:rsidR="00100CFB">
              <w:rPr>
                <w:rFonts w:ascii="Arial" w:hAnsi="Arial" w:eastAsia="Times New Roman" w:cs="Arial"/>
                <w:color w:val="000000" w:themeColor="text1" w:themeTint="FF" w:themeShade="FF"/>
              </w:rPr>
              <w:t>6</w:t>
            </w:r>
            <w:r w:rsidRPr="64DF2AED" w:rsidR="54A16A92">
              <w:rPr>
                <w:rFonts w:ascii="Arial" w:hAnsi="Arial" w:eastAsia="Times New Roman" w:cs="Arial"/>
                <w:color w:val="000000" w:themeColor="text1" w:themeTint="FF" w:themeShade="FF"/>
              </w:rPr>
              <w:t>55-710</w:t>
            </w:r>
            <w:r w:rsidRPr="64DF2AED" w:rsidR="003B76F0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5766C45D" w14:textId="68DE1E3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0100CFB">
              <w:rPr>
                <w:rFonts w:ascii="Arial" w:hAnsi="Arial" w:eastAsia="Times New Roman" w:cs="Arial"/>
                <w:color w:val="000000" w:themeColor="text1" w:themeTint="FF" w:themeShade="FF"/>
              </w:rPr>
              <w:t xml:space="preserve">Climate Change </w:t>
            </w:r>
            <w:r w:rsidRPr="64DF2AED" w:rsidR="615DF9B9">
              <w:rPr>
                <w:rFonts w:ascii="Arial" w:hAnsi="Arial" w:eastAsia="Times New Roman" w:cs="Arial"/>
                <w:color w:val="000000" w:themeColor="text1" w:themeTint="FF" w:themeShade="FF"/>
              </w:rPr>
              <w:t>Activity</w:t>
            </w:r>
          </w:p>
        </w:tc>
      </w:tr>
      <w:tr w:rsidRPr="003B76F0" w:rsidR="003B76F0" w:rsidTr="64DF2AED" w14:paraId="430FB96C" w14:textId="77777777">
        <w:trPr>
          <w:trHeight w:val="1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64DF2AED" w:rsidRDefault="00100CFB" w14:paraId="26DD8306" w14:textId="5A19EBB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  <w:r w:rsidRPr="64DF2AED" w:rsidR="5AFC293A">
              <w:rPr>
                <w:rFonts w:ascii="Arial" w:hAnsi="Arial" w:eastAsia="Times New Roman" w:cs="Arial"/>
                <w:color w:val="000000" w:themeColor="text1" w:themeTint="FF" w:themeShade="FF"/>
              </w:rPr>
              <w:t>710-720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3B76F0" w14:paraId="1AF84F8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</w:rPr>
            </w:pPr>
            <w:r w:rsidRPr="003B76F0">
              <w:rPr>
                <w:rFonts w:ascii="Arial" w:hAnsi="Arial" w:eastAsia="Times New Roman" w:cs="Arial"/>
                <w:i/>
                <w:iCs/>
                <w:color w:val="000000"/>
              </w:rPr>
              <w:t>Break</w:t>
            </w:r>
          </w:p>
        </w:tc>
      </w:tr>
      <w:tr w:rsidRPr="003B76F0" w:rsidR="003B76F0" w:rsidTr="64DF2AED" w14:paraId="54623BE1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4D4933BC" w14:textId="4AE1C59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0100CFB">
              <w:rPr>
                <w:rFonts w:ascii="Arial" w:hAnsi="Arial" w:eastAsia="Times New Roman" w:cs="Arial"/>
                <w:color w:val="000000" w:themeColor="text1" w:themeTint="FF" w:themeShade="FF"/>
              </w:rPr>
              <w:t>7</w:t>
            </w:r>
            <w:r w:rsidRPr="64DF2AED" w:rsidR="7F9D4794">
              <w:rPr>
                <w:rFonts w:ascii="Arial" w:hAnsi="Arial" w:eastAsia="Times New Roman" w:cs="Arial"/>
                <w:color w:val="000000" w:themeColor="text1" w:themeTint="FF" w:themeShade="FF"/>
              </w:rPr>
              <w:t>20-725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0C52826D" w14:textId="624BC86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7F9D4794">
              <w:rPr>
                <w:rFonts w:ascii="Arial" w:hAnsi="Arial" w:eastAsia="Times New Roman" w:cs="Arial"/>
                <w:color w:val="000000" w:themeColor="text1" w:themeTint="FF" w:themeShade="FF"/>
              </w:rPr>
              <w:t>Intro to research activity</w:t>
            </w:r>
          </w:p>
        </w:tc>
      </w:tr>
      <w:tr w:rsidRPr="003B76F0" w:rsidR="003B76F0" w:rsidTr="64DF2AED" w14:paraId="308A4F82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57A00DFD" w14:textId="0EB75F3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0100CFB">
              <w:rPr>
                <w:rFonts w:ascii="Arial" w:hAnsi="Arial" w:eastAsia="Times New Roman" w:cs="Arial"/>
                <w:color w:val="000000" w:themeColor="text1" w:themeTint="FF" w:themeShade="FF"/>
              </w:rPr>
              <w:t>72</w:t>
            </w:r>
            <w:r w:rsidRPr="64DF2AED" w:rsidR="46979679">
              <w:rPr>
                <w:rFonts w:ascii="Arial" w:hAnsi="Arial" w:eastAsia="Times New Roman" w:cs="Arial"/>
                <w:color w:val="000000" w:themeColor="text1" w:themeTint="FF" w:themeShade="FF"/>
              </w:rPr>
              <w:t>5-755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64DF2AED" w:rsidRDefault="00100CFB" w14:paraId="3245884A" w14:textId="22758E86">
            <w:pPr>
              <w:spacing w:after="0" w:line="240" w:lineRule="auto"/>
              <w:jc w:val="center"/>
              <w:rPr>
                <w:rFonts w:ascii="Arial" w:hAnsi="Arial" w:eastAsia="Times New Roman" w:cs="Arial"/>
                <w:i w:val="1"/>
                <w:iCs w:val="1"/>
                <w:color w:val="000000"/>
              </w:rPr>
            </w:pPr>
            <w:r w:rsidRPr="64DF2AED" w:rsidR="00100CFB">
              <w:rPr>
                <w:rFonts w:ascii="Arial" w:hAnsi="Arial" w:eastAsia="Times New Roman" w:cs="Arial"/>
                <w:i w:val="1"/>
                <w:iCs w:val="1"/>
                <w:color w:val="000000" w:themeColor="text1" w:themeTint="FF" w:themeShade="FF"/>
              </w:rPr>
              <w:t>Waste, energy, and climate change</w:t>
            </w:r>
          </w:p>
        </w:tc>
      </w:tr>
      <w:tr w:rsidR="64DF2AED" w:rsidTr="64DF2AED" w14:paraId="00069EA3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6643EFFA" w:rsidP="64DF2AED" w:rsidRDefault="6643EFFA" w14:paraId="59C83778" w14:textId="08F4631B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  <w:r w:rsidRPr="64DF2AED" w:rsidR="6643EFFA">
              <w:rPr>
                <w:rFonts w:ascii="Arial" w:hAnsi="Arial" w:eastAsia="Times New Roman" w:cs="Arial"/>
                <w:color w:val="000000" w:themeColor="text1" w:themeTint="FF" w:themeShade="FF"/>
              </w:rPr>
              <w:t>755-815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6643EFFA" w:rsidP="64DF2AED" w:rsidRDefault="6643EFFA" w14:paraId="7AE9BA55" w14:textId="04C9D5FA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i w:val="1"/>
                <w:iCs w:val="1"/>
                <w:color w:val="000000" w:themeColor="text1" w:themeTint="FF" w:themeShade="FF"/>
              </w:rPr>
            </w:pPr>
            <w:r w:rsidRPr="64DF2AED" w:rsidR="6643EFFA">
              <w:rPr>
                <w:rFonts w:ascii="Arial" w:hAnsi="Arial" w:eastAsia="Times New Roman" w:cs="Arial"/>
                <w:i w:val="1"/>
                <w:iCs w:val="1"/>
                <w:color w:val="000000" w:themeColor="text1" w:themeTint="FF" w:themeShade="FF"/>
              </w:rPr>
              <w:t>Research sharing</w:t>
            </w:r>
          </w:p>
        </w:tc>
      </w:tr>
      <w:tr w:rsidRPr="003B76F0" w:rsidR="003B76F0" w:rsidTr="64DF2AED" w14:paraId="1501F647" w14:textId="77777777">
        <w:trPr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4518F2C9" w14:textId="7B8F243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 w:rsidRPr="64DF2AED" w:rsidR="00100CFB">
              <w:rPr>
                <w:rFonts w:ascii="Arial" w:hAnsi="Arial" w:eastAsia="Times New Roman" w:cs="Arial"/>
                <w:color w:val="000000" w:themeColor="text1" w:themeTint="FF" w:themeShade="FF"/>
              </w:rPr>
              <w:t>81</w:t>
            </w:r>
            <w:r w:rsidRPr="64DF2AED" w:rsidR="728C9489">
              <w:rPr>
                <w:rFonts w:ascii="Arial" w:hAnsi="Arial" w:eastAsia="Times New Roman" w:cs="Arial"/>
                <w:color w:val="000000" w:themeColor="text1" w:themeTint="FF" w:themeShade="FF"/>
              </w:rPr>
              <w:t>5</w:t>
            </w:r>
            <w:r w:rsidRPr="64DF2AED" w:rsidR="00100CFB">
              <w:rPr>
                <w:rFonts w:ascii="Arial" w:hAnsi="Arial" w:eastAsia="Times New Roman" w:cs="Arial"/>
                <w:color w:val="000000" w:themeColor="text1" w:themeTint="FF" w:themeShade="FF"/>
              </w:rPr>
              <w:t>-830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B76F0" w:rsidR="003B76F0" w:rsidP="00E83305" w:rsidRDefault="00100CFB" w14:paraId="6926EA93" w14:textId="3B891D6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Closing Checkout</w:t>
            </w:r>
          </w:p>
        </w:tc>
      </w:tr>
    </w:tbl>
    <w:p w:rsidRPr="003B76F0" w:rsidR="003B76F0" w:rsidRDefault="003B76F0" w14:paraId="2EC585F6" w14:textId="77777777">
      <w:pPr>
        <w:rPr>
          <w:rFonts w:ascii="Arial" w:hAnsi="Arial" w:cs="Arial"/>
        </w:rPr>
      </w:pPr>
    </w:p>
    <w:p w:rsidRPr="003B76F0" w:rsidR="003B76F0" w:rsidP="64DF2AED" w:rsidRDefault="003B76F0" w14:paraId="6AB0FF10" w14:textId="77777777" w14:noSpellErr="1">
      <w:pPr>
        <w:rPr>
          <w:rFonts w:ascii="Arial" w:hAnsi="Arial" w:cs="Arial"/>
          <w:b w:val="1"/>
          <w:bCs w:val="1"/>
        </w:rPr>
      </w:pPr>
      <w:r w:rsidRPr="64DF2AED" w:rsidR="003B76F0">
        <w:rPr>
          <w:rFonts w:ascii="Arial" w:hAnsi="Arial" w:cs="Arial"/>
          <w:b w:val="1"/>
          <w:bCs w:val="1"/>
        </w:rPr>
        <w:t>Learning Goals</w:t>
      </w:r>
    </w:p>
    <w:p w:rsidR="32E5F575" w:rsidP="64DF2AED" w:rsidRDefault="32E5F575" w14:paraId="352431A3" w14:textId="2FB271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32E5F575">
        <w:rPr>
          <w:rFonts w:ascii="Arial" w:hAnsi="Arial" w:eastAsia="Times New Roman" w:cs="Arial"/>
          <w:color w:val="000000" w:themeColor="text1" w:themeTint="FF" w:themeShade="FF"/>
        </w:rPr>
        <w:t>I can identify environmental goals that are important to me.</w:t>
      </w:r>
    </w:p>
    <w:p w:rsidR="00100CFB" w:rsidP="64DF2AED" w:rsidRDefault="00100CFB" w14:paraId="7D4A3332" w14:textId="6529F5B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4DF2AED" w:rsidR="00100CFB">
        <w:rPr>
          <w:rFonts w:ascii="Arial" w:hAnsi="Arial" w:eastAsia="Times New Roman" w:cs="Arial"/>
          <w:color w:val="000000" w:themeColor="text1" w:themeTint="FF" w:themeShade="FF"/>
        </w:rPr>
        <w:t>I can</w:t>
      </w:r>
      <w:r w:rsidRPr="64DF2AED" w:rsidR="66CC5562">
        <w:rPr>
          <w:rFonts w:ascii="Arial" w:hAnsi="Arial" w:eastAsia="Times New Roman" w:cs="Arial"/>
          <w:color w:val="000000" w:themeColor="text1" w:themeTint="FF" w:themeShade="FF"/>
        </w:rPr>
        <w:t xml:space="preserve"> speak publicly.</w:t>
      </w:r>
    </w:p>
    <w:p w:rsidR="5B5DA095" w:rsidP="64DF2AED" w:rsidRDefault="5B5DA095" w14:paraId="24A67BC8" w14:textId="690EA9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4DF2AED" w:rsidR="5B5DA095">
        <w:rPr>
          <w:rFonts w:ascii="Arial" w:hAnsi="Arial" w:eastAsia="Times New Roman" w:cs="Arial"/>
          <w:color w:val="000000" w:themeColor="text1" w:themeTint="FF" w:themeShade="FF"/>
        </w:rPr>
        <w:t>I can explain how we think climate change works.</w:t>
      </w:r>
    </w:p>
    <w:p w:rsidR="00100CFB" w:rsidP="64DF2AED" w:rsidRDefault="00100CFB" w14:paraId="3BC4E308" w14:textId="27F3E5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color w:val="000000"/>
          <w:sz w:val="22"/>
          <w:szCs w:val="22"/>
        </w:rPr>
      </w:pPr>
      <w:r w:rsidRPr="64DF2AED" w:rsidR="5B5DA095">
        <w:rPr>
          <w:rFonts w:ascii="Arial" w:hAnsi="Arial" w:eastAsia="Times New Roman" w:cs="Arial"/>
          <w:color w:val="000000" w:themeColor="text1" w:themeTint="FF" w:themeShade="FF"/>
        </w:rPr>
        <w:t>I can understand the arguments against climate change.</w:t>
      </w:r>
      <w:r w:rsidRPr="64DF2AED" w:rsidR="00100CFB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</w:p>
    <w:p w:rsidR="0F2CC8CC" w:rsidP="64DF2AED" w:rsidRDefault="0F2CC8CC" w14:paraId="2778515C" w14:textId="0AC929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4DF2AED" w:rsidR="0F2CC8CC">
        <w:rPr>
          <w:rFonts w:ascii="Arial" w:hAnsi="Arial" w:eastAsia="Times New Roman" w:cs="Arial"/>
          <w:color w:val="000000" w:themeColor="text1" w:themeTint="FF" w:themeShade="FF"/>
        </w:rPr>
        <w:t>I can refute arguments against climate change in a respectful manner.</w:t>
      </w:r>
    </w:p>
    <w:p w:rsidR="2537A587" w:rsidP="64DF2AED" w:rsidRDefault="2537A587" w14:paraId="7D283450" w14:textId="24FF972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Pr="64DF2AED" w:rsidR="2537A587">
        <w:rPr>
          <w:rFonts w:ascii="Arial" w:hAnsi="Arial" w:eastAsia="Times New Roman" w:cs="Arial"/>
          <w:color w:val="000000" w:themeColor="text1" w:themeTint="FF" w:themeShade="FF"/>
        </w:rPr>
        <w:t>I can build bridges/create relationships with people who do not necessarily believe the same things I do.</w:t>
      </w:r>
    </w:p>
    <w:p w:rsidR="6038D3F5" w:rsidP="64DF2AED" w:rsidRDefault="6038D3F5" w14:paraId="6A5614A8" w14:textId="00F0B66A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Pr="64DF2AED" w:rsidR="6038D3F5">
        <w:rPr>
          <w:rFonts w:ascii="Arial" w:hAnsi="Arial" w:eastAsia="Times New Roman" w:cs="Arial"/>
          <w:color w:val="000000" w:themeColor="text1" w:themeTint="FF" w:themeShade="FF"/>
        </w:rPr>
        <w:t>I can identify valid sources and factual information.</w:t>
      </w:r>
    </w:p>
    <w:p w:rsidR="00100CFB" w:rsidP="003B76F0" w:rsidRDefault="00100CFB" w14:paraId="0203EE43" w14:textId="20008D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64DF2AED" w:rsidR="00100CFB">
        <w:rPr>
          <w:rFonts w:ascii="Arial" w:hAnsi="Arial" w:eastAsia="Times New Roman" w:cs="Arial"/>
          <w:color w:val="000000" w:themeColor="text1" w:themeTint="FF" w:themeShade="FF"/>
        </w:rPr>
        <w:t xml:space="preserve">I </w:t>
      </w:r>
      <w:r w:rsidRPr="64DF2AED" w:rsidR="39D5CD55">
        <w:rPr>
          <w:rFonts w:ascii="Arial" w:hAnsi="Arial" w:eastAsia="Times New Roman" w:cs="Arial"/>
          <w:color w:val="000000" w:themeColor="text1" w:themeTint="FF" w:themeShade="FF"/>
        </w:rPr>
        <w:t xml:space="preserve">can </w:t>
      </w:r>
      <w:r w:rsidRPr="64DF2AED" w:rsidR="00100CFB">
        <w:rPr>
          <w:rFonts w:ascii="Arial" w:hAnsi="Arial" w:eastAsia="Times New Roman" w:cs="Arial"/>
          <w:color w:val="000000" w:themeColor="text1" w:themeTint="FF" w:themeShade="FF"/>
        </w:rPr>
        <w:t xml:space="preserve">understand how waste contributes to climate change. </w:t>
      </w:r>
    </w:p>
    <w:p w:rsidR="204DB5B7" w:rsidP="64DF2AED" w:rsidRDefault="204DB5B7" w14:paraId="4E4A625D" w14:textId="3425233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64DF2AED" w:rsidR="204DB5B7">
        <w:rPr>
          <w:rFonts w:ascii="Arial" w:hAnsi="Arial" w:eastAsia="Times New Roman" w:cs="Arial"/>
          <w:color w:val="000000" w:themeColor="text1" w:themeTint="FF" w:themeShade="FF"/>
        </w:rPr>
        <w:t>I can synthesize and communicate information effectively.</w:t>
      </w:r>
    </w:p>
    <w:p w:rsidRPr="003B76F0" w:rsidR="00100CFB" w:rsidP="003B76F0" w:rsidRDefault="00100CFB" w14:paraId="0EF19D3B" w14:textId="4D9466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64DF2AED" w:rsidR="00100CFB">
        <w:rPr>
          <w:rFonts w:ascii="Arial" w:hAnsi="Arial" w:eastAsia="Times New Roman" w:cs="Arial"/>
          <w:color w:val="000000" w:themeColor="text1" w:themeTint="FF" w:themeShade="FF"/>
        </w:rPr>
        <w:t xml:space="preserve">I can </w:t>
      </w:r>
      <w:r w:rsidRPr="64DF2AED" w:rsidR="7FA0284F">
        <w:rPr>
          <w:rFonts w:ascii="Arial" w:hAnsi="Arial" w:eastAsia="Times New Roman" w:cs="Arial"/>
          <w:color w:val="000000" w:themeColor="text1" w:themeTint="FF" w:themeShade="FF"/>
        </w:rPr>
        <w:t>reflect on</w:t>
      </w:r>
      <w:r w:rsidRPr="64DF2AED" w:rsidR="00100CFB">
        <w:rPr>
          <w:rFonts w:ascii="Arial" w:hAnsi="Arial" w:eastAsia="Times New Roman" w:cs="Arial"/>
          <w:color w:val="000000" w:themeColor="text1" w:themeTint="FF" w:themeShade="FF"/>
        </w:rPr>
        <w:t xml:space="preserve"> my learning.</w:t>
      </w:r>
    </w:p>
    <w:p w:rsidR="003B76F0" w:rsidP="64DF2AED" w:rsidRDefault="003B76F0" w14:paraId="59F3D7A9" w14:noSpellErr="1" w14:textId="7F8D2755">
      <w:pPr>
        <w:pStyle w:val="Normal"/>
        <w:spacing w:after="0" w:line="240" w:lineRule="auto"/>
        <w:rPr>
          <w:rFonts w:ascii="Arial" w:hAnsi="Arial" w:eastAsia="Times New Roman" w:cs="Arial"/>
          <w:color w:val="000000"/>
        </w:rPr>
      </w:pPr>
    </w:p>
    <w:p w:rsidR="00F80A2D" w:rsidP="64DF2AED" w:rsidRDefault="00F80A2D" w14:paraId="1F93EA04" w14:textId="423B3BE1">
      <w:pPr>
        <w:pStyle w:val="NoSpacing"/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</w:pPr>
      <w:r w:rsidRPr="64DF2AED" w:rsidR="35EC112E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Notes</w:t>
      </w:r>
    </w:p>
    <w:p w:rsidR="00F80A2D" w:rsidP="64DF2AED" w:rsidRDefault="00F80A2D" w14:paraId="729104D2" w14:textId="72E5286D">
      <w:pPr>
        <w:pStyle w:val="NoSpacing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5D40C0B7">
        <w:rPr>
          <w:rFonts w:ascii="Arial" w:hAnsi="Arial" w:eastAsia="Times New Roman" w:cs="Arial"/>
          <w:color w:val="000000" w:themeColor="text1" w:themeTint="FF" w:themeShade="FF"/>
        </w:rPr>
        <w:t>One example of a climate forcing is _______________.</w:t>
      </w:r>
    </w:p>
    <w:p w:rsidR="00F80A2D" w:rsidP="64DF2AED" w:rsidRDefault="00F80A2D" w14:paraId="2DD6BDC8" w14:textId="7D02D615">
      <w:pPr>
        <w:pStyle w:val="NoSpacing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1B28D1BD">
        <w:rPr>
          <w:rFonts w:ascii="Arial" w:hAnsi="Arial" w:eastAsia="Times New Roman" w:cs="Arial"/>
          <w:color w:val="000000" w:themeColor="text1" w:themeTint="FF" w:themeShade="FF"/>
        </w:rPr>
        <w:t>One example of a positive feedback is ________________</w:t>
      </w:r>
    </w:p>
    <w:p w:rsidR="00F80A2D" w:rsidP="64DF2AED" w:rsidRDefault="00F80A2D" w14:paraId="11ABAB5B" w14:textId="0AE7BBC7">
      <w:pPr>
        <w:pStyle w:val="NoSpacing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03DEDE41">
        <w:rPr>
          <w:rFonts w:ascii="Arial" w:hAnsi="Arial" w:eastAsia="Times New Roman" w:cs="Arial"/>
          <w:color w:val="000000" w:themeColor="text1" w:themeTint="FF" w:themeShade="FF"/>
        </w:rPr>
        <w:t>There has been a _____% increase in atmospheric CO</w:t>
      </w:r>
      <w:r w:rsidRPr="64DF2AED" w:rsidR="03DEDE41">
        <w:rPr>
          <w:rFonts w:ascii="Arial" w:hAnsi="Arial" w:eastAsia="Times New Roman" w:cs="Arial"/>
          <w:color w:val="000000" w:themeColor="text1" w:themeTint="FF" w:themeShade="FF"/>
          <w:vertAlign w:val="subscript"/>
        </w:rPr>
        <w:t xml:space="preserve">2 </w:t>
      </w:r>
      <w:r w:rsidRPr="64DF2AED" w:rsidR="03DEDE41">
        <w:rPr>
          <w:rFonts w:ascii="Arial" w:hAnsi="Arial" w:eastAsia="Times New Roman" w:cs="Arial"/>
          <w:color w:val="000000" w:themeColor="text1" w:themeTint="FF" w:themeShade="FF"/>
        </w:rPr>
        <w:t>since the Industrial Revolution.</w:t>
      </w:r>
    </w:p>
    <w:p w:rsidR="00F80A2D" w:rsidP="64DF2AED" w:rsidRDefault="00F80A2D" w14:paraId="47891C9B" w14:textId="757B4E2B">
      <w:pPr>
        <w:pStyle w:val="NoSpacing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00F80A2D">
        <w:rPr>
          <w:rFonts w:ascii="Arial" w:hAnsi="Arial" w:eastAsia="Times New Roman" w:cs="Arial"/>
          <w:color w:val="000000" w:themeColor="text1" w:themeTint="FF" w:themeShade="FF"/>
        </w:rPr>
        <w:t>One reason Earth has been hotter or colder in the past is ______________</w:t>
      </w:r>
    </w:p>
    <w:p w:rsidR="00F80A2D" w:rsidP="64DF2AED" w:rsidRDefault="00236515" w14:paraId="32B3138D" w14:textId="23532F17">
      <w:pPr>
        <w:pStyle w:val="NoSpacing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00236515">
        <w:rPr>
          <w:rFonts w:ascii="Arial" w:hAnsi="Arial" w:eastAsia="Times New Roman" w:cs="Arial"/>
          <w:color w:val="000000" w:themeColor="text1" w:themeTint="FF" w:themeShade="FF"/>
        </w:rPr>
        <w:t>_____% of all plastic</w:t>
      </w:r>
      <w:r w:rsidRPr="64DF2AED" w:rsidR="60865AEB">
        <w:rPr>
          <w:rFonts w:ascii="Arial" w:hAnsi="Arial" w:eastAsia="Times New Roman" w:cs="Arial"/>
          <w:color w:val="000000" w:themeColor="text1" w:themeTint="FF" w:themeShade="FF"/>
        </w:rPr>
        <w:t>s</w:t>
      </w:r>
      <w:r w:rsidRPr="64DF2AED" w:rsidR="00236515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4DF2AED" w:rsidR="1C6DC9FD">
        <w:rPr>
          <w:rFonts w:ascii="Arial" w:hAnsi="Arial" w:eastAsia="Times New Roman" w:cs="Arial"/>
          <w:color w:val="000000" w:themeColor="text1" w:themeTint="FF" w:themeShade="FF"/>
        </w:rPr>
        <w:t xml:space="preserve">have been produced in </w:t>
      </w:r>
      <w:r w:rsidRPr="64DF2AED" w:rsidR="00236515">
        <w:rPr>
          <w:rFonts w:ascii="Arial" w:hAnsi="Arial" w:eastAsia="Times New Roman" w:cs="Arial"/>
          <w:color w:val="000000" w:themeColor="text1" w:themeTint="FF" w:themeShade="FF"/>
        </w:rPr>
        <w:t>the last _____ years.</w:t>
      </w:r>
    </w:p>
    <w:p w:rsidRPr="003C78FC" w:rsidR="00F80A2D" w:rsidP="64DF2AED" w:rsidRDefault="00F80A2D" w14:paraId="3AABD40F" w14:textId="5276A3DF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64DF2AED" w:rsidR="00F80A2D">
        <w:rPr>
          <w:rFonts w:ascii="Arial" w:hAnsi="Arial" w:eastAsia="Times New Roman" w:cs="Arial"/>
          <w:color w:val="000000" w:themeColor="text1" w:themeTint="FF" w:themeShade="FF"/>
        </w:rPr>
        <w:t>My big takeaways from today are</w:t>
      </w:r>
      <w:r w:rsidRPr="64DF2AED" w:rsidR="2E1104D1">
        <w:rPr>
          <w:rFonts w:ascii="Arial" w:hAnsi="Arial" w:eastAsia="Times New Roman" w:cs="Arial"/>
          <w:color w:val="000000" w:themeColor="text1" w:themeTint="FF" w:themeShade="FF"/>
        </w:rPr>
        <w:t>:</w:t>
      </w:r>
    </w:p>
    <w:p w:rsidR="00F80A2D" w:rsidP="00F80A2D" w:rsidRDefault="00F80A2D" w14:paraId="4DC5DC93" w14:textId="77777777" w14:noSpellErr="1">
      <w:pPr>
        <w:pStyle w:val="NoSpacing"/>
      </w:pPr>
    </w:p>
    <w:p w:rsidR="153E83C7" w:rsidP="64DF2AED" w:rsidRDefault="153E83C7" w14:paraId="43E5EEEA" w14:textId="406CBB8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</w:rPr>
      </w:pPr>
      <w:r w:rsidRPr="64DF2AED" w:rsidR="153E83C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Resources</w:t>
      </w:r>
    </w:p>
    <w:p w:rsidRPr="00F80A2D" w:rsidR="00F80A2D" w:rsidRDefault="00F80A2D" w14:paraId="75402119" w14:textId="2367204A">
      <w:pPr>
        <w:rPr>
          <w:rFonts w:ascii="Arial" w:hAnsi="Arial" w:eastAsia="Times New Roman" w:cs="Arial"/>
          <w:color w:val="000000"/>
        </w:rPr>
      </w:pPr>
      <w:hyperlink r:id="Rcef777901dc04b44">
        <w:r w:rsidRPr="64DF2AED" w:rsidR="59DB36B2">
          <w:rPr>
            <w:rStyle w:val="Hyperlink"/>
            <w:rFonts w:ascii="Arial" w:hAnsi="Arial" w:eastAsia="Times New Roman" w:cs="Arial"/>
          </w:rPr>
          <w:t>Yale’s “Global Warming’s Six Americas”</w:t>
        </w:r>
      </w:hyperlink>
      <w:r w:rsidRPr="64DF2AED" w:rsidR="59DB36B2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</w:p>
    <w:p w:rsidR="059EA1EE" w:rsidP="64DF2AED" w:rsidRDefault="059EA1EE" w14:paraId="0F1F5D88" w14:textId="65FE395E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hyperlink r:id="Re0c3bb8f977943f0">
        <w:r w:rsidRPr="64DF2AED" w:rsidR="059EA1EE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Sustainability Speaker Series with Heidi Roop— An Unfair Share: Understanding the Unequal Impacts on Climate Change</w:t>
        </w:r>
      </w:hyperlink>
    </w:p>
    <w:sectPr w:rsidRPr="00F80A2D" w:rsidR="00F80A2D" w:rsidSect="003B76F0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EB32C8"/>
    <w:multiLevelType w:val="hybridMultilevel"/>
    <w:tmpl w:val="C16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C87F2D"/>
    <w:multiLevelType w:val="hybridMultilevel"/>
    <w:tmpl w:val="783E3F2E"/>
    <w:lvl w:ilvl="0" w:tplc="1DDE43AE">
      <w:start w:val="1"/>
      <w:numFmt w:val="bullet"/>
      <w:lvlText w:val="☐"/>
      <w:lvlJc w:val="left"/>
      <w:pPr>
        <w:ind w:left="720" w:hanging="360"/>
      </w:pPr>
      <w:rPr>
        <w:rFonts w:hint="default" w:ascii="Source Sans Pro SemiBold" w:hAnsi="Source Sans Pro SemiBold" w:eastAsia="Symbol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C35F34"/>
    <w:multiLevelType w:val="hybridMultilevel"/>
    <w:tmpl w:val="217CE342"/>
    <w:lvl w:ilvl="0" w:tplc="1DDE43AE">
      <w:start w:val="1"/>
      <w:numFmt w:val="bullet"/>
      <w:lvlText w:val="☐"/>
      <w:lvlJc w:val="left"/>
      <w:pPr>
        <w:ind w:left="720" w:hanging="360"/>
      </w:pPr>
      <w:rPr>
        <w:rFonts w:hint="default" w:ascii="Source Sans Pro SemiBold" w:hAnsi="Source Sans Pro SemiBold" w:eastAsia="Symbol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F0"/>
    <w:rsid w:val="000D3984"/>
    <w:rsid w:val="000D5560"/>
    <w:rsid w:val="00100CFB"/>
    <w:rsid w:val="00236515"/>
    <w:rsid w:val="003B76F0"/>
    <w:rsid w:val="003C78FC"/>
    <w:rsid w:val="003D0887"/>
    <w:rsid w:val="00607F7D"/>
    <w:rsid w:val="007922E6"/>
    <w:rsid w:val="008E34AB"/>
    <w:rsid w:val="00D42A87"/>
    <w:rsid w:val="00EA4A18"/>
    <w:rsid w:val="00F80A2D"/>
    <w:rsid w:val="03DEDE41"/>
    <w:rsid w:val="059EA1EE"/>
    <w:rsid w:val="06CF85A0"/>
    <w:rsid w:val="07713A1A"/>
    <w:rsid w:val="087940B3"/>
    <w:rsid w:val="0AA7DEBD"/>
    <w:rsid w:val="0CBA22CA"/>
    <w:rsid w:val="0F2CC8CC"/>
    <w:rsid w:val="12477D3C"/>
    <w:rsid w:val="132DD35B"/>
    <w:rsid w:val="1479039E"/>
    <w:rsid w:val="14C9A3BC"/>
    <w:rsid w:val="153E83C7"/>
    <w:rsid w:val="1B28D1BD"/>
    <w:rsid w:val="1B55D13D"/>
    <w:rsid w:val="1C6DC9FD"/>
    <w:rsid w:val="1E1B2B1F"/>
    <w:rsid w:val="1ED139FE"/>
    <w:rsid w:val="1FDF0DDC"/>
    <w:rsid w:val="204DB5B7"/>
    <w:rsid w:val="2537A587"/>
    <w:rsid w:val="27A8E508"/>
    <w:rsid w:val="27EFF4CE"/>
    <w:rsid w:val="29DDD84B"/>
    <w:rsid w:val="2C63F817"/>
    <w:rsid w:val="2E1104D1"/>
    <w:rsid w:val="2ED11974"/>
    <w:rsid w:val="30C73A6E"/>
    <w:rsid w:val="30E9021C"/>
    <w:rsid w:val="32E5F575"/>
    <w:rsid w:val="32F50AA3"/>
    <w:rsid w:val="35EC112E"/>
    <w:rsid w:val="39D5CD55"/>
    <w:rsid w:val="3A5C7DF9"/>
    <w:rsid w:val="3AE63906"/>
    <w:rsid w:val="3C820967"/>
    <w:rsid w:val="3C904EE6"/>
    <w:rsid w:val="3E170D9D"/>
    <w:rsid w:val="4172F06A"/>
    <w:rsid w:val="4206FB80"/>
    <w:rsid w:val="43A2CBE1"/>
    <w:rsid w:val="447578F1"/>
    <w:rsid w:val="46979679"/>
    <w:rsid w:val="4A2DFD43"/>
    <w:rsid w:val="4FE600F8"/>
    <w:rsid w:val="549592D6"/>
    <w:rsid w:val="54A16A92"/>
    <w:rsid w:val="562F5AA2"/>
    <w:rsid w:val="59DB36B2"/>
    <w:rsid w:val="5AFC293A"/>
    <w:rsid w:val="5B5DA095"/>
    <w:rsid w:val="5B902AD4"/>
    <w:rsid w:val="5BED1B30"/>
    <w:rsid w:val="5D2BFB35"/>
    <w:rsid w:val="5D40C0B7"/>
    <w:rsid w:val="6038D3F5"/>
    <w:rsid w:val="60865AEB"/>
    <w:rsid w:val="615DF9B9"/>
    <w:rsid w:val="638F5110"/>
    <w:rsid w:val="63F7BAD9"/>
    <w:rsid w:val="64DF2AED"/>
    <w:rsid w:val="6643EFFA"/>
    <w:rsid w:val="66CC5562"/>
    <w:rsid w:val="6FF6DAF3"/>
    <w:rsid w:val="728C9489"/>
    <w:rsid w:val="74A2F867"/>
    <w:rsid w:val="763EC8C8"/>
    <w:rsid w:val="7667535C"/>
    <w:rsid w:val="7CD694E0"/>
    <w:rsid w:val="7F9D4794"/>
    <w:rsid w:val="7FA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F4A2"/>
  <w15:chartTrackingRefBased/>
  <w15:docId w15:val="{EA02E06E-0A32-48A1-A1A0-6B2C1AA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F0"/>
    <w:pPr>
      <w:ind w:left="720"/>
      <w:contextualSpacing/>
    </w:pPr>
  </w:style>
  <w:style w:type="paragraph" w:styleId="NoSpacing">
    <w:name w:val="No Spacing"/>
    <w:uiPriority w:val="1"/>
    <w:qFormat/>
    <w:rsid w:val="00F80A2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climatecommunication.yale.edu/visualizations-data/six-americas/" TargetMode="External" Id="Rcef777901dc04b44" /><Relationship Type="http://schemas.openxmlformats.org/officeDocument/2006/relationships/hyperlink" Target="https://www.youtube.com/watch?v=GjWwCEqKU_A" TargetMode="External" Id="Re0c3bb8f977943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2930865E5148BFFDA561023895CE" ma:contentTypeVersion="9" ma:contentTypeDescription="Create a new document." ma:contentTypeScope="" ma:versionID="cba94be3c3ba1c0767dfa80d09ae7686">
  <xsd:schema xmlns:xsd="http://www.w3.org/2001/XMLSchema" xmlns:xs="http://www.w3.org/2001/XMLSchema" xmlns:p="http://schemas.microsoft.com/office/2006/metadata/properties" xmlns:ns2="71af5895-b6cc-4e04-bed6-57f82d6abcd8" targetNamespace="http://schemas.microsoft.com/office/2006/metadata/properties" ma:root="true" ma:fieldsID="691129d31f55d6cfe7a1af77b9aef775" ns2:_="">
    <xsd:import namespace="71af5895-b6cc-4e04-bed6-57f82d6a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5895-b6cc-4e04-bed6-57f82d6a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747A7-5B8F-423F-983F-EF2CE6A2124B}"/>
</file>

<file path=customXml/itemProps2.xml><?xml version="1.0" encoding="utf-8"?>
<ds:datastoreItem xmlns:ds="http://schemas.openxmlformats.org/officeDocument/2006/customXml" ds:itemID="{F98FC8FE-03D4-4742-AA9B-194D270C443B}"/>
</file>

<file path=customXml/itemProps3.xml><?xml version="1.0" encoding="utf-8"?>
<ds:datastoreItem xmlns:ds="http://schemas.openxmlformats.org/officeDocument/2006/customXml" ds:itemID="{52781C47-84FD-4043-A77C-AA4A366A25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Teegarden, Heather</dc:creator>
  <cp:keywords/>
  <dc:description/>
  <cp:lastModifiedBy>Ritzman, Jerilyn</cp:lastModifiedBy>
  <cp:revision>3</cp:revision>
  <dcterms:created xsi:type="dcterms:W3CDTF">2021-10-06T21:18:00Z</dcterms:created>
  <dcterms:modified xsi:type="dcterms:W3CDTF">2021-10-12T22:20:54Z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0x010100F77C2930865E5148BFFDA561023895CE</vt:lpwstr>
  </property>
</Properties>
</file>