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05163" w14:paraId="50A6469B" w14:textId="77777777">
        <w:tc>
          <w:tcPr>
            <w:tcW w:w="7488" w:type="dxa"/>
          </w:tcPr>
          <w:p w14:paraId="2AFBA288" w14:textId="77777777" w:rsidR="00105163" w:rsidRDefault="00105163">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1637A788" w14:textId="77777777" w:rsidR="00ED6D1A" w:rsidRDefault="00ED6D1A" w:rsidP="00ED6D1A">
            <w:pPr>
              <w:pStyle w:val="Header"/>
              <w:rPr>
                <w:rFonts w:ascii="Tahoma" w:hAnsi="Tahoma" w:cs="Tahoma"/>
              </w:rPr>
            </w:pPr>
            <w:r>
              <w:rPr>
                <w:rFonts w:ascii="Tahoma" w:hAnsi="Tahoma" w:cs="Tahoma"/>
                <w:sz w:val="22"/>
              </w:rPr>
              <w:t xml:space="preserve">PO Box 1225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14:paraId="7022CD11" w14:textId="77777777" w:rsidR="00ED6D1A" w:rsidRDefault="00ED6D1A" w:rsidP="00ED6D1A">
            <w:pPr>
              <w:pStyle w:val="Header"/>
              <w:rPr>
                <w:rFonts w:ascii="Tahoma" w:hAnsi="Tahoma" w:cs="Tahoma"/>
              </w:rPr>
            </w:pPr>
          </w:p>
          <w:p w14:paraId="0221FC04" w14:textId="77777777" w:rsidR="00ED6D1A" w:rsidRDefault="00ED6D1A" w:rsidP="00ED6D1A">
            <w:pPr>
              <w:pStyle w:val="Header"/>
              <w:rPr>
                <w:rFonts w:ascii="Tahoma" w:hAnsi="Tahoma" w:cs="Tahoma"/>
              </w:rPr>
            </w:pPr>
            <w:r>
              <w:rPr>
                <w:rFonts w:ascii="Tahoma" w:hAnsi="Tahoma" w:cs="Tahoma"/>
              </w:rPr>
              <w:t>Fair Time (Aug 19-Sept 30): 253-770-5410; Fax: 253-770-5412</w:t>
            </w:r>
          </w:p>
          <w:p w14:paraId="6CCDDC39" w14:textId="77777777" w:rsidR="00ED6D1A" w:rsidRDefault="00ED6D1A" w:rsidP="00ED6D1A">
            <w:pPr>
              <w:pStyle w:val="Header"/>
              <w:rPr>
                <w:rFonts w:ascii="Tahoma" w:hAnsi="Tahoma" w:cs="Tahoma"/>
              </w:rPr>
            </w:pPr>
            <w:r>
              <w:rPr>
                <w:rFonts w:ascii="Tahoma" w:hAnsi="Tahoma" w:cs="Tahoma"/>
              </w:rPr>
              <w:t xml:space="preserve">Email: </w:t>
            </w:r>
            <w:hyperlink r:id="rId7" w:history="1">
              <w:r w:rsidRPr="002B3072">
                <w:rPr>
                  <w:rStyle w:val="Hyperlink"/>
                  <w:rFonts w:ascii="Tahoma" w:hAnsi="Tahoma" w:cs="Tahoma"/>
                </w:rPr>
                <w:t>ws4hfair@wsu.edu</w:t>
              </w:r>
            </w:hyperlink>
          </w:p>
          <w:p w14:paraId="30866E72" w14:textId="77777777" w:rsidR="00ED6D1A" w:rsidRDefault="00ED6D1A" w:rsidP="00ED6D1A">
            <w:pPr>
              <w:pStyle w:val="Header"/>
              <w:rPr>
                <w:rFonts w:ascii="Tahoma" w:hAnsi="Tahoma" w:cs="Tahoma"/>
              </w:rPr>
            </w:pPr>
          </w:p>
          <w:p w14:paraId="045781DD" w14:textId="3047E002" w:rsidR="00105163" w:rsidRDefault="00ED6D1A" w:rsidP="00ED6D1A">
            <w:pPr>
              <w:pStyle w:val="Header"/>
              <w:rPr>
                <w:rFonts w:ascii="Snap ITC" w:hAnsi="Snap ITC"/>
              </w:rPr>
            </w:pPr>
            <w:r>
              <w:rPr>
                <w:rFonts w:ascii="Tahoma" w:hAnsi="Tahoma" w:cs="Tahoma"/>
              </w:rPr>
              <w:t xml:space="preserve">Website: </w:t>
            </w:r>
            <w:hyperlink r:id="rId8" w:history="1">
              <w:r w:rsidRPr="00511032">
                <w:rPr>
                  <w:rStyle w:val="Hyperlink"/>
                  <w:rFonts w:ascii="Tahoma" w:hAnsi="Tahoma" w:cs="Tahoma"/>
                </w:rPr>
                <w:t>http://extension.wsu.edu/4h/fairs/state-4-h-fair/</w:t>
              </w:r>
            </w:hyperlink>
          </w:p>
        </w:tc>
        <w:tc>
          <w:tcPr>
            <w:tcW w:w="3510" w:type="dxa"/>
          </w:tcPr>
          <w:p w14:paraId="2C1DB1C2" w14:textId="77777777" w:rsidR="00105163" w:rsidRDefault="00105163">
            <w:pPr>
              <w:pStyle w:val="Header"/>
              <w:tabs>
                <w:tab w:val="left" w:pos="2232"/>
              </w:tabs>
              <w:ind w:left="252"/>
              <w:jc w:val="right"/>
              <w:rPr>
                <w:rFonts w:ascii="Snap ITC" w:hAnsi="Snap ITC"/>
              </w:rPr>
            </w:pPr>
          </w:p>
          <w:p w14:paraId="0A393B58" w14:textId="77777777" w:rsidR="00105163" w:rsidRDefault="0075147A">
            <w:pPr>
              <w:pStyle w:val="Header"/>
              <w:tabs>
                <w:tab w:val="left" w:pos="2232"/>
              </w:tabs>
              <w:ind w:left="252"/>
              <w:jc w:val="right"/>
              <w:rPr>
                <w:rFonts w:ascii="Snap ITC" w:hAnsi="Snap ITC"/>
              </w:rPr>
            </w:pPr>
            <w:r>
              <w:rPr>
                <w:rFonts w:ascii="Snap ITC" w:hAnsi="Snap ITC"/>
                <w:noProof/>
              </w:rPr>
              <w:drawing>
                <wp:inline distT="0" distB="0" distL="0" distR="0" wp14:anchorId="10E3549D" wp14:editId="7C31D0CA">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14:paraId="15EF8586" w14:textId="77777777" w:rsidR="00105163" w:rsidRDefault="00105163">
      <w:pPr>
        <w:pStyle w:val="BodyText"/>
        <w:rPr>
          <w:rFonts w:ascii="Arial" w:hAnsi="Arial"/>
          <w:b/>
          <w:sz w:val="24"/>
        </w:rPr>
      </w:pPr>
    </w:p>
    <w:p w14:paraId="20E217A9" w14:textId="4BCC4C1B" w:rsidR="00105163" w:rsidRDefault="00105163">
      <w:pPr>
        <w:pStyle w:val="BodyText"/>
        <w:jc w:val="right"/>
        <w:rPr>
          <w:rFonts w:ascii="Arial" w:hAnsi="Arial"/>
        </w:rPr>
      </w:pPr>
      <w:r>
        <w:rPr>
          <w:rFonts w:ascii="Arial" w:hAnsi="Arial"/>
        </w:rPr>
        <w:t>1.2</w:t>
      </w:r>
      <w:r w:rsidR="00115D19">
        <w:rPr>
          <w:rFonts w:ascii="Arial" w:hAnsi="Arial"/>
        </w:rPr>
        <w:t>8</w:t>
      </w:r>
      <w:r>
        <w:rPr>
          <w:rFonts w:ascii="Arial" w:hAnsi="Arial"/>
        </w:rPr>
        <w:t>m(</w:t>
      </w:r>
      <w:r w:rsidR="00ED6D1A">
        <w:rPr>
          <w:rFonts w:ascii="Arial" w:hAnsi="Arial"/>
        </w:rPr>
        <w:t>8/21</w:t>
      </w:r>
      <w:r>
        <w:rPr>
          <w:rFonts w:ascii="Arial" w:hAnsi="Arial"/>
        </w:rPr>
        <w:t>)</w:t>
      </w:r>
    </w:p>
    <w:p w14:paraId="1CB267CB" w14:textId="77777777" w:rsidR="00105163" w:rsidRDefault="00105163" w:rsidP="00115D19">
      <w:pPr>
        <w:pStyle w:val="BodyText"/>
        <w:pBdr>
          <w:top w:val="single" w:sz="6" w:space="1" w:color="auto"/>
          <w:left w:val="single" w:sz="6" w:space="4" w:color="auto"/>
          <w:bottom w:val="single" w:sz="6" w:space="1" w:color="auto"/>
          <w:right w:val="single" w:sz="6" w:space="4" w:color="auto"/>
        </w:pBdr>
        <w:tabs>
          <w:tab w:val="left" w:pos="1440"/>
          <w:tab w:val="left" w:pos="3600"/>
        </w:tabs>
        <w:spacing w:after="0"/>
        <w:ind w:left="3600" w:hanging="3600"/>
        <w:rPr>
          <w:rFonts w:ascii="Arial" w:hAnsi="Arial"/>
          <w:b/>
          <w:sz w:val="24"/>
        </w:rPr>
      </w:pPr>
      <w:r>
        <w:rPr>
          <w:rFonts w:ascii="Arial" w:hAnsi="Arial"/>
          <w:b/>
          <w:sz w:val="24"/>
        </w:rPr>
        <w:t>TO:</w:t>
      </w:r>
      <w:r>
        <w:rPr>
          <w:rFonts w:ascii="Arial" w:hAnsi="Arial"/>
          <w:sz w:val="24"/>
        </w:rPr>
        <w:tab/>
      </w:r>
      <w:r w:rsidR="00115D19">
        <w:rPr>
          <w:rFonts w:ascii="Arial" w:hAnsi="Arial"/>
          <w:sz w:val="24"/>
        </w:rPr>
        <w:t>4-H Shooting Sports (Archery) Activity Participants</w:t>
      </w:r>
    </w:p>
    <w:p w14:paraId="03448F79" w14:textId="77777777" w:rsidR="00105163" w:rsidRDefault="00105163">
      <w:pPr>
        <w:pStyle w:val="Salutation"/>
        <w:spacing w:before="120"/>
        <w:rPr>
          <w:rFonts w:ascii="Arial" w:hAnsi="Arial"/>
          <w:sz w:val="24"/>
        </w:rPr>
      </w:pPr>
      <w:r>
        <w:rPr>
          <w:rFonts w:ascii="Arial" w:hAnsi="Arial"/>
          <w:b/>
          <w:sz w:val="24"/>
        </w:rPr>
        <w:t>FROM:</w:t>
      </w:r>
      <w:r>
        <w:rPr>
          <w:rFonts w:ascii="Arial" w:hAnsi="Arial"/>
        </w:rPr>
        <w:tab/>
      </w:r>
      <w:r>
        <w:rPr>
          <w:rFonts w:ascii="Arial" w:hAnsi="Arial"/>
          <w:sz w:val="24"/>
        </w:rPr>
        <w:t>Washington State 4-H Fair</w:t>
      </w:r>
    </w:p>
    <w:p w14:paraId="7840B553" w14:textId="27EFF2D9" w:rsidR="00105163" w:rsidRDefault="00105163">
      <w:pPr>
        <w:pStyle w:val="MessageHeader"/>
        <w:pBdr>
          <w:top w:val="none" w:sz="0" w:space="0" w:color="auto"/>
          <w:left w:val="none" w:sz="0" w:space="0" w:color="auto"/>
          <w:bottom w:val="none" w:sz="0" w:space="0" w:color="auto"/>
          <w:right w:val="none" w:sz="0" w:space="0" w:color="auto"/>
        </w:pBdr>
        <w:shd w:val="clear" w:color="auto" w:fill="auto"/>
        <w:spacing w:after="240"/>
      </w:pPr>
      <w:r>
        <w:rPr>
          <w:b/>
        </w:rPr>
        <w:t>SUBJECT:</w:t>
      </w:r>
      <w:r>
        <w:tab/>
        <w:t>State 4-H Fair Participation In</w:t>
      </w:r>
      <w:r w:rsidR="00D26297">
        <w:t>formation – 20</w:t>
      </w:r>
      <w:r w:rsidR="00ED6D1A">
        <w:t>21</w:t>
      </w:r>
    </w:p>
    <w:p w14:paraId="65791CF9" w14:textId="2EECBBD3" w:rsidR="00115D19" w:rsidRDefault="00115D19" w:rsidP="0039519F">
      <w:pPr>
        <w:pStyle w:val="MessageHeader"/>
        <w:pBdr>
          <w:top w:val="none" w:sz="0" w:space="0" w:color="auto"/>
          <w:left w:val="none" w:sz="0" w:space="0" w:color="auto"/>
          <w:bottom w:val="none" w:sz="0" w:space="0" w:color="auto"/>
          <w:right w:val="none" w:sz="0" w:space="0" w:color="auto"/>
        </w:pBdr>
        <w:shd w:val="clear" w:color="auto" w:fill="auto"/>
        <w:ind w:left="0" w:firstLine="0"/>
        <w:jc w:val="both"/>
        <w:rPr>
          <w:b/>
          <w:i/>
        </w:rPr>
      </w:pPr>
      <w:r>
        <w:rPr>
          <w:b/>
          <w:i/>
        </w:rPr>
        <w:t>4-H Shooting Sports will be represented at the 20</w:t>
      </w:r>
      <w:r w:rsidR="00ED6D1A">
        <w:rPr>
          <w:b/>
          <w:i/>
        </w:rPr>
        <w:t>21</w:t>
      </w:r>
      <w:r>
        <w:rPr>
          <w:b/>
          <w:i/>
        </w:rPr>
        <w:t xml:space="preserve"> WA State 4-H Fair with an archery event.  This activity is open</w:t>
      </w:r>
      <w:r w:rsidR="00AD1A89">
        <w:rPr>
          <w:b/>
          <w:i/>
        </w:rPr>
        <w:t xml:space="preserve"> </w:t>
      </w:r>
      <w:r w:rsidR="00ED6D1A">
        <w:rPr>
          <w:b/>
          <w:i/>
        </w:rPr>
        <w:t>to</w:t>
      </w:r>
      <w:r w:rsidR="00AD1A89">
        <w:rPr>
          <w:b/>
          <w:i/>
        </w:rPr>
        <w:t xml:space="preserve"> juniors,</w:t>
      </w:r>
      <w:r>
        <w:rPr>
          <w:b/>
          <w:i/>
        </w:rPr>
        <w:t xml:space="preserve"> intermediates and seniors enrolled in the 4-H archery project.  There is no pre-</w:t>
      </w:r>
      <w:proofErr w:type="spellStart"/>
      <w:r>
        <w:rPr>
          <w:b/>
          <w:i/>
        </w:rPr>
        <w:t>quailification</w:t>
      </w:r>
      <w:proofErr w:type="spellEnd"/>
      <w:r>
        <w:rPr>
          <w:b/>
          <w:i/>
        </w:rPr>
        <w:t xml:space="preserve"> for participation this year.  Information is listed below for those wanting to participate in this event.</w:t>
      </w:r>
    </w:p>
    <w:p w14:paraId="72597BE8" w14:textId="77777777" w:rsidR="00105163" w:rsidRDefault="00105163" w:rsidP="0039519F">
      <w:pPr>
        <w:pStyle w:val="MessageHeader"/>
        <w:pBdr>
          <w:top w:val="none" w:sz="0" w:space="0" w:color="auto"/>
          <w:left w:val="none" w:sz="0" w:space="0" w:color="auto"/>
          <w:bottom w:val="none" w:sz="0" w:space="0" w:color="auto"/>
          <w:right w:val="none" w:sz="0" w:space="0" w:color="auto"/>
        </w:pBdr>
        <w:shd w:val="clear" w:color="auto" w:fill="auto"/>
        <w:ind w:left="0" w:firstLine="0"/>
        <w:jc w:val="both"/>
        <w:rPr>
          <w:i/>
        </w:rPr>
      </w:pPr>
      <w:r>
        <w:rPr>
          <w:i/>
        </w:rPr>
        <w:t>4-H members and club groups are encouraged to explore these additional opportunities to be participants at the State 4-H Fair. We would appreciate your help showing people what 4-H is all about</w:t>
      </w:r>
      <w:r w:rsidR="00263022">
        <w:rPr>
          <w:i/>
        </w:rPr>
        <w:t>!</w:t>
      </w:r>
    </w:p>
    <w:p w14:paraId="6DF3725B" w14:textId="77777777" w:rsidR="00105163" w:rsidRDefault="00105163" w:rsidP="0039519F">
      <w:pPr>
        <w:tabs>
          <w:tab w:val="left" w:pos="0"/>
        </w:tabs>
        <w:spacing w:before="120"/>
        <w:jc w:val="both"/>
        <w:rPr>
          <w:rFonts w:ascii="Arial" w:hAnsi="Arial"/>
          <w:b/>
          <w:i/>
          <w:sz w:val="24"/>
        </w:rPr>
      </w:pPr>
      <w:r>
        <w:rPr>
          <w:rFonts w:ascii="Arial" w:hAnsi="Arial"/>
          <w:i/>
          <w:sz w:val="24"/>
        </w:rPr>
        <w:t xml:space="preserve">Before you arrive at Fair, make sure you have complete information about the event that you wish to participate in while you are at the Fair. The State 4-H Fair </w:t>
      </w:r>
      <w:r w:rsidR="001B693A">
        <w:rPr>
          <w:rFonts w:ascii="Arial" w:hAnsi="Arial"/>
          <w:i/>
          <w:sz w:val="24"/>
        </w:rPr>
        <w:t>Exhibitor Guide</w:t>
      </w:r>
      <w:r>
        <w:rPr>
          <w:rFonts w:ascii="Arial" w:hAnsi="Arial"/>
          <w:i/>
          <w:sz w:val="24"/>
        </w:rPr>
        <w:t xml:space="preserve">, available at your </w:t>
      </w:r>
      <w:r w:rsidR="001B693A">
        <w:rPr>
          <w:rFonts w:ascii="Arial" w:hAnsi="Arial"/>
          <w:i/>
          <w:sz w:val="24"/>
        </w:rPr>
        <w:t>C</w:t>
      </w:r>
      <w:r>
        <w:rPr>
          <w:rFonts w:ascii="Arial" w:hAnsi="Arial"/>
          <w:i/>
          <w:sz w:val="24"/>
        </w:rPr>
        <w:t>ounty  Extension office and on the State 4-H Fair web page at</w:t>
      </w:r>
      <w:r>
        <w:rPr>
          <w:rFonts w:ascii="Arial" w:hAnsi="Arial"/>
          <w:sz w:val="24"/>
        </w:rPr>
        <w:t xml:space="preserve"> </w:t>
      </w:r>
      <w:hyperlink r:id="rId10" w:history="1">
        <w:r w:rsidR="00FE3792" w:rsidRPr="00511032">
          <w:rPr>
            <w:rStyle w:val="Hyperlink"/>
            <w:rFonts w:ascii="Tahoma" w:hAnsi="Tahoma" w:cs="Tahoma"/>
          </w:rPr>
          <w:t>http://extension.wsu.edu/4h/fairs/state-4-h-fair/</w:t>
        </w:r>
      </w:hyperlink>
      <w:r>
        <w:rPr>
          <w:rFonts w:ascii="Arial" w:hAnsi="Arial"/>
          <w:sz w:val="24"/>
        </w:rPr>
        <w:t xml:space="preserve"> </w:t>
      </w:r>
      <w:r>
        <w:rPr>
          <w:rFonts w:ascii="Arial" w:hAnsi="Arial"/>
          <w:i/>
          <w:sz w:val="24"/>
        </w:rPr>
        <w:t xml:space="preserve">contains valuable information that will be important for you to know.  </w:t>
      </w:r>
      <w:r>
        <w:rPr>
          <w:rFonts w:ascii="Arial" w:hAnsi="Arial"/>
          <w:b/>
          <w:i/>
          <w:sz w:val="24"/>
        </w:rPr>
        <w:t>Information in this letter will be printed in bold if it is new this year.</w:t>
      </w:r>
    </w:p>
    <w:p w14:paraId="2F770FA9" w14:textId="77777777" w:rsidR="00115D19" w:rsidRDefault="00105163" w:rsidP="0039519F">
      <w:pPr>
        <w:tabs>
          <w:tab w:val="left" w:pos="0"/>
        </w:tabs>
        <w:spacing w:before="120"/>
        <w:jc w:val="both"/>
        <w:rPr>
          <w:rFonts w:ascii="Arial" w:hAnsi="Arial"/>
          <w:i/>
          <w:sz w:val="24"/>
        </w:rPr>
      </w:pPr>
      <w:r>
        <w:rPr>
          <w:rFonts w:ascii="Arial" w:hAnsi="Arial"/>
          <w:i/>
          <w:sz w:val="24"/>
        </w:rPr>
        <w:t xml:space="preserve">Due to increased security measures, </w:t>
      </w:r>
      <w:r w:rsidR="00115D19">
        <w:rPr>
          <w:rFonts w:ascii="Arial" w:hAnsi="Arial"/>
          <w:i/>
          <w:sz w:val="24"/>
        </w:rPr>
        <w:t xml:space="preserve">all archery participants should plan to enter the fairgrounds through the green gate between 8 a.m. and 9 a.m. on each day of the event.  You will proceed to the horse barn (Barn C) where you will be able to store your equipment by county in the horse stalls.  Please bring your own locks to place on the stall doors.  </w:t>
      </w:r>
    </w:p>
    <w:p w14:paraId="05A090F4" w14:textId="77777777" w:rsidR="00115D19" w:rsidRDefault="00115D19" w:rsidP="0039519F">
      <w:pPr>
        <w:tabs>
          <w:tab w:val="left" w:pos="0"/>
        </w:tabs>
        <w:spacing w:before="120"/>
        <w:jc w:val="both"/>
        <w:rPr>
          <w:rFonts w:ascii="Arial" w:hAnsi="Arial"/>
          <w:i/>
          <w:sz w:val="24"/>
        </w:rPr>
      </w:pPr>
      <w:r>
        <w:rPr>
          <w:rFonts w:ascii="Arial" w:hAnsi="Arial"/>
          <w:i/>
          <w:sz w:val="24"/>
        </w:rPr>
        <w:t xml:space="preserve">As this is a new fair event, we are hoping for parents and leaders to volunteer to assist with conducting this activity.  Volunteer </w:t>
      </w:r>
      <w:proofErr w:type="spellStart"/>
      <w:r>
        <w:rPr>
          <w:rFonts w:ascii="Arial" w:hAnsi="Arial"/>
          <w:i/>
          <w:sz w:val="24"/>
        </w:rPr>
        <w:t>sign up</w:t>
      </w:r>
      <w:proofErr w:type="spellEnd"/>
      <w:r>
        <w:rPr>
          <w:rFonts w:ascii="Arial" w:hAnsi="Arial"/>
          <w:i/>
          <w:sz w:val="24"/>
        </w:rPr>
        <w:t xml:space="preserve"> sheets will be available upon check in.  If volunteers do not step forward, we may have to cancel parts of the activity.</w:t>
      </w:r>
    </w:p>
    <w:p w14:paraId="7BE589D9" w14:textId="77777777" w:rsidR="0039519F" w:rsidRDefault="0039519F" w:rsidP="0039519F">
      <w:pPr>
        <w:jc w:val="center"/>
        <w:rPr>
          <w:b/>
          <w:sz w:val="24"/>
          <w:szCs w:val="24"/>
        </w:rPr>
      </w:pPr>
    </w:p>
    <w:p w14:paraId="2FE6464A" w14:textId="77777777" w:rsidR="0039519F" w:rsidRDefault="0039519F" w:rsidP="0039519F">
      <w:pPr>
        <w:jc w:val="center"/>
        <w:rPr>
          <w:b/>
          <w:sz w:val="24"/>
          <w:szCs w:val="24"/>
        </w:rPr>
      </w:pPr>
      <w:r w:rsidRPr="00DE2AF5">
        <w:rPr>
          <w:b/>
          <w:sz w:val="24"/>
          <w:szCs w:val="24"/>
        </w:rPr>
        <w:t xml:space="preserve">4-H SHOOTING SPORTS ACTIVITIES </w:t>
      </w:r>
      <w:r>
        <w:rPr>
          <w:b/>
          <w:sz w:val="24"/>
          <w:szCs w:val="24"/>
        </w:rPr>
        <w:t>–</w:t>
      </w:r>
      <w:r w:rsidRPr="00DE2AF5">
        <w:rPr>
          <w:b/>
          <w:sz w:val="24"/>
          <w:szCs w:val="24"/>
        </w:rPr>
        <w:t xml:space="preserve"> ARCHERY</w:t>
      </w:r>
    </w:p>
    <w:p w14:paraId="3023537C" w14:textId="77777777" w:rsidR="00AF264B" w:rsidRDefault="00AF264B" w:rsidP="0039519F">
      <w:pPr>
        <w:jc w:val="center"/>
        <w:rPr>
          <w:b/>
          <w:sz w:val="24"/>
          <w:szCs w:val="24"/>
        </w:rPr>
      </w:pPr>
    </w:p>
    <w:p w14:paraId="1F8B3D53" w14:textId="7B41660F" w:rsidR="00ED6D1A" w:rsidRDefault="00AF264B" w:rsidP="0039519F">
      <w:pPr>
        <w:jc w:val="center"/>
        <w:rPr>
          <w:b/>
          <w:sz w:val="24"/>
          <w:szCs w:val="24"/>
        </w:rPr>
      </w:pPr>
      <w:r>
        <w:rPr>
          <w:b/>
          <w:sz w:val="24"/>
          <w:szCs w:val="24"/>
        </w:rPr>
        <w:t xml:space="preserve">Please note – The location of the archery </w:t>
      </w:r>
      <w:r w:rsidR="00ED6D1A">
        <w:rPr>
          <w:b/>
          <w:sz w:val="24"/>
          <w:szCs w:val="24"/>
        </w:rPr>
        <w:t xml:space="preserve">will be in the </w:t>
      </w:r>
      <w:proofErr w:type="spellStart"/>
      <w:r w:rsidR="00ED6D1A">
        <w:rPr>
          <w:b/>
          <w:sz w:val="24"/>
          <w:szCs w:val="24"/>
        </w:rPr>
        <w:t>Paulhamus</w:t>
      </w:r>
      <w:proofErr w:type="spellEnd"/>
      <w:r w:rsidR="00ED6D1A">
        <w:rPr>
          <w:b/>
          <w:sz w:val="24"/>
          <w:szCs w:val="24"/>
        </w:rPr>
        <w:t xml:space="preserve"> Arena.  Archery exhibits will be display in the Dog/Cat Benching Barn.  We have obtained two lockable showcases for displaying the archery equipment.</w:t>
      </w:r>
    </w:p>
    <w:p w14:paraId="6A4D7587" w14:textId="77777777" w:rsidR="00AD1A89" w:rsidRPr="00DE2AF5" w:rsidRDefault="00AD1A89" w:rsidP="00AD1A89">
      <w:pPr>
        <w:jc w:val="center"/>
        <w:rPr>
          <w:b/>
          <w:sz w:val="24"/>
          <w:szCs w:val="24"/>
        </w:rPr>
      </w:pPr>
    </w:p>
    <w:p w14:paraId="4BEA29B4"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 xml:space="preserve">The 4-H Shooting Sports Activities will be for the archery project and will be held on September 3-6, in the </w:t>
      </w:r>
      <w:proofErr w:type="spellStart"/>
      <w:r w:rsidRPr="00ED6D1A">
        <w:rPr>
          <w:rFonts w:ascii="Times New Roman" w:hAnsi="Times New Roman"/>
          <w:sz w:val="20"/>
        </w:rPr>
        <w:t>Paulhamus</w:t>
      </w:r>
      <w:proofErr w:type="spellEnd"/>
      <w:r w:rsidRPr="00ED6D1A">
        <w:rPr>
          <w:rFonts w:ascii="Times New Roman" w:hAnsi="Times New Roman"/>
          <w:sz w:val="20"/>
        </w:rPr>
        <w:t xml:space="preserve"> Arena.</w:t>
      </w:r>
    </w:p>
    <w:p w14:paraId="714EA98B"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There is not a pre-qualification for participation, however, other requirements are necessary for the safety of the participants and the public.</w:t>
      </w:r>
    </w:p>
    <w:p w14:paraId="71CB1A73"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 xml:space="preserve">The shooting sports activity is open to junior, </w:t>
      </w:r>
      <w:proofErr w:type="gramStart"/>
      <w:r w:rsidRPr="00ED6D1A">
        <w:rPr>
          <w:rFonts w:ascii="Times New Roman" w:hAnsi="Times New Roman"/>
          <w:sz w:val="20"/>
        </w:rPr>
        <w:t>intermediate</w:t>
      </w:r>
      <w:proofErr w:type="gramEnd"/>
      <w:r w:rsidRPr="00ED6D1A">
        <w:rPr>
          <w:rFonts w:ascii="Times New Roman" w:hAnsi="Times New Roman"/>
          <w:sz w:val="20"/>
        </w:rPr>
        <w:t xml:space="preserve"> and senior 4-H members enrolled in the archery project.  All participants must meet the minimum shooting requirement to enter (item 7 below).</w:t>
      </w:r>
    </w:p>
    <w:p w14:paraId="17C2AFC8"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lastRenderedPageBreak/>
        <w:t xml:space="preserve">Participants may enter all three </w:t>
      </w:r>
      <w:proofErr w:type="gramStart"/>
      <w:r w:rsidRPr="00ED6D1A">
        <w:rPr>
          <w:rFonts w:ascii="Times New Roman" w:hAnsi="Times New Roman"/>
          <w:sz w:val="20"/>
        </w:rPr>
        <w:t>classes, but</w:t>
      </w:r>
      <w:proofErr w:type="gramEnd"/>
      <w:r w:rsidRPr="00ED6D1A">
        <w:rPr>
          <w:rFonts w:ascii="Times New Roman" w:hAnsi="Times New Roman"/>
          <w:sz w:val="20"/>
        </w:rPr>
        <w:t xml:space="preserve"> must choose one premium lot in each class on the entry form.</w:t>
      </w:r>
    </w:p>
    <w:p w14:paraId="22DE44D4"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 xml:space="preserve">Pre-registration is required by submitting entry form through the County Extension Office.  Use the State 4-H Fair Animal Entry Form (C0945) with </w:t>
      </w:r>
      <w:proofErr w:type="gramStart"/>
      <w:r w:rsidRPr="00ED6D1A">
        <w:rPr>
          <w:rFonts w:ascii="Times New Roman" w:hAnsi="Times New Roman"/>
          <w:sz w:val="20"/>
        </w:rPr>
        <w:t>blue print</w:t>
      </w:r>
      <w:proofErr w:type="gramEnd"/>
      <w:r w:rsidRPr="00ED6D1A">
        <w:rPr>
          <w:rFonts w:ascii="Times New Roman" w:hAnsi="Times New Roman"/>
          <w:sz w:val="20"/>
        </w:rPr>
        <w:t>.</w:t>
      </w:r>
    </w:p>
    <w:p w14:paraId="44034332"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Each county must provide a WSU 4-H Certified Archery Instructor.  Exceptions must be approved by Fair Management.</w:t>
      </w:r>
    </w:p>
    <w:p w14:paraId="202C7780"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 xml:space="preserve">Participants should be able to shoot 30 arrows at 60/45 feet on 60-cm FITA 10-ring target and score at least 60 Bare Bow or Basic Compound, or 90 Olympic Recurve Free Style, or 120 Compound Free Style.  These shooting requirements are strongly recommended.  All shooting is done at 60 feet for all age divisions.  All Para Shooters are welcome without minimum score requirement.  Participants must be able to shoot 90 arrows consecutively for the 900 </w:t>
      </w:r>
      <w:proofErr w:type="gramStart"/>
      <w:r w:rsidRPr="00ED6D1A">
        <w:rPr>
          <w:rFonts w:ascii="Times New Roman" w:hAnsi="Times New Roman"/>
          <w:sz w:val="20"/>
        </w:rPr>
        <w:t>round</w:t>
      </w:r>
      <w:proofErr w:type="gramEnd"/>
      <w:r w:rsidRPr="00ED6D1A">
        <w:rPr>
          <w:rFonts w:ascii="Times New Roman" w:hAnsi="Times New Roman"/>
          <w:sz w:val="20"/>
        </w:rPr>
        <w:t>.</w:t>
      </w:r>
    </w:p>
    <w:p w14:paraId="64F13C5E"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It is recommended participants must bring your quiver to hold your arrows.  There may be a few ground quivers available, first come, first served.</w:t>
      </w:r>
    </w:p>
    <w:p w14:paraId="15A5DE4F" w14:textId="77777777" w:rsidR="00ED6D1A" w:rsidRPr="00ED6D1A" w:rsidRDefault="00ED6D1A" w:rsidP="00ED6D1A">
      <w:pPr>
        <w:pStyle w:val="ListParagraph"/>
        <w:numPr>
          <w:ilvl w:val="0"/>
          <w:numId w:val="18"/>
        </w:numPr>
        <w:spacing w:after="0" w:line="240" w:lineRule="auto"/>
        <w:ind w:left="360"/>
        <w:rPr>
          <w:rFonts w:ascii="Times New Roman" w:hAnsi="Times New Roman"/>
          <w:sz w:val="20"/>
        </w:rPr>
      </w:pPr>
      <w:r w:rsidRPr="00ED6D1A">
        <w:rPr>
          <w:rFonts w:ascii="Times New Roman" w:hAnsi="Times New Roman"/>
          <w:sz w:val="20"/>
        </w:rPr>
        <w:t>Equipment Definitions:</w:t>
      </w:r>
    </w:p>
    <w:p w14:paraId="174E2F5B" w14:textId="77777777" w:rsidR="00ED6D1A" w:rsidRPr="00ED6D1A" w:rsidRDefault="00ED6D1A" w:rsidP="00ED6D1A">
      <w:pPr>
        <w:pStyle w:val="ListParagraph"/>
        <w:spacing w:after="0" w:line="240" w:lineRule="auto"/>
        <w:ind w:left="360"/>
        <w:rPr>
          <w:rFonts w:ascii="Times New Roman" w:hAnsi="Times New Roman"/>
          <w:sz w:val="20"/>
        </w:rPr>
      </w:pPr>
      <w:r w:rsidRPr="00ED6D1A">
        <w:rPr>
          <w:rFonts w:ascii="Times New Roman" w:hAnsi="Times New Roman"/>
          <w:sz w:val="20"/>
        </w:rPr>
        <w:t>-</w:t>
      </w:r>
      <w:r w:rsidRPr="00ED6D1A">
        <w:rPr>
          <w:rFonts w:ascii="Times New Roman" w:hAnsi="Times New Roman"/>
          <w:b/>
          <w:sz w:val="20"/>
          <w:u w:val="single"/>
        </w:rPr>
        <w:t>Bow Style</w:t>
      </w:r>
      <w:r w:rsidRPr="00ED6D1A">
        <w:rPr>
          <w:rFonts w:ascii="Times New Roman" w:hAnsi="Times New Roman"/>
          <w:sz w:val="20"/>
        </w:rPr>
        <w:t xml:space="preserve"> – maximum poundage &lt;60 pounds.  Hay bales are the target butts.</w:t>
      </w:r>
    </w:p>
    <w:p w14:paraId="2D7B6172" w14:textId="77777777" w:rsidR="00ED6D1A" w:rsidRPr="00ED6D1A" w:rsidRDefault="00ED6D1A" w:rsidP="00ED6D1A">
      <w:pPr>
        <w:pStyle w:val="ListParagraph"/>
        <w:spacing w:after="0" w:line="240" w:lineRule="auto"/>
        <w:ind w:left="360"/>
        <w:rPr>
          <w:rFonts w:ascii="Times New Roman" w:hAnsi="Times New Roman"/>
          <w:sz w:val="20"/>
        </w:rPr>
      </w:pPr>
      <w:r w:rsidRPr="00ED6D1A">
        <w:rPr>
          <w:rFonts w:ascii="Times New Roman" w:hAnsi="Times New Roman"/>
          <w:sz w:val="20"/>
        </w:rPr>
        <w:t>-</w:t>
      </w:r>
      <w:r w:rsidRPr="00ED6D1A">
        <w:rPr>
          <w:rFonts w:ascii="Times New Roman" w:hAnsi="Times New Roman"/>
          <w:b/>
          <w:sz w:val="20"/>
          <w:u w:val="single"/>
        </w:rPr>
        <w:t>Bare Bow or Basic Compound</w:t>
      </w:r>
      <w:r w:rsidRPr="00ED6D1A">
        <w:rPr>
          <w:rFonts w:ascii="Times New Roman" w:hAnsi="Times New Roman"/>
          <w:sz w:val="20"/>
        </w:rPr>
        <w:t xml:space="preserve"> – finger shooter, no releases, no sights, and no let-off of bow poundage.</w:t>
      </w:r>
    </w:p>
    <w:p w14:paraId="71560C68" w14:textId="77777777" w:rsidR="00ED6D1A" w:rsidRPr="00ED6D1A" w:rsidRDefault="00ED6D1A" w:rsidP="00ED6D1A">
      <w:pPr>
        <w:pStyle w:val="ListParagraph"/>
        <w:spacing w:after="0" w:line="240" w:lineRule="auto"/>
        <w:ind w:left="360"/>
        <w:rPr>
          <w:rFonts w:ascii="Times New Roman" w:hAnsi="Times New Roman"/>
          <w:sz w:val="20"/>
        </w:rPr>
      </w:pPr>
      <w:r w:rsidRPr="00ED6D1A">
        <w:rPr>
          <w:rFonts w:ascii="Times New Roman" w:hAnsi="Times New Roman"/>
          <w:sz w:val="20"/>
        </w:rPr>
        <w:t>-</w:t>
      </w:r>
      <w:r w:rsidRPr="00ED6D1A">
        <w:rPr>
          <w:rFonts w:ascii="Times New Roman" w:hAnsi="Times New Roman"/>
          <w:b/>
          <w:sz w:val="20"/>
          <w:u w:val="single"/>
        </w:rPr>
        <w:t>Olympic Recurve Bow Free Style</w:t>
      </w:r>
      <w:r w:rsidRPr="00ED6D1A">
        <w:rPr>
          <w:rFonts w:ascii="Times New Roman" w:hAnsi="Times New Roman"/>
          <w:sz w:val="20"/>
        </w:rPr>
        <w:t xml:space="preserve"> – finger shooter, no releases.  Pin sight only, no magnifying lens, no peep sight.</w:t>
      </w:r>
    </w:p>
    <w:p w14:paraId="0D26E241" w14:textId="77777777" w:rsidR="00ED6D1A" w:rsidRPr="00ED6D1A" w:rsidRDefault="00ED6D1A" w:rsidP="00ED6D1A">
      <w:pPr>
        <w:pStyle w:val="ListParagraph"/>
        <w:spacing w:after="0" w:line="240" w:lineRule="auto"/>
        <w:ind w:left="360"/>
        <w:rPr>
          <w:rFonts w:ascii="Times New Roman" w:hAnsi="Times New Roman"/>
          <w:sz w:val="20"/>
        </w:rPr>
      </w:pPr>
      <w:r w:rsidRPr="00ED6D1A">
        <w:rPr>
          <w:rFonts w:ascii="Times New Roman" w:hAnsi="Times New Roman"/>
          <w:sz w:val="20"/>
        </w:rPr>
        <w:t>-</w:t>
      </w:r>
      <w:r w:rsidRPr="00ED6D1A">
        <w:rPr>
          <w:rFonts w:ascii="Times New Roman" w:hAnsi="Times New Roman"/>
          <w:b/>
          <w:sz w:val="20"/>
          <w:u w:val="single"/>
        </w:rPr>
        <w:t>Compound Free Style</w:t>
      </w:r>
      <w:r w:rsidRPr="00ED6D1A">
        <w:rPr>
          <w:rFonts w:ascii="Times New Roman" w:hAnsi="Times New Roman"/>
          <w:sz w:val="20"/>
        </w:rPr>
        <w:t xml:space="preserve"> – </w:t>
      </w:r>
      <w:proofErr w:type="gramStart"/>
      <w:r w:rsidRPr="00ED6D1A">
        <w:rPr>
          <w:rFonts w:ascii="Times New Roman" w:hAnsi="Times New Roman"/>
          <w:sz w:val="20"/>
        </w:rPr>
        <w:t>releases, and</w:t>
      </w:r>
      <w:proofErr w:type="gramEnd"/>
      <w:r w:rsidRPr="00ED6D1A">
        <w:rPr>
          <w:rFonts w:ascii="Times New Roman" w:hAnsi="Times New Roman"/>
          <w:sz w:val="20"/>
        </w:rPr>
        <w:t xml:space="preserve"> bows with let off.  No Cross Bows.</w:t>
      </w:r>
    </w:p>
    <w:p w14:paraId="27C27D74" w14:textId="77777777" w:rsidR="00ED6D1A" w:rsidRPr="00ED6D1A" w:rsidRDefault="00ED6D1A" w:rsidP="00ED6D1A"/>
    <w:p w14:paraId="6B539A90" w14:textId="77777777" w:rsidR="00ED6D1A" w:rsidRPr="00ED6D1A" w:rsidRDefault="00ED6D1A" w:rsidP="00ED6D1A">
      <w:pPr>
        <w:rPr>
          <w:b/>
        </w:rPr>
      </w:pPr>
      <w:r w:rsidRPr="00ED6D1A">
        <w:rPr>
          <w:b/>
        </w:rPr>
        <w:t>CLASS 291 – BARE BOW AND BASIC COMPOUND</w:t>
      </w:r>
    </w:p>
    <w:p w14:paraId="015D74D6" w14:textId="77777777" w:rsidR="00ED6D1A" w:rsidRPr="00ED6D1A" w:rsidRDefault="00ED6D1A" w:rsidP="00ED6D1A">
      <w:pPr>
        <w:rPr>
          <w:b/>
        </w:rPr>
      </w:pPr>
      <w:r w:rsidRPr="00ED6D1A">
        <w:rPr>
          <w:b/>
        </w:rPr>
        <w:t>CLASS 292 – OLYMPIC RECURVE BOW FREE STYLE</w:t>
      </w:r>
    </w:p>
    <w:p w14:paraId="7957E638" w14:textId="77777777" w:rsidR="00ED6D1A" w:rsidRPr="00ED6D1A" w:rsidRDefault="00ED6D1A" w:rsidP="00ED6D1A">
      <w:pPr>
        <w:rPr>
          <w:b/>
        </w:rPr>
      </w:pPr>
      <w:r w:rsidRPr="00ED6D1A">
        <w:rPr>
          <w:b/>
        </w:rPr>
        <w:t>CLASS 293 – COMPOUND FREE STYLE</w:t>
      </w:r>
    </w:p>
    <w:p w14:paraId="3C27E031" w14:textId="77777777" w:rsidR="00ED6D1A" w:rsidRPr="00ED6D1A" w:rsidRDefault="00ED6D1A" w:rsidP="00ED6D1A">
      <w:pPr>
        <w:rPr>
          <w:b/>
        </w:rPr>
      </w:pPr>
      <w:r w:rsidRPr="00ED6D1A">
        <w:rPr>
          <w:b/>
        </w:rPr>
        <w:t>Premium Points: Blue 75, Red 55, White 40</w:t>
      </w:r>
    </w:p>
    <w:p w14:paraId="60D081C1" w14:textId="77777777" w:rsidR="00ED6D1A" w:rsidRPr="00ED6D1A" w:rsidRDefault="00ED6D1A" w:rsidP="00ED6D1A">
      <w:r w:rsidRPr="00ED6D1A">
        <w:t>Junior Lots:</w:t>
      </w:r>
    </w:p>
    <w:p w14:paraId="3A0EADAB" w14:textId="77777777" w:rsidR="00ED6D1A" w:rsidRPr="00ED6D1A" w:rsidRDefault="00ED6D1A" w:rsidP="00ED6D1A">
      <w:r w:rsidRPr="00ED6D1A">
        <w:t>Lot 1 – Freeman Shoot, Juniors – see Schedule of Shooting</w:t>
      </w:r>
    </w:p>
    <w:p w14:paraId="602949D1" w14:textId="77777777" w:rsidR="00ED6D1A" w:rsidRPr="00ED6D1A" w:rsidRDefault="00ED6D1A" w:rsidP="00ED6D1A">
      <w:r w:rsidRPr="00ED6D1A">
        <w:t>Lot 2 – Indoor NFAA Blue Face Shoot, Juniors – see Schedule of Shooting</w:t>
      </w:r>
    </w:p>
    <w:p w14:paraId="2B01C8D2" w14:textId="77777777" w:rsidR="00ED6D1A" w:rsidRPr="00ED6D1A" w:rsidRDefault="00ED6D1A" w:rsidP="00ED6D1A">
      <w:r w:rsidRPr="00ED6D1A">
        <w:t xml:space="preserve">Lot 3 – 900 Indoor FITA Multi Color Shoot, Juniors – see Schedule of Shooting </w:t>
      </w:r>
    </w:p>
    <w:p w14:paraId="7E81D75C" w14:textId="77777777" w:rsidR="00ED6D1A" w:rsidRPr="00ED6D1A" w:rsidRDefault="00ED6D1A" w:rsidP="00ED6D1A">
      <w:r w:rsidRPr="00ED6D1A">
        <w:t>Lot 4 – Team Shoot, Juniors (sign up the day before the event) – no premium points – see Schedule of Shooting</w:t>
      </w:r>
    </w:p>
    <w:p w14:paraId="562FD1AB" w14:textId="77777777" w:rsidR="00ED6D1A" w:rsidRPr="00ED6D1A" w:rsidRDefault="00ED6D1A" w:rsidP="00ED6D1A">
      <w:r w:rsidRPr="00ED6D1A">
        <w:t>Lot 5 – Individual Shoot, Juniors (must qualify in earlier rounds to participate) – no premium points – see Schedule of Shooting</w:t>
      </w:r>
    </w:p>
    <w:p w14:paraId="038B60AC" w14:textId="77777777" w:rsidR="00ED6D1A" w:rsidRPr="00ED6D1A" w:rsidRDefault="00ED6D1A" w:rsidP="00ED6D1A"/>
    <w:p w14:paraId="150847E8" w14:textId="77777777" w:rsidR="00ED6D1A" w:rsidRPr="00ED6D1A" w:rsidRDefault="00ED6D1A" w:rsidP="00ED6D1A">
      <w:r w:rsidRPr="00ED6D1A">
        <w:t>Intermediate Lots:</w:t>
      </w:r>
    </w:p>
    <w:p w14:paraId="79BB4334" w14:textId="77777777" w:rsidR="00ED6D1A" w:rsidRPr="00ED6D1A" w:rsidRDefault="00ED6D1A" w:rsidP="00ED6D1A">
      <w:r w:rsidRPr="00ED6D1A">
        <w:t>Lot 6 – Freeman Shoot, Intermediates – see Schedule of Shooting</w:t>
      </w:r>
    </w:p>
    <w:p w14:paraId="200E1D60" w14:textId="77777777" w:rsidR="00ED6D1A" w:rsidRPr="00ED6D1A" w:rsidRDefault="00ED6D1A" w:rsidP="00ED6D1A">
      <w:r w:rsidRPr="00ED6D1A">
        <w:t>Lot 7 – Indoor NFAA Blue Face Shoot, Intermediates – see Schedule of Shooting</w:t>
      </w:r>
    </w:p>
    <w:p w14:paraId="5889AC89" w14:textId="77777777" w:rsidR="00ED6D1A" w:rsidRPr="00ED6D1A" w:rsidRDefault="00ED6D1A" w:rsidP="00ED6D1A">
      <w:r w:rsidRPr="00ED6D1A">
        <w:t>Lot 8 – 900 Indoor FITA Multi Color Shoot, Intermediates – see Schedule of Shooting</w:t>
      </w:r>
    </w:p>
    <w:p w14:paraId="34ACFA9B" w14:textId="77777777" w:rsidR="00ED6D1A" w:rsidRPr="00ED6D1A" w:rsidRDefault="00ED6D1A" w:rsidP="00ED6D1A">
      <w:r w:rsidRPr="00ED6D1A">
        <w:t xml:space="preserve">Lot 9 – Team Shoot, Intermediates (sign up the day before the event) – no premium points – see Schedule of Shooting </w:t>
      </w:r>
    </w:p>
    <w:p w14:paraId="6B16E94B" w14:textId="77777777" w:rsidR="00ED6D1A" w:rsidRPr="00ED6D1A" w:rsidRDefault="00ED6D1A" w:rsidP="00ED6D1A">
      <w:r w:rsidRPr="00ED6D1A">
        <w:t>Lot 10 – Individual Shoot, Intermediates (must qualify in earlier rounds to participate) – no premium points – see Schedule of Shooting</w:t>
      </w:r>
    </w:p>
    <w:p w14:paraId="6900CC0B" w14:textId="77777777" w:rsidR="00ED6D1A" w:rsidRPr="00ED6D1A" w:rsidRDefault="00ED6D1A" w:rsidP="00ED6D1A"/>
    <w:p w14:paraId="5EA0AE1E" w14:textId="77777777" w:rsidR="00ED6D1A" w:rsidRPr="00ED6D1A" w:rsidRDefault="00ED6D1A" w:rsidP="00ED6D1A">
      <w:r w:rsidRPr="00ED6D1A">
        <w:t>Senior Lots:</w:t>
      </w:r>
    </w:p>
    <w:p w14:paraId="554492DC" w14:textId="77777777" w:rsidR="00ED6D1A" w:rsidRPr="00ED6D1A" w:rsidRDefault="00ED6D1A" w:rsidP="00ED6D1A">
      <w:r w:rsidRPr="00ED6D1A">
        <w:t>Lot 11 – Freeman Shoot, Seniors – see Schedule of Shooting</w:t>
      </w:r>
    </w:p>
    <w:p w14:paraId="42C2D338" w14:textId="77777777" w:rsidR="00ED6D1A" w:rsidRPr="00ED6D1A" w:rsidRDefault="00ED6D1A" w:rsidP="00ED6D1A">
      <w:r w:rsidRPr="00ED6D1A">
        <w:t xml:space="preserve">Lot 12 – Indoor NFAA Blue Face Shoot, Seniors – see Schedule of Shooting </w:t>
      </w:r>
    </w:p>
    <w:p w14:paraId="472DE841" w14:textId="77777777" w:rsidR="00ED6D1A" w:rsidRPr="00ED6D1A" w:rsidRDefault="00ED6D1A" w:rsidP="00ED6D1A">
      <w:r w:rsidRPr="00ED6D1A">
        <w:t>Lot 13 – 900 Indoor FITA Multi Color Shoot, Seniors – see Schedule of Shooting</w:t>
      </w:r>
    </w:p>
    <w:p w14:paraId="4733E872" w14:textId="77777777" w:rsidR="00ED6D1A" w:rsidRPr="00ED6D1A" w:rsidRDefault="00ED6D1A" w:rsidP="00ED6D1A">
      <w:r w:rsidRPr="00ED6D1A">
        <w:t>Lot 14 – Team Shoot, Seniors (sign up the day before the event) – no premium points – see Schedule of Shooting</w:t>
      </w:r>
    </w:p>
    <w:p w14:paraId="2D69274B" w14:textId="77777777" w:rsidR="00ED6D1A" w:rsidRPr="00ED6D1A" w:rsidRDefault="00ED6D1A" w:rsidP="00ED6D1A">
      <w:r w:rsidRPr="00ED6D1A">
        <w:t>Lot 15 – Individual Shoot, Seniors (must qualify in earlier rounds to participate) – no premium points – see Schedule of Shooting</w:t>
      </w:r>
    </w:p>
    <w:p w14:paraId="361545D5" w14:textId="77777777" w:rsidR="00ED6D1A" w:rsidRPr="00ED6D1A" w:rsidRDefault="00ED6D1A" w:rsidP="00ED6D1A"/>
    <w:p w14:paraId="6924D132" w14:textId="77777777" w:rsidR="00ED6D1A" w:rsidRPr="00ED6D1A" w:rsidRDefault="00ED6D1A" w:rsidP="00ED6D1A">
      <w:pPr>
        <w:rPr>
          <w:b/>
        </w:rPr>
      </w:pPr>
      <w:r w:rsidRPr="00ED6D1A">
        <w:rPr>
          <w:b/>
        </w:rPr>
        <w:t>Information on the shooting rounds (Juniors shoot at half the distances listed):</w:t>
      </w:r>
    </w:p>
    <w:p w14:paraId="447A5CAE" w14:textId="77777777" w:rsidR="00ED6D1A" w:rsidRPr="00ED6D1A" w:rsidRDefault="00ED6D1A" w:rsidP="00ED6D1A">
      <w:r w:rsidRPr="00ED6D1A">
        <w:rPr>
          <w:u w:val="single"/>
        </w:rPr>
        <w:t>Freeman Round:</w:t>
      </w:r>
      <w:r w:rsidRPr="00ED6D1A">
        <w:t xml:space="preserve"> Held on Friday, Sept 3 - This round consists of 60 arrows, shot as three games, at distances of 10, 15, and 20 yards.  Each game includes four ends of five arrows.</w:t>
      </w:r>
    </w:p>
    <w:p w14:paraId="2542602C" w14:textId="77777777" w:rsidR="00ED6D1A" w:rsidRPr="00ED6D1A" w:rsidRDefault="00ED6D1A" w:rsidP="00ED6D1A">
      <w:r w:rsidRPr="00ED6D1A">
        <w:t>First Game – Three ends at 10 yards; one end at 15 yards.</w:t>
      </w:r>
    </w:p>
    <w:p w14:paraId="7E702D1B" w14:textId="77777777" w:rsidR="00ED6D1A" w:rsidRPr="00ED6D1A" w:rsidRDefault="00ED6D1A" w:rsidP="00ED6D1A">
      <w:r w:rsidRPr="00ED6D1A">
        <w:t>Second Game – Three ends at 15 yards; one end at 20 yards.</w:t>
      </w:r>
    </w:p>
    <w:p w14:paraId="307F5CB2" w14:textId="77777777" w:rsidR="00ED6D1A" w:rsidRPr="00ED6D1A" w:rsidRDefault="00ED6D1A" w:rsidP="00ED6D1A">
      <w:r w:rsidRPr="00ED6D1A">
        <w:t>Third Game – Four ends at 20 yards.</w:t>
      </w:r>
    </w:p>
    <w:p w14:paraId="2113E41E" w14:textId="77777777" w:rsidR="00ED6D1A" w:rsidRPr="00ED6D1A" w:rsidRDefault="00ED6D1A" w:rsidP="00ED6D1A">
      <w:r w:rsidRPr="00ED6D1A">
        <w:t xml:space="preserve">The target is the standard NFAA indoor target of 40 centimeters with a blue and white face and an 8-centimeter center ring.  Bare bow and recurve shoot on a target scoring 5, 4, 3, 2, 1.  Compounds shoot on a </w:t>
      </w:r>
      <w:proofErr w:type="gramStart"/>
      <w:r w:rsidRPr="00ED6D1A">
        <w:t>5 spot</w:t>
      </w:r>
      <w:proofErr w:type="gramEnd"/>
      <w:r w:rsidRPr="00ED6D1A">
        <w:t xml:space="preserve"> target scoring of 5, 4.  Ribbon placing is based on a maximum/minimum score for blue, red, and white ribbons.</w:t>
      </w:r>
    </w:p>
    <w:p w14:paraId="1323295E" w14:textId="77777777" w:rsidR="00ED6D1A" w:rsidRPr="00ED6D1A" w:rsidRDefault="00ED6D1A" w:rsidP="00ED6D1A"/>
    <w:p w14:paraId="6AE60464" w14:textId="124C142A" w:rsidR="00ED6D1A" w:rsidRPr="00ED6D1A" w:rsidRDefault="00ED6D1A" w:rsidP="00ED6D1A">
      <w:r>
        <w:rPr>
          <w:u w:val="single"/>
        </w:rPr>
        <w:lastRenderedPageBreak/>
        <w:t>I</w:t>
      </w:r>
      <w:r w:rsidRPr="00ED6D1A">
        <w:rPr>
          <w:u w:val="single"/>
        </w:rPr>
        <w:t>ndoor NFAA Blue Face Rounds</w:t>
      </w:r>
      <w:r w:rsidRPr="00ED6D1A">
        <w:t xml:space="preserve">: Held on Saturday, Sept 4 - This consists of 60 arrows, shot as three games, at </w:t>
      </w:r>
      <w:proofErr w:type="gramStart"/>
      <w:r w:rsidRPr="00ED6D1A">
        <w:t>a distance of 20</w:t>
      </w:r>
      <w:proofErr w:type="gramEnd"/>
      <w:r w:rsidRPr="00ED6D1A">
        <w:t xml:space="preserve"> yards.  Each game has four ends of five arrows per end.  The target and scoring are the same as in the Freeman Round.  Ribbon placing is based on a maximum/minimum score for blue, red, and white ribbons.</w:t>
      </w:r>
    </w:p>
    <w:p w14:paraId="15436931" w14:textId="77777777" w:rsidR="00ED6D1A" w:rsidRPr="00ED6D1A" w:rsidRDefault="00ED6D1A" w:rsidP="00ED6D1A"/>
    <w:p w14:paraId="56272FD3" w14:textId="77777777" w:rsidR="00ED6D1A" w:rsidRPr="00ED6D1A" w:rsidRDefault="00ED6D1A" w:rsidP="00ED6D1A">
      <w:r w:rsidRPr="00ED6D1A">
        <w:t>2</w:t>
      </w:r>
      <w:r w:rsidRPr="00ED6D1A">
        <w:rPr>
          <w:u w:val="single"/>
        </w:rPr>
        <w:t>900 Indoor FITA Multi Color Round</w:t>
      </w:r>
      <w:r w:rsidRPr="00ED6D1A">
        <w:t xml:space="preserve">: Held on Sunday, Sept 5 - This consists of 90 arrows on 10-ring target, shot in 30 ends of 3 arrows, on a FITA 40 cm target at 20 yards.  Bare bow and recurve shoot on a target scoring 10, 9, 8, 7, 6, 5, 4, 3, 2, 1.  Compounds shoot on a </w:t>
      </w:r>
      <w:proofErr w:type="gramStart"/>
      <w:r w:rsidRPr="00ED6D1A">
        <w:t>3 spot</w:t>
      </w:r>
      <w:proofErr w:type="gramEnd"/>
      <w:r w:rsidRPr="00ED6D1A">
        <w:t xml:space="preserve"> target scoring 10, 9, 8, 7, 6.  Ribbon placing is based on a maximum/minimum score for blue, red, and white ribbons.</w:t>
      </w:r>
    </w:p>
    <w:p w14:paraId="3862A63E" w14:textId="77777777" w:rsidR="00ED6D1A" w:rsidRPr="00ED6D1A" w:rsidRDefault="00ED6D1A" w:rsidP="00ED6D1A"/>
    <w:p w14:paraId="3B906447" w14:textId="77777777" w:rsidR="00ED6D1A" w:rsidRPr="00ED6D1A" w:rsidRDefault="00ED6D1A" w:rsidP="00ED6D1A">
      <w:r w:rsidRPr="00ED6D1A">
        <w:rPr>
          <w:u w:val="single"/>
        </w:rPr>
        <w:t>Team Shoot (</w:t>
      </w:r>
      <w:proofErr w:type="gramStart"/>
      <w:r w:rsidRPr="00ED6D1A">
        <w:rPr>
          <w:u w:val="single"/>
        </w:rPr>
        <w:t>3 person</w:t>
      </w:r>
      <w:proofErr w:type="gramEnd"/>
      <w:r w:rsidRPr="00ED6D1A">
        <w:rPr>
          <w:u w:val="single"/>
        </w:rPr>
        <w:t xml:space="preserve"> team)</w:t>
      </w:r>
      <w:r w:rsidRPr="00ED6D1A">
        <w:t xml:space="preserve">: Held on Monday, Sept 6 – Juniors to shoot first, followed by intermediates then seniors.  Must register at or before the Saturday afternoon shoot.  Teams must be of the same style of bow, no mixed junior, intermediate and senior teams.  May choose team from multiple counties.  This is an elimination </w:t>
      </w:r>
    </w:p>
    <w:p w14:paraId="2D63C3C6" w14:textId="77777777" w:rsidR="00ED6D1A" w:rsidRPr="00ED6D1A" w:rsidRDefault="00ED6D1A" w:rsidP="00ED6D1A">
      <w:r w:rsidRPr="00ED6D1A">
        <w:t xml:space="preserve">round shoot.  This shoot consists of 6 arrows per person per end on a FITA 40 cm target at 20 yards.  The highest scoring team earns two points.  In the case of a tie, each team is awarded one point.  High point team wins the match after 5 ends, or upon earning 6 points.  If tied at 5 ends, archers will go into a shoot off.  Bare bow and recurve shoot on a target scoring 10, 9, 8, 7, 6, 5, 4, 3, 2, 1.  Compounds shoot on a </w:t>
      </w:r>
      <w:proofErr w:type="gramStart"/>
      <w:r w:rsidRPr="00ED6D1A">
        <w:t>3 spot</w:t>
      </w:r>
      <w:proofErr w:type="gramEnd"/>
      <w:r w:rsidRPr="00ED6D1A">
        <w:t xml:space="preserve"> target scoring of 10, 9, 8, 7, 6.  Awards for first place team, Junior, Intermediate and Senior, in each bow style.  Ribbon for first, second, and third place.  No premium points.</w:t>
      </w:r>
    </w:p>
    <w:p w14:paraId="675A3D72" w14:textId="77777777" w:rsidR="00ED6D1A" w:rsidRPr="00ED6D1A" w:rsidRDefault="00ED6D1A" w:rsidP="00ED6D1A"/>
    <w:p w14:paraId="0BF4394D" w14:textId="77777777" w:rsidR="00ED6D1A" w:rsidRPr="00ED6D1A" w:rsidRDefault="00ED6D1A" w:rsidP="00ED6D1A">
      <w:r w:rsidRPr="00ED6D1A">
        <w:rPr>
          <w:u w:val="single"/>
        </w:rPr>
        <w:t>Individual Shoot</w:t>
      </w:r>
      <w:r w:rsidRPr="00ED6D1A">
        <w:t xml:space="preserve">: Held on Monday, Sept 6 - Maximum of eight archers in each division determined by high scores on Friday, </w:t>
      </w:r>
      <w:proofErr w:type="gramStart"/>
      <w:r w:rsidRPr="00ED6D1A">
        <w:t>Saturday</w:t>
      </w:r>
      <w:proofErr w:type="gramEnd"/>
      <w:r w:rsidRPr="00ED6D1A">
        <w:t xml:space="preserve"> and Sunday.  Juniors to shoot first, followed by the intermediates, then seniors.  Maximum of 40 archers.  This is an elimination round shoot.  This match between two archers consists of 3 arrows per end on a FITA 40 cm target at 20 yards.  The highest scoring person per end earns two points.  Each person earns one point in the event of a tie.  High point individual wins the match after 5 ends.  Bare bow and recurve shooting on a target scoring 10, 9, 8, 7, 6, 5, 4, 3, 2, 1.  Compounds shoot on a </w:t>
      </w:r>
      <w:proofErr w:type="gramStart"/>
      <w:r w:rsidRPr="00ED6D1A">
        <w:t>3 spot</w:t>
      </w:r>
      <w:proofErr w:type="gramEnd"/>
      <w:r w:rsidRPr="00ED6D1A">
        <w:t xml:space="preserve"> target scoring 10, 9, 8, 7, 6.  Awards for first place, Junior, Intermediate and Senior, in each bow style.  Certificates for first, second, and third place.  No premium points.</w:t>
      </w:r>
    </w:p>
    <w:p w14:paraId="3346EE41" w14:textId="015DF20A" w:rsidR="00ED6D1A" w:rsidRDefault="00ED6D1A" w:rsidP="00ED6D1A"/>
    <w:p w14:paraId="0C1B1266" w14:textId="77777777" w:rsidR="00ED6D1A" w:rsidRPr="00ED6D1A" w:rsidRDefault="00ED6D1A" w:rsidP="00ED6D1A"/>
    <w:p w14:paraId="432EFEB1" w14:textId="77777777" w:rsidR="00ED6D1A" w:rsidRPr="00ED6D1A" w:rsidRDefault="00ED6D1A" w:rsidP="00ED6D1A">
      <w:pPr>
        <w:rPr>
          <w:b/>
        </w:rPr>
      </w:pPr>
      <w:r w:rsidRPr="00ED6D1A">
        <w:rPr>
          <w:b/>
        </w:rPr>
        <w:t>CLASS 14/294 – ARCHERY JUDGING CONTEST</w:t>
      </w:r>
    </w:p>
    <w:p w14:paraId="7CEDA649" w14:textId="77777777" w:rsidR="00ED6D1A" w:rsidRPr="00ED6D1A" w:rsidRDefault="00ED6D1A" w:rsidP="00ED6D1A">
      <w:pPr>
        <w:rPr>
          <w:b/>
        </w:rPr>
      </w:pPr>
      <w:r w:rsidRPr="00ED6D1A">
        <w:rPr>
          <w:b/>
        </w:rPr>
        <w:t>Premium Points: Blue 30, Red 23, White 17</w:t>
      </w:r>
    </w:p>
    <w:p w14:paraId="4376EB6F" w14:textId="6E67C7EB" w:rsidR="00ED6D1A" w:rsidRDefault="00ED6D1A" w:rsidP="00ED6D1A">
      <w:r>
        <w:t>Lot 1 – Juniors</w:t>
      </w:r>
    </w:p>
    <w:p w14:paraId="4411447E" w14:textId="383AD129" w:rsidR="00ED6D1A" w:rsidRPr="00ED6D1A" w:rsidRDefault="00ED6D1A" w:rsidP="00ED6D1A">
      <w:r w:rsidRPr="00ED6D1A">
        <w:t>Lot 2 – Intermediates</w:t>
      </w:r>
    </w:p>
    <w:p w14:paraId="657D66EB" w14:textId="77777777" w:rsidR="00ED6D1A" w:rsidRPr="00ED6D1A" w:rsidRDefault="00ED6D1A" w:rsidP="00ED6D1A">
      <w:r w:rsidRPr="00ED6D1A">
        <w:t>Lot 3 – Seniors</w:t>
      </w:r>
    </w:p>
    <w:p w14:paraId="16E23AB6" w14:textId="77777777" w:rsidR="00ED6D1A" w:rsidRPr="00ED6D1A" w:rsidRDefault="00ED6D1A" w:rsidP="00ED6D1A"/>
    <w:p w14:paraId="7FF31CD3" w14:textId="77777777" w:rsidR="00ED6D1A" w:rsidRPr="00ED6D1A" w:rsidRDefault="00ED6D1A" w:rsidP="00ED6D1A">
      <w:r w:rsidRPr="00ED6D1A">
        <w:t>All rules for general judging contests will apply, except as modified here.  There is no pre-qualification at the county level.  Individual and team awards will be awarded.  Participants will judge 4-8 classes of items and give oral reasons on one class (no oral reasons for juniors).  See Schedule of Shooting for contest time.  Participants may enter the judging contest without doing the shooting events.  Registration for contest will begin 30 minutes before the event in the Dog/Cat Barn.</w:t>
      </w:r>
    </w:p>
    <w:p w14:paraId="2CA5BA26" w14:textId="77777777" w:rsidR="00ED6D1A" w:rsidRPr="00ED6D1A" w:rsidRDefault="00ED6D1A" w:rsidP="00ED6D1A"/>
    <w:p w14:paraId="6CE30211" w14:textId="77777777" w:rsidR="00ED6D1A" w:rsidRPr="00ED6D1A" w:rsidRDefault="00ED6D1A" w:rsidP="00ED6D1A">
      <w:pPr>
        <w:rPr>
          <w:b/>
        </w:rPr>
      </w:pPr>
      <w:r w:rsidRPr="00ED6D1A">
        <w:rPr>
          <w:b/>
        </w:rPr>
        <w:t>CLASS 295 – ARCHERY KNOWLEDGE CONTEST</w:t>
      </w:r>
    </w:p>
    <w:p w14:paraId="5BD34434" w14:textId="77777777" w:rsidR="00ED6D1A" w:rsidRPr="00ED6D1A" w:rsidRDefault="00ED6D1A" w:rsidP="00ED6D1A">
      <w:r w:rsidRPr="00ED6D1A">
        <w:t>Ribbon placing only – no premium points will be awarded.</w:t>
      </w:r>
    </w:p>
    <w:p w14:paraId="52EC6CCF" w14:textId="77777777" w:rsidR="00ED6D1A" w:rsidRPr="00ED6D1A" w:rsidRDefault="00ED6D1A" w:rsidP="00ED6D1A">
      <w:pPr>
        <w:sectPr w:rsidR="00ED6D1A" w:rsidRPr="00ED6D1A" w:rsidSect="00E570BD">
          <w:type w:val="continuous"/>
          <w:pgSz w:w="12240" w:h="15840"/>
          <w:pgMar w:top="1440" w:right="1080" w:bottom="1440" w:left="1080" w:header="720" w:footer="720" w:gutter="0"/>
          <w:cols w:space="720"/>
        </w:sectPr>
      </w:pPr>
    </w:p>
    <w:p w14:paraId="53172CF2" w14:textId="77777777" w:rsidR="00ED6D1A" w:rsidRPr="00ED6D1A" w:rsidRDefault="00ED6D1A" w:rsidP="00ED6D1A">
      <w:r w:rsidRPr="00ED6D1A">
        <w:t>Lot 1 – Juniors</w:t>
      </w:r>
    </w:p>
    <w:p w14:paraId="3B242165" w14:textId="77777777" w:rsidR="00ED6D1A" w:rsidRPr="00ED6D1A" w:rsidRDefault="00ED6D1A" w:rsidP="00ED6D1A">
      <w:r w:rsidRPr="00ED6D1A">
        <w:t>Lot 2 – Intermediates</w:t>
      </w:r>
    </w:p>
    <w:p w14:paraId="74220597" w14:textId="77777777" w:rsidR="00ED6D1A" w:rsidRPr="00ED6D1A" w:rsidRDefault="00ED6D1A" w:rsidP="00ED6D1A">
      <w:r w:rsidRPr="00ED6D1A">
        <w:t>Lot 3 – Seniors</w:t>
      </w:r>
    </w:p>
    <w:p w14:paraId="583D7341" w14:textId="77777777" w:rsidR="00ED6D1A" w:rsidRPr="00ED6D1A" w:rsidRDefault="00ED6D1A" w:rsidP="00ED6D1A">
      <w:pPr>
        <w:sectPr w:rsidR="00ED6D1A" w:rsidRPr="00ED6D1A" w:rsidSect="001C3011">
          <w:type w:val="continuous"/>
          <w:pgSz w:w="12240" w:h="15840"/>
          <w:pgMar w:top="1440" w:right="1080" w:bottom="1440" w:left="1080" w:header="720" w:footer="720" w:gutter="0"/>
          <w:cols w:num="2" w:space="720"/>
        </w:sectPr>
      </w:pPr>
    </w:p>
    <w:p w14:paraId="487B7920" w14:textId="059D7F58" w:rsidR="00ED6D1A" w:rsidRDefault="00ED6D1A" w:rsidP="00ED6D1A"/>
    <w:p w14:paraId="062AF900" w14:textId="77777777" w:rsidR="00ED6D1A" w:rsidRPr="00ED6D1A" w:rsidRDefault="00ED6D1A" w:rsidP="00ED6D1A"/>
    <w:p w14:paraId="43E2ABC6" w14:textId="77777777" w:rsidR="00ED6D1A" w:rsidRPr="00ED6D1A" w:rsidRDefault="00ED6D1A" w:rsidP="00ED6D1A">
      <w:r w:rsidRPr="00ED6D1A">
        <w:t>See Schedule of Shooting for the knowledge contest.  Place to be determined and announced on the first day of the fair.  Registration will be held at the time of the event.</w:t>
      </w:r>
    </w:p>
    <w:p w14:paraId="69E49B07" w14:textId="77777777" w:rsidR="00ED6D1A" w:rsidRPr="00ED6D1A" w:rsidRDefault="00ED6D1A" w:rsidP="00ED6D1A"/>
    <w:p w14:paraId="021C3C0E" w14:textId="77777777" w:rsidR="00ED6D1A" w:rsidRPr="00ED6D1A" w:rsidRDefault="00ED6D1A" w:rsidP="00ED6D1A">
      <w:pPr>
        <w:rPr>
          <w:b/>
        </w:rPr>
      </w:pPr>
      <w:r w:rsidRPr="00ED6D1A">
        <w:rPr>
          <w:b/>
        </w:rPr>
        <w:t>SCHEDULE OF SHOOTING</w:t>
      </w:r>
    </w:p>
    <w:p w14:paraId="103896C4" w14:textId="77777777" w:rsidR="00ED6D1A" w:rsidRPr="00ED6D1A" w:rsidRDefault="00ED6D1A" w:rsidP="00ED6D1A">
      <w:pPr>
        <w:rPr>
          <w:u w:val="single"/>
        </w:rPr>
      </w:pPr>
      <w:r w:rsidRPr="00ED6D1A">
        <w:rPr>
          <w:u w:val="single"/>
        </w:rPr>
        <w:t>Friday, September 3</w:t>
      </w:r>
    </w:p>
    <w:p w14:paraId="65FCA117" w14:textId="77777777" w:rsidR="00ED6D1A" w:rsidRPr="00ED6D1A" w:rsidRDefault="00ED6D1A" w:rsidP="00ED6D1A">
      <w:r w:rsidRPr="00ED6D1A">
        <w:t>8:45 a.m.</w:t>
      </w:r>
      <w:r w:rsidRPr="00ED6D1A">
        <w:tab/>
        <w:t>Equipment Inspection</w:t>
      </w:r>
    </w:p>
    <w:p w14:paraId="27BCCF91" w14:textId="77777777" w:rsidR="00ED6D1A" w:rsidRPr="00ED6D1A" w:rsidRDefault="00ED6D1A" w:rsidP="00ED6D1A">
      <w:r w:rsidRPr="00ED6D1A">
        <w:t>9 am – 12 pm</w:t>
      </w:r>
      <w:r w:rsidRPr="00ED6D1A">
        <w:tab/>
        <w:t xml:space="preserve">Junior Freeman Shoot – </w:t>
      </w:r>
      <w:proofErr w:type="spellStart"/>
      <w:r w:rsidRPr="00ED6D1A">
        <w:t>Paulhamus</w:t>
      </w:r>
      <w:proofErr w:type="spellEnd"/>
      <w:r w:rsidRPr="00ED6D1A">
        <w:t xml:space="preserve"> Arena.  Contest starts at 10:15 a.m.</w:t>
      </w:r>
    </w:p>
    <w:p w14:paraId="1173A9D9" w14:textId="77777777" w:rsidR="00ED6D1A" w:rsidRPr="00ED6D1A" w:rsidRDefault="00ED6D1A" w:rsidP="00ED6D1A">
      <w:r w:rsidRPr="00ED6D1A">
        <w:t>2 pm</w:t>
      </w:r>
      <w:r w:rsidRPr="00ED6D1A">
        <w:tab/>
      </w:r>
      <w:r w:rsidRPr="00ED6D1A">
        <w:tab/>
        <w:t>4-H Archery Knowledge Contest – location to be announced</w:t>
      </w:r>
    </w:p>
    <w:p w14:paraId="1D4797D7" w14:textId="77777777" w:rsidR="00ED6D1A" w:rsidRPr="00ED6D1A" w:rsidRDefault="00ED6D1A" w:rsidP="00ED6D1A">
      <w:r w:rsidRPr="00ED6D1A">
        <w:t>4:45 pm</w:t>
      </w:r>
      <w:r w:rsidRPr="00ED6D1A">
        <w:tab/>
        <w:t>Equipment Inspection</w:t>
      </w:r>
    </w:p>
    <w:p w14:paraId="5E98DACF" w14:textId="77777777" w:rsidR="00ED6D1A" w:rsidRPr="00ED6D1A" w:rsidRDefault="00ED6D1A" w:rsidP="00ED6D1A">
      <w:r w:rsidRPr="00ED6D1A">
        <w:t>5 pm – 8 pm</w:t>
      </w:r>
      <w:r w:rsidRPr="00ED6D1A">
        <w:tab/>
        <w:t xml:space="preserve">Intermediate and Senior Freeman Shoot – </w:t>
      </w:r>
      <w:proofErr w:type="spellStart"/>
      <w:r w:rsidRPr="00ED6D1A">
        <w:t>Paulhamus</w:t>
      </w:r>
      <w:proofErr w:type="spellEnd"/>
      <w:r w:rsidRPr="00ED6D1A">
        <w:t xml:space="preserve"> Arena.  Contest starts at 6 p.m.</w:t>
      </w:r>
    </w:p>
    <w:p w14:paraId="290F30E2" w14:textId="77777777" w:rsidR="00ED6D1A" w:rsidRPr="00ED6D1A" w:rsidRDefault="00ED6D1A" w:rsidP="00ED6D1A"/>
    <w:p w14:paraId="2D991B42" w14:textId="77777777" w:rsidR="00ED6D1A" w:rsidRPr="00ED6D1A" w:rsidRDefault="00ED6D1A" w:rsidP="00ED6D1A">
      <w:pPr>
        <w:rPr>
          <w:u w:val="single"/>
        </w:rPr>
      </w:pPr>
      <w:r w:rsidRPr="00ED6D1A">
        <w:rPr>
          <w:u w:val="single"/>
        </w:rPr>
        <w:t>Saturday, September 4</w:t>
      </w:r>
    </w:p>
    <w:p w14:paraId="65B786F8" w14:textId="77777777" w:rsidR="00ED6D1A" w:rsidRPr="00ED6D1A" w:rsidRDefault="00ED6D1A" w:rsidP="00ED6D1A">
      <w:r w:rsidRPr="00ED6D1A">
        <w:lastRenderedPageBreak/>
        <w:t>8:45 a.m.</w:t>
      </w:r>
      <w:r w:rsidRPr="00ED6D1A">
        <w:tab/>
        <w:t>Equipment Inspection</w:t>
      </w:r>
    </w:p>
    <w:p w14:paraId="4CC1C9AF" w14:textId="77777777" w:rsidR="00ED6D1A" w:rsidRPr="00ED6D1A" w:rsidRDefault="00ED6D1A" w:rsidP="00ED6D1A">
      <w:r w:rsidRPr="00ED6D1A">
        <w:t>9 am – 12 pm</w:t>
      </w:r>
      <w:r w:rsidRPr="00ED6D1A">
        <w:tab/>
        <w:t xml:space="preserve">Junior Indoor NFAA Blue Face Shoot – </w:t>
      </w:r>
      <w:proofErr w:type="spellStart"/>
      <w:r w:rsidRPr="00ED6D1A">
        <w:t>Paulhamus</w:t>
      </w:r>
      <w:proofErr w:type="spellEnd"/>
      <w:r w:rsidRPr="00ED6D1A">
        <w:t xml:space="preserve"> Arena.  Contest starts at 10:15 a.m.</w:t>
      </w:r>
    </w:p>
    <w:p w14:paraId="41632680" w14:textId="77777777" w:rsidR="00ED6D1A" w:rsidRPr="00ED6D1A" w:rsidRDefault="00ED6D1A" w:rsidP="00ED6D1A">
      <w:r w:rsidRPr="00ED6D1A">
        <w:t>1:30 pm</w:t>
      </w:r>
      <w:r w:rsidRPr="00ED6D1A">
        <w:tab/>
        <w:t>Archery Knowledge Contest – Dog/Cat Barn</w:t>
      </w:r>
    </w:p>
    <w:p w14:paraId="13C8D3DF" w14:textId="77777777" w:rsidR="00ED6D1A" w:rsidRPr="00ED6D1A" w:rsidRDefault="00ED6D1A" w:rsidP="00ED6D1A">
      <w:r w:rsidRPr="00ED6D1A">
        <w:t>4:45 pm</w:t>
      </w:r>
      <w:r w:rsidRPr="00ED6D1A">
        <w:tab/>
        <w:t>Equipment Inspection</w:t>
      </w:r>
    </w:p>
    <w:p w14:paraId="1A74BD8C" w14:textId="77777777" w:rsidR="00ED6D1A" w:rsidRPr="00ED6D1A" w:rsidRDefault="00ED6D1A" w:rsidP="00ED6D1A">
      <w:r w:rsidRPr="00ED6D1A">
        <w:t>5 pm – 8 pm</w:t>
      </w:r>
      <w:r w:rsidRPr="00ED6D1A">
        <w:tab/>
        <w:t xml:space="preserve">Intermediate and Senior NFAA Blue Face Shoot – </w:t>
      </w:r>
      <w:proofErr w:type="spellStart"/>
      <w:r w:rsidRPr="00ED6D1A">
        <w:t>Paulhamus</w:t>
      </w:r>
      <w:proofErr w:type="spellEnd"/>
      <w:r w:rsidRPr="00ED6D1A">
        <w:t xml:space="preserve"> </w:t>
      </w:r>
      <w:proofErr w:type="gramStart"/>
      <w:r w:rsidRPr="00ED6D1A">
        <w:t>Arena..</w:t>
      </w:r>
      <w:proofErr w:type="gramEnd"/>
      <w:r w:rsidRPr="00ED6D1A">
        <w:t xml:space="preserve"> Contest starts at 6 p.m.</w:t>
      </w:r>
    </w:p>
    <w:p w14:paraId="0B986BCB" w14:textId="77777777" w:rsidR="00ED6D1A" w:rsidRPr="00ED6D1A" w:rsidRDefault="00ED6D1A" w:rsidP="00ED6D1A"/>
    <w:p w14:paraId="716C0C9B" w14:textId="77777777" w:rsidR="00ED6D1A" w:rsidRPr="00ED6D1A" w:rsidRDefault="00ED6D1A" w:rsidP="00ED6D1A">
      <w:pPr>
        <w:rPr>
          <w:u w:val="single"/>
        </w:rPr>
      </w:pPr>
      <w:r w:rsidRPr="00ED6D1A">
        <w:rPr>
          <w:u w:val="single"/>
        </w:rPr>
        <w:t>Sunday, September 5</w:t>
      </w:r>
    </w:p>
    <w:p w14:paraId="592C898C" w14:textId="77777777" w:rsidR="00ED6D1A" w:rsidRPr="00ED6D1A" w:rsidRDefault="00ED6D1A" w:rsidP="00ED6D1A">
      <w:r w:rsidRPr="00ED6D1A">
        <w:t>8:45 a.m.</w:t>
      </w:r>
      <w:r w:rsidRPr="00ED6D1A">
        <w:tab/>
        <w:t>Equipment Inspection</w:t>
      </w:r>
    </w:p>
    <w:p w14:paraId="1CA5A7CA" w14:textId="77777777" w:rsidR="00ED6D1A" w:rsidRPr="00ED6D1A" w:rsidRDefault="00ED6D1A" w:rsidP="00ED6D1A">
      <w:r w:rsidRPr="00ED6D1A">
        <w:t>9 am – 1 pm</w:t>
      </w:r>
      <w:r w:rsidRPr="00ED6D1A">
        <w:tab/>
        <w:t xml:space="preserve">Junior 900 Indoor FITA Multi Color Shoot – </w:t>
      </w:r>
      <w:proofErr w:type="spellStart"/>
      <w:r w:rsidRPr="00ED6D1A">
        <w:t>Paulhamus</w:t>
      </w:r>
      <w:proofErr w:type="spellEnd"/>
      <w:r w:rsidRPr="00ED6D1A">
        <w:t xml:space="preserve"> Arena. Contest starts at 9:15 a.m.</w:t>
      </w:r>
    </w:p>
    <w:p w14:paraId="1A22A163" w14:textId="77777777" w:rsidR="00ED6D1A" w:rsidRPr="00ED6D1A" w:rsidRDefault="00ED6D1A" w:rsidP="00ED6D1A">
      <w:r w:rsidRPr="00ED6D1A">
        <w:t>1:30 pm</w:t>
      </w:r>
      <w:r w:rsidRPr="00ED6D1A">
        <w:tab/>
        <w:t>Register in the Dog/Cat Barn for 4-H Archery Individual and Team Shoots</w:t>
      </w:r>
    </w:p>
    <w:p w14:paraId="3D9624DD" w14:textId="77777777" w:rsidR="00ED6D1A" w:rsidRPr="00ED6D1A" w:rsidRDefault="00ED6D1A" w:rsidP="00ED6D1A">
      <w:r w:rsidRPr="00ED6D1A">
        <w:t>2 p.m.</w:t>
      </w:r>
      <w:r w:rsidRPr="00ED6D1A">
        <w:tab/>
      </w:r>
      <w:r w:rsidRPr="00ED6D1A">
        <w:tab/>
        <w:t>4-H Archery Judging Contest – Dog/Cat Barn</w:t>
      </w:r>
    </w:p>
    <w:p w14:paraId="4410FA37" w14:textId="77777777" w:rsidR="00ED6D1A" w:rsidRPr="00ED6D1A" w:rsidRDefault="00ED6D1A" w:rsidP="00ED6D1A">
      <w:r w:rsidRPr="00ED6D1A">
        <w:t>4:45 pm</w:t>
      </w:r>
      <w:r w:rsidRPr="00ED6D1A">
        <w:tab/>
        <w:t>Equipment Inspection</w:t>
      </w:r>
    </w:p>
    <w:p w14:paraId="5A5BF834" w14:textId="77777777" w:rsidR="00ED6D1A" w:rsidRPr="00ED6D1A" w:rsidRDefault="00ED6D1A" w:rsidP="00ED6D1A">
      <w:r w:rsidRPr="00ED6D1A">
        <w:t>5 pm – 9 pm</w:t>
      </w:r>
      <w:r w:rsidRPr="00ED6D1A">
        <w:tab/>
        <w:t xml:space="preserve">Intermediate and Senior FITA Multi Color Shoot – </w:t>
      </w:r>
      <w:proofErr w:type="spellStart"/>
      <w:r w:rsidRPr="00ED6D1A">
        <w:t>Paulhamus</w:t>
      </w:r>
      <w:proofErr w:type="spellEnd"/>
      <w:r w:rsidRPr="00ED6D1A">
        <w:t xml:space="preserve"> Arena.  Contest starts at 6 p.m.</w:t>
      </w:r>
    </w:p>
    <w:p w14:paraId="154DD622" w14:textId="77777777" w:rsidR="00ED6D1A" w:rsidRPr="00ED6D1A" w:rsidRDefault="00ED6D1A" w:rsidP="00ED6D1A">
      <w:pPr>
        <w:rPr>
          <w:u w:val="single"/>
        </w:rPr>
      </w:pPr>
    </w:p>
    <w:p w14:paraId="661C97C3" w14:textId="77777777" w:rsidR="00ED6D1A" w:rsidRPr="00ED6D1A" w:rsidRDefault="00ED6D1A" w:rsidP="00ED6D1A">
      <w:pPr>
        <w:rPr>
          <w:u w:val="single"/>
        </w:rPr>
      </w:pPr>
      <w:r w:rsidRPr="00ED6D1A">
        <w:rPr>
          <w:u w:val="single"/>
        </w:rPr>
        <w:t>Monday, September 6</w:t>
      </w:r>
    </w:p>
    <w:p w14:paraId="71F703A1" w14:textId="77777777" w:rsidR="00ED6D1A" w:rsidRPr="00ED6D1A" w:rsidRDefault="00ED6D1A" w:rsidP="00ED6D1A">
      <w:r w:rsidRPr="00ED6D1A">
        <w:t>8:45 a.m.</w:t>
      </w:r>
      <w:r w:rsidRPr="00ED6D1A">
        <w:tab/>
        <w:t>Equipment Inspection</w:t>
      </w:r>
    </w:p>
    <w:p w14:paraId="2C5337FE" w14:textId="77777777" w:rsidR="00ED6D1A" w:rsidRPr="00ED6D1A" w:rsidRDefault="00ED6D1A" w:rsidP="00ED6D1A">
      <w:r w:rsidRPr="00ED6D1A">
        <w:t>9 am – 11 am</w:t>
      </w:r>
      <w:r w:rsidRPr="00ED6D1A">
        <w:tab/>
        <w:t xml:space="preserve">4-H Archery – Individual Shoot – </w:t>
      </w:r>
      <w:proofErr w:type="spellStart"/>
      <w:r w:rsidRPr="00ED6D1A">
        <w:t>Paulhamus</w:t>
      </w:r>
      <w:proofErr w:type="spellEnd"/>
      <w:r w:rsidRPr="00ED6D1A">
        <w:t xml:space="preserve"> Arena.  Contest starts at 9:15 a.m.</w:t>
      </w:r>
    </w:p>
    <w:p w14:paraId="0F97D289" w14:textId="77777777" w:rsidR="00ED6D1A" w:rsidRPr="00ED6D1A" w:rsidRDefault="00ED6D1A" w:rsidP="00ED6D1A">
      <w:r w:rsidRPr="00ED6D1A">
        <w:t>11 am – 12 pm</w:t>
      </w:r>
      <w:r w:rsidRPr="00ED6D1A">
        <w:tab/>
        <w:t xml:space="preserve">4-H Archery – Team Shoot – </w:t>
      </w:r>
      <w:proofErr w:type="spellStart"/>
      <w:r w:rsidRPr="00ED6D1A">
        <w:t>Paulhamus</w:t>
      </w:r>
      <w:proofErr w:type="spellEnd"/>
      <w:r w:rsidRPr="00ED6D1A">
        <w:t xml:space="preserve"> Arena.  Contest starts at 11 a.m.</w:t>
      </w:r>
    </w:p>
    <w:p w14:paraId="4E747B47" w14:textId="77777777" w:rsidR="00ED6D1A" w:rsidRPr="00ED6D1A" w:rsidRDefault="00ED6D1A" w:rsidP="00ED6D1A">
      <w:r w:rsidRPr="00ED6D1A">
        <w:t>2 p.m.</w:t>
      </w:r>
      <w:r w:rsidRPr="00ED6D1A">
        <w:tab/>
      </w:r>
      <w:r w:rsidRPr="00ED6D1A">
        <w:tab/>
        <w:t>4-H Archery Awards – location to be announced</w:t>
      </w:r>
    </w:p>
    <w:p w14:paraId="65AA44C2" w14:textId="77777777" w:rsidR="00ED6D1A" w:rsidRPr="00ED6D1A" w:rsidRDefault="00ED6D1A" w:rsidP="00ED6D1A"/>
    <w:p w14:paraId="501CAAE1" w14:textId="77777777" w:rsidR="00ED6D1A" w:rsidRPr="00ED6D1A" w:rsidRDefault="00ED6D1A" w:rsidP="00ED6D1A">
      <w:r w:rsidRPr="00ED6D1A">
        <w:t>Each county is responsible to bring three judging contest questions and props and/or pictures.</w:t>
      </w:r>
    </w:p>
    <w:p w14:paraId="76D462DC" w14:textId="77777777" w:rsidR="00ED6D1A" w:rsidRPr="00ED6D1A" w:rsidRDefault="00ED6D1A" w:rsidP="00ED6D1A">
      <w:r w:rsidRPr="00ED6D1A">
        <w:t>Each county is responsible to provide adult leaders experienced in target scoring.</w:t>
      </w:r>
    </w:p>
    <w:p w14:paraId="4CE18C0E" w14:textId="77777777" w:rsidR="00ED6D1A" w:rsidRPr="00ED6D1A" w:rsidRDefault="00ED6D1A" w:rsidP="00ED6D1A">
      <w:r w:rsidRPr="00ED6D1A">
        <w:t>Special needs youth must be identified to Superintendents prior to the fair so accommodations can be provided.</w:t>
      </w:r>
    </w:p>
    <w:p w14:paraId="03C6D1ED" w14:textId="77777777" w:rsidR="00ED6D1A" w:rsidRPr="00ED6D1A" w:rsidRDefault="00ED6D1A" w:rsidP="00ED6D1A">
      <w:r w:rsidRPr="00ED6D1A">
        <w:t>Each county is responsible for a STEM display in the Dog/Cat Barn.</w:t>
      </w:r>
    </w:p>
    <w:p w14:paraId="7D702698" w14:textId="77777777" w:rsidR="00ED6D1A" w:rsidRDefault="00ED6D1A" w:rsidP="00ED6D1A"/>
    <w:sectPr w:rsidR="00ED6D1A" w:rsidSect="0039519F">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407A" w14:textId="77777777" w:rsidR="00915DC9" w:rsidRDefault="00915DC9">
      <w:r>
        <w:separator/>
      </w:r>
    </w:p>
  </w:endnote>
  <w:endnote w:type="continuationSeparator" w:id="0">
    <w:p w14:paraId="5D742D21" w14:textId="77777777" w:rsidR="00915DC9" w:rsidRDefault="0091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B760" w14:textId="77777777" w:rsidR="00915DC9" w:rsidRDefault="00915DC9">
      <w:r>
        <w:separator/>
      </w:r>
    </w:p>
  </w:footnote>
  <w:footnote w:type="continuationSeparator" w:id="0">
    <w:p w14:paraId="1931EAEE" w14:textId="77777777" w:rsidR="00915DC9" w:rsidRDefault="0091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072"/>
    <w:multiLevelType w:val="singleLevel"/>
    <w:tmpl w:val="63A8AE5C"/>
    <w:lvl w:ilvl="0">
      <w:start w:val="1"/>
      <w:numFmt w:val="lowerLetter"/>
      <w:lvlText w:val="%1."/>
      <w:lvlJc w:val="left"/>
      <w:pPr>
        <w:tabs>
          <w:tab w:val="num" w:pos="360"/>
        </w:tabs>
        <w:ind w:left="360" w:hanging="360"/>
      </w:pPr>
      <w:rPr>
        <w:rFonts w:hint="default"/>
      </w:rPr>
    </w:lvl>
  </w:abstractNum>
  <w:abstractNum w:abstractNumId="1"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2" w15:restartNumberingAfterBreak="0">
    <w:nsid w:val="1AEA3477"/>
    <w:multiLevelType w:val="hybridMultilevel"/>
    <w:tmpl w:val="FB101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6349A"/>
    <w:multiLevelType w:val="hybridMultilevel"/>
    <w:tmpl w:val="5554C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5"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6" w15:restartNumberingAfterBreak="0">
    <w:nsid w:val="471F29FC"/>
    <w:multiLevelType w:val="hybridMultilevel"/>
    <w:tmpl w:val="CD44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8"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9"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10"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11"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12"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13" w15:restartNumberingAfterBreak="0">
    <w:nsid w:val="5DB23796"/>
    <w:multiLevelType w:val="hybridMultilevel"/>
    <w:tmpl w:val="3792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5" w15:restartNumberingAfterBreak="0">
    <w:nsid w:val="797D7A24"/>
    <w:multiLevelType w:val="hybridMultilevel"/>
    <w:tmpl w:val="2F401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7"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6"/>
  </w:num>
  <w:num w:numId="2">
    <w:abstractNumId w:val="1"/>
  </w:num>
  <w:num w:numId="3">
    <w:abstractNumId w:val="4"/>
  </w:num>
  <w:num w:numId="4">
    <w:abstractNumId w:val="7"/>
  </w:num>
  <w:num w:numId="5">
    <w:abstractNumId w:val="5"/>
  </w:num>
  <w:num w:numId="6">
    <w:abstractNumId w:val="9"/>
  </w:num>
  <w:num w:numId="7">
    <w:abstractNumId w:val="17"/>
  </w:num>
  <w:num w:numId="8">
    <w:abstractNumId w:val="8"/>
  </w:num>
  <w:num w:numId="9">
    <w:abstractNumId w:val="10"/>
  </w:num>
  <w:num w:numId="10">
    <w:abstractNumId w:val="14"/>
  </w:num>
  <w:num w:numId="11">
    <w:abstractNumId w:val="11"/>
  </w:num>
  <w:num w:numId="12">
    <w:abstractNumId w:val="12"/>
  </w:num>
  <w:num w:numId="13">
    <w:abstractNumId w:val="0"/>
  </w:num>
  <w:num w:numId="14">
    <w:abstractNumId w:val="2"/>
  </w:num>
  <w:num w:numId="15">
    <w:abstractNumId w:val="13"/>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63"/>
    <w:rsid w:val="000E50ED"/>
    <w:rsid w:val="00105163"/>
    <w:rsid w:val="00115D19"/>
    <w:rsid w:val="00177DAC"/>
    <w:rsid w:val="001B693A"/>
    <w:rsid w:val="00263022"/>
    <w:rsid w:val="002C4237"/>
    <w:rsid w:val="00322451"/>
    <w:rsid w:val="00342F0F"/>
    <w:rsid w:val="0039519F"/>
    <w:rsid w:val="003A268F"/>
    <w:rsid w:val="00494704"/>
    <w:rsid w:val="006857E2"/>
    <w:rsid w:val="006C6FD6"/>
    <w:rsid w:val="0075147A"/>
    <w:rsid w:val="00780C69"/>
    <w:rsid w:val="007B4BC1"/>
    <w:rsid w:val="007C7A2B"/>
    <w:rsid w:val="0080791D"/>
    <w:rsid w:val="00901786"/>
    <w:rsid w:val="00915DC9"/>
    <w:rsid w:val="00A6412B"/>
    <w:rsid w:val="00A67A34"/>
    <w:rsid w:val="00AD1A89"/>
    <w:rsid w:val="00AF264B"/>
    <w:rsid w:val="00B17022"/>
    <w:rsid w:val="00CA3E18"/>
    <w:rsid w:val="00D26297"/>
    <w:rsid w:val="00E8331C"/>
    <w:rsid w:val="00EB1870"/>
    <w:rsid w:val="00ED6D1A"/>
    <w:rsid w:val="00FD3074"/>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441001"/>
  <w15:docId w15:val="{C17B82EA-4F03-4559-B1AB-6142D67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paragraph" w:styleId="BodyText3">
    <w:name w:val="Body Text 3"/>
    <w:basedOn w:val="Normal"/>
    <w:pPr>
      <w:tabs>
        <w:tab w:val="left" w:pos="0"/>
      </w:tabs>
      <w:spacing w:before="120" w:after="120"/>
      <w:jc w:val="both"/>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105163"/>
    <w:rPr>
      <w:rFonts w:ascii="Tahoma" w:hAnsi="Tahoma" w:cs="Tahoma"/>
      <w:sz w:val="16"/>
      <w:szCs w:val="16"/>
    </w:rPr>
  </w:style>
  <w:style w:type="paragraph" w:styleId="ListParagraph">
    <w:name w:val="List Paragraph"/>
    <w:basedOn w:val="Normal"/>
    <w:uiPriority w:val="34"/>
    <w:qFormat/>
    <w:rsid w:val="0039519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3" Type="http://schemas.openxmlformats.org/officeDocument/2006/relationships/settings" Target="settings.xml"/><Relationship Id="rId7" Type="http://schemas.openxmlformats.org/officeDocument/2006/relationships/hyperlink" Target="mailto:ws4hfair@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xtension.wsu.edu/4h/fairs/state-4-h-fai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11726</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2</cp:revision>
  <cp:lastPrinted>2018-07-25T21:25:00Z</cp:lastPrinted>
  <dcterms:created xsi:type="dcterms:W3CDTF">2021-08-11T22:10:00Z</dcterms:created>
  <dcterms:modified xsi:type="dcterms:W3CDTF">2021-08-11T22:10:00Z</dcterms:modified>
</cp:coreProperties>
</file>