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ABA5C" w14:textId="77777777" w:rsidR="00551526" w:rsidRPr="00551526" w:rsidRDefault="00551526" w:rsidP="00551526">
      <w:pPr>
        <w:widowControl w:val="0"/>
        <w:autoSpaceDE w:val="0"/>
        <w:autoSpaceDN w:val="0"/>
        <w:adjustRightInd w:val="0"/>
        <w:spacing w:line="480" w:lineRule="auto"/>
        <w:rPr>
          <w:rFonts w:ascii="Helvetica Neue" w:hAnsi="Helvetica Neue" w:cs="Helvetica Neue"/>
          <w:sz w:val="32"/>
          <w:szCs w:val="48"/>
          <w:lang w:eastAsia="ja-JP"/>
        </w:rPr>
      </w:pPr>
      <w:r>
        <w:rPr>
          <w:rFonts w:ascii="Helvetica Neue" w:hAnsi="Helvetica Neue" w:cs="Helvetica Neue"/>
          <w:b/>
          <w:bCs/>
          <w:sz w:val="32"/>
          <w:szCs w:val="48"/>
          <w:lang w:eastAsia="ja-JP"/>
        </w:rPr>
        <w:t xml:space="preserve">H&amp;E </w:t>
      </w:r>
      <w:r w:rsidRPr="00551526">
        <w:rPr>
          <w:rFonts w:ascii="Helvetica Neue" w:hAnsi="Helvetica Neue" w:cs="Helvetica Neue"/>
          <w:b/>
          <w:bCs/>
          <w:sz w:val="32"/>
          <w:szCs w:val="48"/>
          <w:lang w:eastAsia="ja-JP"/>
        </w:rPr>
        <w:t>Staining Procedure</w:t>
      </w:r>
    </w:p>
    <w:p w14:paraId="126C5808" w14:textId="77777777" w:rsidR="0072287B" w:rsidRPr="00027853" w:rsidRDefault="00551526" w:rsidP="00551526">
      <w:pPr>
        <w:spacing w:line="360" w:lineRule="auto"/>
        <w:rPr>
          <w:rFonts w:ascii="Arial" w:hAnsi="Arial" w:cs="Arial"/>
          <w:b/>
          <w:sz w:val="22"/>
        </w:rPr>
      </w:pPr>
      <w:proofErr w:type="spellStart"/>
      <w:r w:rsidRPr="00027853">
        <w:rPr>
          <w:rFonts w:ascii="Arial" w:hAnsi="Arial" w:cs="Arial"/>
          <w:b/>
          <w:sz w:val="22"/>
        </w:rPr>
        <w:t>Deparafinize</w:t>
      </w:r>
      <w:proofErr w:type="spellEnd"/>
      <w:r w:rsidRPr="00027853">
        <w:rPr>
          <w:rFonts w:ascii="Arial" w:hAnsi="Arial" w:cs="Arial"/>
          <w:b/>
          <w:sz w:val="22"/>
        </w:rPr>
        <w:t xml:space="preserve"> </w:t>
      </w:r>
      <w:r w:rsidR="00027853" w:rsidRPr="00027853">
        <w:rPr>
          <w:rFonts w:ascii="Arial" w:hAnsi="Arial" w:cs="Arial"/>
          <w:b/>
          <w:sz w:val="22"/>
        </w:rPr>
        <w:t xml:space="preserve">&amp; rehydrate </w:t>
      </w:r>
      <w:r w:rsidRPr="00027853">
        <w:rPr>
          <w:rFonts w:ascii="Arial" w:hAnsi="Arial" w:cs="Arial"/>
          <w:b/>
          <w:sz w:val="22"/>
        </w:rPr>
        <w:t>sections</w:t>
      </w:r>
    </w:p>
    <w:p w14:paraId="6179E114" w14:textId="19152F16" w:rsidR="00551526" w:rsidRDefault="00551526" w:rsidP="0055152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Xylene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6C7DD5">
        <w:rPr>
          <w:rFonts w:ascii="Arial" w:hAnsi="Arial" w:cs="Arial"/>
          <w:sz w:val="22"/>
        </w:rPr>
        <w:t>2</w:t>
      </w:r>
      <w:r w:rsidRPr="00551526">
        <w:rPr>
          <w:rFonts w:ascii="Arial" w:hAnsi="Arial" w:cs="Arial"/>
          <w:sz w:val="22"/>
        </w:rPr>
        <w:t xml:space="preserve"> x 10 min</w:t>
      </w:r>
    </w:p>
    <w:p w14:paraId="1BBCA29F" w14:textId="77777777" w:rsidR="00551526" w:rsidRDefault="00551526" w:rsidP="0055152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100% Ethanol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2 x 5 min</w:t>
      </w:r>
    </w:p>
    <w:p w14:paraId="2EB765E2" w14:textId="77777777" w:rsidR="00551526" w:rsidRDefault="00027853" w:rsidP="0055152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95% Ethanol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2 x 5 min</w:t>
      </w:r>
    </w:p>
    <w:p w14:paraId="4CCC6AD0" w14:textId="70C054AD" w:rsidR="00027853" w:rsidRDefault="002972B9" w:rsidP="0002785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</w:t>
      </w:r>
      <w:r w:rsidR="00027853">
        <w:rPr>
          <w:rFonts w:ascii="Arial" w:hAnsi="Arial" w:cs="Arial"/>
          <w:sz w:val="22"/>
        </w:rPr>
        <w:t>0% Ethanol</w:t>
      </w:r>
      <w:r w:rsidR="00027853">
        <w:rPr>
          <w:rFonts w:ascii="Arial" w:hAnsi="Arial" w:cs="Arial"/>
          <w:sz w:val="22"/>
        </w:rPr>
        <w:tab/>
      </w:r>
      <w:r w:rsidR="00027853">
        <w:rPr>
          <w:rFonts w:ascii="Arial" w:hAnsi="Arial" w:cs="Arial"/>
          <w:sz w:val="22"/>
        </w:rPr>
        <w:tab/>
        <w:t>2 x 5 min</w:t>
      </w:r>
    </w:p>
    <w:p w14:paraId="592A93FD" w14:textId="77777777" w:rsidR="00027853" w:rsidRDefault="00027853" w:rsidP="0055152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dH2O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2 x 5 min</w:t>
      </w:r>
    </w:p>
    <w:p w14:paraId="517C365D" w14:textId="77777777" w:rsidR="00027853" w:rsidRDefault="00027853" w:rsidP="00027853">
      <w:pPr>
        <w:spacing w:line="360" w:lineRule="auto"/>
        <w:rPr>
          <w:rFonts w:ascii="Arial" w:hAnsi="Arial" w:cs="Arial"/>
          <w:sz w:val="22"/>
        </w:rPr>
      </w:pPr>
    </w:p>
    <w:p w14:paraId="253E6561" w14:textId="77777777" w:rsidR="00027853" w:rsidRPr="00027853" w:rsidRDefault="00027853" w:rsidP="00027853">
      <w:pPr>
        <w:spacing w:line="360" w:lineRule="auto"/>
        <w:rPr>
          <w:rFonts w:ascii="Arial" w:hAnsi="Arial" w:cs="Arial"/>
          <w:b/>
          <w:sz w:val="22"/>
        </w:rPr>
      </w:pPr>
      <w:r w:rsidRPr="00027853">
        <w:rPr>
          <w:rFonts w:ascii="Arial" w:hAnsi="Arial" w:cs="Arial"/>
          <w:b/>
          <w:sz w:val="22"/>
        </w:rPr>
        <w:t>Staining</w:t>
      </w:r>
    </w:p>
    <w:p w14:paraId="65C3FAAD" w14:textId="77777777" w:rsidR="00027853" w:rsidRDefault="00CD2668" w:rsidP="00027853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Hematoxyl</w:t>
      </w:r>
      <w:r w:rsidR="00027853">
        <w:rPr>
          <w:rFonts w:ascii="Arial" w:hAnsi="Arial" w:cs="Arial"/>
          <w:sz w:val="22"/>
        </w:rPr>
        <w:t>in solution ~15-30 sec</w:t>
      </w:r>
    </w:p>
    <w:p w14:paraId="2A74A0C8" w14:textId="77777777" w:rsidR="00027853" w:rsidRDefault="00027853" w:rsidP="00027853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Wash in running tap water for 5 min or until the water is clear</w:t>
      </w:r>
    </w:p>
    <w:p w14:paraId="5748DBA4" w14:textId="77777777" w:rsidR="00027853" w:rsidRDefault="00027853" w:rsidP="00027853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Counterstain with eosin solution ~10 sec to 1 min</w:t>
      </w:r>
    </w:p>
    <w:p w14:paraId="211F0B41" w14:textId="77777777" w:rsidR="00027853" w:rsidRDefault="00027853" w:rsidP="00027853">
      <w:pPr>
        <w:spacing w:line="360" w:lineRule="auto"/>
        <w:rPr>
          <w:rFonts w:ascii="Arial" w:hAnsi="Arial" w:cs="Arial"/>
          <w:sz w:val="22"/>
        </w:rPr>
      </w:pPr>
    </w:p>
    <w:p w14:paraId="3EFF8CF0" w14:textId="77777777" w:rsidR="00027853" w:rsidRDefault="00027853" w:rsidP="00027853">
      <w:pPr>
        <w:spacing w:line="360" w:lineRule="auto"/>
        <w:rPr>
          <w:rFonts w:ascii="Arial" w:hAnsi="Arial" w:cs="Arial"/>
          <w:b/>
          <w:sz w:val="22"/>
        </w:rPr>
      </w:pPr>
      <w:r w:rsidRPr="00027853">
        <w:rPr>
          <w:rFonts w:ascii="Arial" w:hAnsi="Arial" w:cs="Arial"/>
          <w:b/>
          <w:sz w:val="22"/>
        </w:rPr>
        <w:t xml:space="preserve">Dehydrate </w:t>
      </w:r>
    </w:p>
    <w:p w14:paraId="6CCEA23C" w14:textId="77777777" w:rsidR="00027853" w:rsidRPr="00027853" w:rsidRDefault="00027853" w:rsidP="00027853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2"/>
        </w:rPr>
      </w:pPr>
      <w:r w:rsidRPr="00027853">
        <w:rPr>
          <w:rFonts w:ascii="Arial" w:hAnsi="Arial" w:cs="Arial"/>
          <w:sz w:val="22"/>
        </w:rPr>
        <w:t>95% Ethanol</w:t>
      </w:r>
      <w:r w:rsidRPr="00027853">
        <w:rPr>
          <w:rFonts w:ascii="Arial" w:hAnsi="Arial" w:cs="Arial"/>
          <w:sz w:val="22"/>
        </w:rPr>
        <w:tab/>
      </w:r>
      <w:r w:rsidRPr="00027853">
        <w:rPr>
          <w:rFonts w:ascii="Arial" w:hAnsi="Arial" w:cs="Arial"/>
          <w:sz w:val="22"/>
        </w:rPr>
        <w:tab/>
        <w:t>2 x 1 min</w:t>
      </w:r>
    </w:p>
    <w:p w14:paraId="4E32C9D6" w14:textId="77777777" w:rsidR="00027853" w:rsidRDefault="00027853" w:rsidP="0002785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100% Ethanol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2 x 1 min</w:t>
      </w:r>
    </w:p>
    <w:p w14:paraId="0D760245" w14:textId="77777777" w:rsidR="00027853" w:rsidRDefault="00027853" w:rsidP="0002785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Xylene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2 x 1 min</w:t>
      </w:r>
    </w:p>
    <w:p w14:paraId="0341B749" w14:textId="77777777" w:rsidR="00027853" w:rsidRDefault="00027853" w:rsidP="00027853">
      <w:pPr>
        <w:spacing w:line="360" w:lineRule="auto"/>
        <w:rPr>
          <w:rFonts w:ascii="Arial" w:hAnsi="Arial" w:cs="Arial"/>
          <w:sz w:val="22"/>
        </w:rPr>
      </w:pPr>
    </w:p>
    <w:p w14:paraId="0B211110" w14:textId="77777777" w:rsidR="00027853" w:rsidRPr="00027853" w:rsidRDefault="00027853" w:rsidP="00027853">
      <w:pPr>
        <w:spacing w:line="360" w:lineRule="auto"/>
        <w:rPr>
          <w:rFonts w:ascii="Arial" w:hAnsi="Arial" w:cs="Arial"/>
          <w:b/>
          <w:sz w:val="22"/>
        </w:rPr>
      </w:pPr>
      <w:r w:rsidRPr="00027853">
        <w:rPr>
          <w:rFonts w:ascii="Arial" w:hAnsi="Arial" w:cs="Arial"/>
          <w:b/>
          <w:sz w:val="22"/>
        </w:rPr>
        <w:t>Mount</w:t>
      </w:r>
    </w:p>
    <w:p w14:paraId="0E98465E" w14:textId="77777777" w:rsidR="00027853" w:rsidRPr="00027853" w:rsidRDefault="00027853" w:rsidP="00027853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Mouth with xylene base mounting medium &amp; coverslip</w:t>
      </w:r>
    </w:p>
    <w:sectPr w:rsidR="00027853" w:rsidRPr="00027853" w:rsidSect="002515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D02B6" w14:textId="77777777" w:rsidR="005D7C4A" w:rsidRDefault="005D7C4A" w:rsidP="008E0466">
      <w:r>
        <w:separator/>
      </w:r>
    </w:p>
  </w:endnote>
  <w:endnote w:type="continuationSeparator" w:id="0">
    <w:p w14:paraId="094FBF1A" w14:textId="77777777" w:rsidR="005D7C4A" w:rsidRDefault="005D7C4A" w:rsidP="008E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74422" w14:textId="77777777" w:rsidR="00D9599D" w:rsidRDefault="00D9599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86F90" w14:textId="7E4B0E45" w:rsidR="008E0466" w:rsidRDefault="00D9599D">
    <w:pPr>
      <w:pStyle w:val="Footer"/>
    </w:pPr>
    <w:r>
      <w:t xml:space="preserve">Winuthayanon </w:t>
    </w:r>
    <w:r>
      <w:t>Lab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6A705" w14:textId="77777777" w:rsidR="00D9599D" w:rsidRDefault="00D9599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6973B" w14:textId="77777777" w:rsidR="005D7C4A" w:rsidRDefault="005D7C4A" w:rsidP="008E0466">
      <w:r>
        <w:separator/>
      </w:r>
    </w:p>
  </w:footnote>
  <w:footnote w:type="continuationSeparator" w:id="0">
    <w:p w14:paraId="266C8CA8" w14:textId="77777777" w:rsidR="005D7C4A" w:rsidRDefault="005D7C4A" w:rsidP="008E04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E62CE" w14:textId="77777777" w:rsidR="00D9599D" w:rsidRDefault="00D9599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C1989" w14:textId="77777777" w:rsidR="00D9599D" w:rsidRDefault="00D9599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05D7E" w14:textId="77777777" w:rsidR="00D9599D" w:rsidRDefault="00D9599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183C4D"/>
    <w:multiLevelType w:val="hybridMultilevel"/>
    <w:tmpl w:val="11B6B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F18B0"/>
    <w:multiLevelType w:val="hybridMultilevel"/>
    <w:tmpl w:val="B0C0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B708C"/>
    <w:multiLevelType w:val="hybridMultilevel"/>
    <w:tmpl w:val="F1D2A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C20B6"/>
    <w:multiLevelType w:val="hybridMultilevel"/>
    <w:tmpl w:val="41E2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E7AEC"/>
    <w:multiLevelType w:val="hybridMultilevel"/>
    <w:tmpl w:val="FF4A6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26"/>
    <w:rsid w:val="00027853"/>
    <w:rsid w:val="0025158F"/>
    <w:rsid w:val="002972B9"/>
    <w:rsid w:val="00551526"/>
    <w:rsid w:val="005D7C4A"/>
    <w:rsid w:val="005F3012"/>
    <w:rsid w:val="006C7DD5"/>
    <w:rsid w:val="0072287B"/>
    <w:rsid w:val="008E0466"/>
    <w:rsid w:val="00CD2668"/>
    <w:rsid w:val="00D9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36E531"/>
  <w14:defaultImageDpi w14:val="300"/>
  <w15:docId w15:val="{BC0D2FB7-6B44-45D4-9D26-A757F9CF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5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04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46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04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46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D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DD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NIEHS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Winuthayanon</dc:creator>
  <cp:keywords/>
  <dc:description/>
  <cp:lastModifiedBy>Winuthayanon, Wipawee</cp:lastModifiedBy>
  <cp:revision>2</cp:revision>
  <cp:lastPrinted>2015-10-26T20:02:00Z</cp:lastPrinted>
  <dcterms:created xsi:type="dcterms:W3CDTF">2017-09-19T16:48:00Z</dcterms:created>
  <dcterms:modified xsi:type="dcterms:W3CDTF">2017-09-19T16:48:00Z</dcterms:modified>
</cp:coreProperties>
</file>