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312" w:rsidRDefault="00480849" w:rsidP="00DA4E7B">
      <w:pPr>
        <w:jc w:val="center"/>
        <w:rPr>
          <w:rFonts w:ascii="Times New Roman" w:hAnsi="Times New Roman" w:cs="Times New Roman"/>
          <w:sz w:val="24"/>
          <w:szCs w:val="24"/>
        </w:rPr>
      </w:pPr>
      <w:bookmarkStart w:id="0" w:name="_GoBack"/>
      <w:bookmarkEnd w:id="0"/>
      <w:r w:rsidRPr="00480849">
        <w:rPr>
          <w:rFonts w:ascii="Times New Roman" w:hAnsi="Times New Roman" w:cs="Times New Roman"/>
          <w:b/>
          <w:sz w:val="24"/>
          <w:szCs w:val="24"/>
        </w:rPr>
        <w:t>Instrument:</w:t>
      </w:r>
      <w:r>
        <w:rPr>
          <w:rFonts w:ascii="Times New Roman" w:hAnsi="Times New Roman" w:cs="Times New Roman"/>
          <w:sz w:val="24"/>
          <w:szCs w:val="24"/>
        </w:rPr>
        <w:t xml:space="preserve"> Discovery DSC (ETRL 322)</w:t>
      </w:r>
    </w:p>
    <w:p w:rsidR="00587D27" w:rsidRDefault="00587D27" w:rsidP="00DA4E7B">
      <w:pPr>
        <w:jc w:val="center"/>
        <w:rPr>
          <w:rFonts w:ascii="Times New Roman" w:hAnsi="Times New Roman" w:cs="Times New Roman"/>
          <w:sz w:val="24"/>
          <w:szCs w:val="24"/>
        </w:rPr>
      </w:pPr>
      <w:r>
        <w:rPr>
          <w:rFonts w:ascii="Times New Roman" w:hAnsi="Times New Roman" w:cs="Times New Roman"/>
          <w:sz w:val="24"/>
          <w:szCs w:val="24"/>
        </w:rPr>
        <w:t>Last updated 0</w:t>
      </w:r>
      <w:r w:rsidR="00637607">
        <w:rPr>
          <w:rFonts w:ascii="Times New Roman" w:hAnsi="Times New Roman" w:cs="Times New Roman"/>
          <w:sz w:val="24"/>
          <w:szCs w:val="24"/>
        </w:rPr>
        <w:t>8</w:t>
      </w:r>
      <w:r>
        <w:rPr>
          <w:rFonts w:ascii="Times New Roman" w:hAnsi="Times New Roman" w:cs="Times New Roman"/>
          <w:sz w:val="24"/>
          <w:szCs w:val="24"/>
        </w:rPr>
        <w:t>/2</w:t>
      </w:r>
      <w:r w:rsidR="00637607">
        <w:rPr>
          <w:rFonts w:ascii="Times New Roman" w:hAnsi="Times New Roman" w:cs="Times New Roman"/>
          <w:sz w:val="24"/>
          <w:szCs w:val="24"/>
        </w:rPr>
        <w:t>0</w:t>
      </w:r>
      <w:r>
        <w:rPr>
          <w:rFonts w:ascii="Times New Roman" w:hAnsi="Times New Roman" w:cs="Times New Roman"/>
          <w:sz w:val="24"/>
          <w:szCs w:val="24"/>
        </w:rPr>
        <w:t>/2014</w:t>
      </w:r>
    </w:p>
    <w:p w:rsidR="00480849" w:rsidRDefault="00480849">
      <w:pPr>
        <w:rPr>
          <w:rFonts w:ascii="Times New Roman" w:hAnsi="Times New Roman" w:cs="Times New Roman"/>
          <w:b/>
          <w:sz w:val="24"/>
          <w:szCs w:val="24"/>
        </w:rPr>
      </w:pPr>
      <w:r w:rsidRPr="00480849">
        <w:rPr>
          <w:rFonts w:ascii="Times New Roman" w:hAnsi="Times New Roman" w:cs="Times New Roman"/>
          <w:b/>
          <w:sz w:val="24"/>
          <w:szCs w:val="24"/>
        </w:rPr>
        <w:t>Pre-test system checks:</w:t>
      </w:r>
    </w:p>
    <w:p w:rsidR="00480849" w:rsidRDefault="00480849">
      <w:pPr>
        <w:rPr>
          <w:rFonts w:ascii="Times New Roman" w:hAnsi="Times New Roman" w:cs="Times New Roman"/>
          <w:sz w:val="24"/>
          <w:szCs w:val="24"/>
        </w:rPr>
      </w:pPr>
      <w:r>
        <w:rPr>
          <w:rFonts w:ascii="Times New Roman" w:hAnsi="Times New Roman" w:cs="Times New Roman"/>
          <w:sz w:val="24"/>
          <w:szCs w:val="24"/>
        </w:rPr>
        <w:t xml:space="preserve">1. Open valves and check gas level. </w:t>
      </w:r>
      <w:r w:rsidR="00E27C64">
        <w:rPr>
          <w:rFonts w:ascii="Times New Roman" w:hAnsi="Times New Roman" w:cs="Times New Roman"/>
          <w:sz w:val="24"/>
          <w:szCs w:val="24"/>
        </w:rPr>
        <w:t>Replace cylinders if th</w:t>
      </w:r>
      <w:r w:rsidR="007C36BA">
        <w:rPr>
          <w:rFonts w:ascii="Times New Roman" w:hAnsi="Times New Roman" w:cs="Times New Roman"/>
          <w:sz w:val="24"/>
          <w:szCs w:val="24"/>
        </w:rPr>
        <w:t>ey are empty or at low gas level</w:t>
      </w:r>
      <w:r w:rsidR="00E27C64">
        <w:rPr>
          <w:rFonts w:ascii="Times New Roman" w:hAnsi="Times New Roman" w:cs="Times New Roman"/>
          <w:sz w:val="24"/>
          <w:szCs w:val="24"/>
        </w:rPr>
        <w:t>.</w:t>
      </w:r>
    </w:p>
    <w:p w:rsidR="00480849" w:rsidRDefault="00480849" w:rsidP="00480849">
      <w:pPr>
        <w:jc w:val="center"/>
        <w:rPr>
          <w:rFonts w:ascii="Times New Roman" w:hAnsi="Times New Roman" w:cs="Times New Roman"/>
          <w:sz w:val="24"/>
          <w:szCs w:val="24"/>
        </w:rPr>
      </w:pPr>
      <w:r w:rsidRPr="00480849">
        <w:rPr>
          <w:rFonts w:ascii="Times New Roman" w:hAnsi="Times New Roman" w:cs="Times New Roman"/>
          <w:noProof/>
          <w:sz w:val="24"/>
          <w:szCs w:val="24"/>
          <w:lang w:eastAsia="en-US"/>
        </w:rPr>
        <w:drawing>
          <wp:inline distT="0" distB="0" distL="0" distR="0">
            <wp:extent cx="2219325" cy="1774596"/>
            <wp:effectExtent l="0" t="0" r="0" b="0"/>
            <wp:docPr id="2" name="Picture 2" descr="E:\downloads\DSC sop\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DSC sop\Pictur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44134" cy="1794434"/>
                    </a:xfrm>
                    <a:prstGeom prst="rect">
                      <a:avLst/>
                    </a:prstGeom>
                    <a:noFill/>
                    <a:ln>
                      <a:noFill/>
                    </a:ln>
                  </pic:spPr>
                </pic:pic>
              </a:graphicData>
            </a:graphic>
          </wp:inline>
        </w:drawing>
      </w:r>
    </w:p>
    <w:p w:rsidR="00480849" w:rsidRDefault="00480849" w:rsidP="00871604">
      <w:pPr>
        <w:jc w:val="center"/>
        <w:rPr>
          <w:rFonts w:ascii="Times New Roman" w:hAnsi="Times New Roman" w:cs="Times New Roman"/>
          <w:sz w:val="24"/>
          <w:szCs w:val="24"/>
        </w:rPr>
      </w:pPr>
      <w:r>
        <w:rPr>
          <w:rFonts w:ascii="Times New Roman" w:hAnsi="Times New Roman" w:cs="Times New Roman"/>
          <w:sz w:val="24"/>
          <w:szCs w:val="24"/>
        </w:rPr>
        <w:t>P</w:t>
      </w:r>
      <w:r w:rsidR="00D67CA8">
        <w:rPr>
          <w:rFonts w:ascii="Times New Roman" w:hAnsi="Times New Roman" w:cs="Times New Roman"/>
          <w:sz w:val="24"/>
          <w:szCs w:val="24"/>
        </w:rPr>
        <w:t>urging gas cylinders. Left: Air</w:t>
      </w:r>
      <w:proofErr w:type="gramStart"/>
      <w:r w:rsidR="00D67CA8">
        <w:rPr>
          <w:rFonts w:ascii="Times New Roman" w:hAnsi="Times New Roman" w:cs="Times New Roman"/>
          <w:sz w:val="24"/>
          <w:szCs w:val="24"/>
        </w:rPr>
        <w:t>;  Right</w:t>
      </w:r>
      <w:proofErr w:type="gramEnd"/>
      <w:r w:rsidR="00D67CA8">
        <w:rPr>
          <w:rFonts w:ascii="Times New Roman" w:hAnsi="Times New Roman" w:cs="Times New Roman"/>
          <w:sz w:val="24"/>
          <w:szCs w:val="24"/>
        </w:rPr>
        <w:t>: Nitrogen.</w:t>
      </w:r>
    </w:p>
    <w:p w:rsidR="00480849" w:rsidRDefault="00480849" w:rsidP="00480849">
      <w:pPr>
        <w:rPr>
          <w:rFonts w:ascii="Times New Roman" w:hAnsi="Times New Roman" w:cs="Times New Roman"/>
          <w:sz w:val="24"/>
          <w:szCs w:val="24"/>
        </w:rPr>
      </w:pPr>
    </w:p>
    <w:p w:rsidR="00480849" w:rsidRDefault="00480849" w:rsidP="0048084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4"/>
          <w:szCs w:val="24"/>
        </w:rPr>
        <w:t xml:space="preserve">2. Double click </w:t>
      </w:r>
      <w:r w:rsidRPr="00480849">
        <w:rPr>
          <w:rFonts w:ascii="Times New Roman" w:hAnsi="Times New Roman" w:cs="Times New Roman"/>
          <w:b/>
          <w:sz w:val="24"/>
          <w:szCs w:val="24"/>
        </w:rPr>
        <w:t>TRIOS</w:t>
      </w:r>
      <w:r>
        <w:rPr>
          <w:rFonts w:ascii="Times New Roman" w:hAnsi="Times New Roman" w:cs="Times New Roman"/>
          <w:sz w:val="24"/>
          <w:szCs w:val="24"/>
        </w:rPr>
        <w:t xml:space="preserve"> icon </w:t>
      </w:r>
      <w:r w:rsidR="00FF1231">
        <w:rPr>
          <w:rFonts w:ascii="Times New Roman" w:hAnsi="Times New Roman" w:cs="Times New Roman"/>
          <w:sz w:val="24"/>
          <w:szCs w:val="24"/>
        </w:rPr>
        <w:t>on the desktop.</w:t>
      </w:r>
      <w:r w:rsidR="00223017">
        <w:rPr>
          <w:rFonts w:ascii="Times New Roman" w:hAnsi="Times New Roman" w:cs="Times New Roman"/>
          <w:sz w:val="24"/>
          <w:szCs w:val="24"/>
        </w:rPr>
        <w:t xml:space="preserve"> Then double click </w:t>
      </w:r>
      <w:r w:rsidR="00223017">
        <w:rPr>
          <w:rFonts w:ascii="Times New Roman" w:hAnsi="Times New Roman" w:cs="Times New Roman"/>
          <w:b/>
          <w:sz w:val="24"/>
          <w:szCs w:val="24"/>
        </w:rPr>
        <w:t xml:space="preserve">Discovery DSC @lab </w:t>
      </w:r>
      <w:r w:rsidR="00223017">
        <w:rPr>
          <w:rFonts w:ascii="Times New Roman" w:hAnsi="Times New Roman" w:cs="Times New Roman"/>
          <w:sz w:val="24"/>
          <w:szCs w:val="24"/>
        </w:rPr>
        <w:t>icon to open TA software.</w:t>
      </w:r>
      <w:r w:rsidR="00871604" w:rsidRPr="008716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1604" w:rsidRPr="00871604">
        <w:rPr>
          <w:rFonts w:ascii="Times New Roman" w:hAnsi="Times New Roman" w:cs="Times New Roman"/>
          <w:noProof/>
          <w:sz w:val="24"/>
          <w:szCs w:val="24"/>
          <w:lang w:eastAsia="en-US"/>
        </w:rPr>
        <w:drawing>
          <wp:inline distT="0" distB="0" distL="0" distR="0">
            <wp:extent cx="5486400" cy="3686721"/>
            <wp:effectExtent l="0" t="0" r="0" b="9525"/>
            <wp:docPr id="5" name="Picture 5" descr="E:\downloads\DSC s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DSC sop\Picture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3686721"/>
                    </a:xfrm>
                    <a:prstGeom prst="rect">
                      <a:avLst/>
                    </a:prstGeom>
                    <a:noFill/>
                    <a:ln>
                      <a:noFill/>
                    </a:ln>
                  </pic:spPr>
                </pic:pic>
              </a:graphicData>
            </a:graphic>
          </wp:inline>
        </w:drawing>
      </w:r>
    </w:p>
    <w:p w:rsidR="00871604" w:rsidRPr="00871604" w:rsidRDefault="00871604" w:rsidP="00871604">
      <w:pPr>
        <w:jc w:val="center"/>
        <w:rPr>
          <w:rFonts w:ascii="Times New Roman" w:hAnsi="Times New Roman" w:cs="Times New Roman"/>
          <w:sz w:val="24"/>
          <w:szCs w:val="24"/>
        </w:rPr>
      </w:pPr>
      <w:r>
        <w:rPr>
          <w:rFonts w:ascii="Times New Roman" w:hAnsi="Times New Roman" w:cs="Times New Roman"/>
          <w:sz w:val="24"/>
          <w:szCs w:val="24"/>
        </w:rPr>
        <w:t>TA TRIOS software</w:t>
      </w:r>
    </w:p>
    <w:p w:rsidR="00223017" w:rsidRDefault="00223017" w:rsidP="00223017">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871604">
        <w:rPr>
          <w:rFonts w:ascii="Times New Roman" w:hAnsi="Times New Roman" w:cs="Times New Roman"/>
          <w:sz w:val="24"/>
          <w:szCs w:val="24"/>
        </w:rPr>
        <w:t>Check instrument parameters</w:t>
      </w:r>
    </w:p>
    <w:p w:rsidR="00E763F8" w:rsidRDefault="00871604" w:rsidP="00223017">
      <w:pPr>
        <w:rPr>
          <w:rFonts w:ascii="Times New Roman" w:hAnsi="Times New Roman" w:cs="Times New Roman"/>
          <w:sz w:val="24"/>
          <w:szCs w:val="24"/>
        </w:rPr>
      </w:pPr>
      <w:r>
        <w:rPr>
          <w:rFonts w:ascii="Times New Roman" w:hAnsi="Times New Roman" w:cs="Times New Roman"/>
          <w:sz w:val="24"/>
          <w:szCs w:val="24"/>
        </w:rPr>
        <w:tab/>
        <w:t xml:space="preserve">a. </w:t>
      </w:r>
      <w:r w:rsidR="00E763F8">
        <w:rPr>
          <w:rFonts w:ascii="Times New Roman" w:hAnsi="Times New Roman" w:cs="Times New Roman"/>
          <w:sz w:val="24"/>
          <w:szCs w:val="24"/>
        </w:rPr>
        <w:t>Cell flow (</w:t>
      </w:r>
      <w:r w:rsidR="00D67CA8">
        <w:rPr>
          <w:rFonts w:ascii="Times New Roman" w:hAnsi="Times New Roman" w:cs="Times New Roman"/>
          <w:sz w:val="24"/>
          <w:szCs w:val="24"/>
        </w:rPr>
        <w:t>5</w:t>
      </w:r>
      <w:r w:rsidR="00E763F8">
        <w:rPr>
          <w:rFonts w:ascii="Times New Roman" w:hAnsi="Times New Roman" w:cs="Times New Roman"/>
          <w:sz w:val="24"/>
          <w:szCs w:val="24"/>
        </w:rPr>
        <w:t>0ml/min)</w:t>
      </w:r>
    </w:p>
    <w:p w:rsidR="00871604" w:rsidRDefault="00E763F8" w:rsidP="00E763F8">
      <w:pPr>
        <w:ind w:firstLine="720"/>
        <w:rPr>
          <w:rFonts w:ascii="Times New Roman" w:hAnsi="Times New Roman" w:cs="Times New Roman"/>
          <w:sz w:val="24"/>
          <w:szCs w:val="24"/>
        </w:rPr>
      </w:pPr>
      <w:r>
        <w:rPr>
          <w:rFonts w:ascii="Times New Roman" w:hAnsi="Times New Roman" w:cs="Times New Roman"/>
          <w:sz w:val="24"/>
          <w:szCs w:val="24"/>
        </w:rPr>
        <w:t>b. Temperature (40°C)</w:t>
      </w:r>
    </w:p>
    <w:p w:rsidR="00D750E4" w:rsidRDefault="00D750E4" w:rsidP="00223017">
      <w:pPr>
        <w:rPr>
          <w:rFonts w:ascii="Times New Roman" w:hAnsi="Times New Roman" w:cs="Times New Roman"/>
          <w:sz w:val="24"/>
          <w:szCs w:val="24"/>
        </w:rPr>
      </w:pPr>
      <w:r>
        <w:rPr>
          <w:rFonts w:ascii="Times New Roman" w:hAnsi="Times New Roman" w:cs="Times New Roman"/>
          <w:sz w:val="24"/>
          <w:szCs w:val="24"/>
        </w:rPr>
        <w:tab/>
      </w:r>
      <w:r w:rsidR="00E763F8">
        <w:rPr>
          <w:rFonts w:ascii="Times New Roman" w:hAnsi="Times New Roman" w:cs="Times New Roman"/>
          <w:sz w:val="24"/>
          <w:szCs w:val="24"/>
        </w:rPr>
        <w:t>c</w:t>
      </w:r>
      <w:r>
        <w:rPr>
          <w:rFonts w:ascii="Times New Roman" w:hAnsi="Times New Roman" w:cs="Times New Roman"/>
          <w:sz w:val="24"/>
          <w:szCs w:val="24"/>
        </w:rPr>
        <w:t>. Base purge (</w:t>
      </w:r>
      <w:r w:rsidR="00D67CA8">
        <w:rPr>
          <w:rFonts w:ascii="Times New Roman" w:hAnsi="Times New Roman" w:cs="Times New Roman"/>
          <w:sz w:val="24"/>
          <w:szCs w:val="24"/>
        </w:rPr>
        <w:t>3</w:t>
      </w:r>
      <w:r>
        <w:rPr>
          <w:rFonts w:ascii="Times New Roman" w:hAnsi="Times New Roman" w:cs="Times New Roman"/>
          <w:sz w:val="24"/>
          <w:szCs w:val="24"/>
        </w:rPr>
        <w:t>00ml/min)</w:t>
      </w:r>
    </w:p>
    <w:p w:rsidR="00D750E4" w:rsidRDefault="0054052D" w:rsidP="00D750E4">
      <w:pPr>
        <w:jc w:val="center"/>
        <w:rPr>
          <w:rFonts w:ascii="Times New Roman" w:hAnsi="Times New Roman" w:cs="Times New Roman"/>
          <w:sz w:val="24"/>
          <w:szCs w:val="24"/>
        </w:rPr>
      </w:pPr>
      <w:r>
        <w:rPr>
          <w:noProof/>
          <w:lang w:eastAsia="en-US"/>
        </w:rPr>
        <w:drawing>
          <wp:inline distT="0" distB="0" distL="0" distR="0" wp14:anchorId="4EE53439" wp14:editId="37F345CD">
            <wp:extent cx="280035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0350" cy="3514725"/>
                    </a:xfrm>
                    <a:prstGeom prst="rect">
                      <a:avLst/>
                    </a:prstGeom>
                  </pic:spPr>
                </pic:pic>
              </a:graphicData>
            </a:graphic>
          </wp:inline>
        </w:drawing>
      </w:r>
    </w:p>
    <w:p w:rsidR="00E763F8" w:rsidRDefault="00E763F8" w:rsidP="00E763F8">
      <w:pPr>
        <w:rPr>
          <w:rFonts w:ascii="Times New Roman" w:hAnsi="Times New Roman" w:cs="Times New Roman"/>
          <w:sz w:val="24"/>
          <w:szCs w:val="24"/>
        </w:rPr>
      </w:pPr>
      <w:r>
        <w:rPr>
          <w:rFonts w:ascii="Times New Roman" w:hAnsi="Times New Roman" w:cs="Times New Roman"/>
          <w:sz w:val="24"/>
          <w:szCs w:val="24"/>
        </w:rPr>
        <w:t xml:space="preserve">4. Turn on RCS cooler by clicking </w:t>
      </w:r>
      <w:r w:rsidRPr="00E763F8">
        <w:rPr>
          <w:rFonts w:ascii="Times New Roman" w:hAnsi="Times New Roman" w:cs="Times New Roman"/>
          <w:b/>
          <w:sz w:val="24"/>
          <w:szCs w:val="24"/>
        </w:rPr>
        <w:t>RCS</w:t>
      </w:r>
      <w:r>
        <w:rPr>
          <w:rFonts w:ascii="Times New Roman" w:hAnsi="Times New Roman" w:cs="Times New Roman"/>
          <w:sz w:val="24"/>
          <w:szCs w:val="24"/>
        </w:rPr>
        <w:t xml:space="preserve"> button</w:t>
      </w:r>
      <w:r w:rsidR="00077762">
        <w:rPr>
          <w:rFonts w:ascii="Times New Roman" w:hAnsi="Times New Roman" w:cs="Times New Roman"/>
          <w:sz w:val="24"/>
          <w:szCs w:val="24"/>
        </w:rPr>
        <w:t xml:space="preserve">. When the </w:t>
      </w:r>
      <w:r w:rsidR="00077762" w:rsidRPr="00077762">
        <w:rPr>
          <w:rFonts w:ascii="Times New Roman" w:hAnsi="Times New Roman" w:cs="Times New Roman"/>
          <w:b/>
          <w:sz w:val="24"/>
          <w:szCs w:val="24"/>
        </w:rPr>
        <w:t>Flange Temperature</w:t>
      </w:r>
      <w:r w:rsidR="00077762">
        <w:rPr>
          <w:rFonts w:ascii="Times New Roman" w:hAnsi="Times New Roman" w:cs="Times New Roman"/>
          <w:sz w:val="24"/>
          <w:szCs w:val="24"/>
        </w:rPr>
        <w:t xml:space="preserve"> decreases to about -80°C, the instrument is ready for experiment.</w:t>
      </w:r>
    </w:p>
    <w:p w:rsidR="00077762" w:rsidRDefault="00077762" w:rsidP="00E763F8">
      <w:pPr>
        <w:jc w:val="center"/>
        <w:rPr>
          <w:rFonts w:ascii="Times New Roman" w:hAnsi="Times New Roman" w:cs="Times New Roman"/>
          <w:sz w:val="24"/>
          <w:szCs w:val="24"/>
        </w:rPr>
      </w:pPr>
      <w:r w:rsidRPr="00077762">
        <w:rPr>
          <w:rFonts w:ascii="Times New Roman" w:hAnsi="Times New Roman" w:cs="Times New Roman"/>
          <w:noProof/>
          <w:sz w:val="24"/>
          <w:szCs w:val="24"/>
          <w:lang w:eastAsia="en-US"/>
        </w:rPr>
        <w:drawing>
          <wp:inline distT="0" distB="0" distL="0" distR="0">
            <wp:extent cx="2419350" cy="850439"/>
            <wp:effectExtent l="0" t="0" r="0" b="6985"/>
            <wp:docPr id="9" name="Picture 9" descr="E:\downloads\DSC s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DSC sop\Pictur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5411" cy="859600"/>
                    </a:xfrm>
                    <a:prstGeom prst="rect">
                      <a:avLst/>
                    </a:prstGeom>
                    <a:noFill/>
                    <a:ln>
                      <a:noFill/>
                    </a:ln>
                  </pic:spPr>
                </pic:pic>
              </a:graphicData>
            </a:graphic>
          </wp:inline>
        </w:drawing>
      </w:r>
      <w:r w:rsidR="00E763F8">
        <w:rPr>
          <w:rFonts w:ascii="Times New Roman" w:hAnsi="Times New Roman" w:cs="Times New Roman"/>
          <w:sz w:val="24"/>
          <w:szCs w:val="24"/>
        </w:rPr>
        <w:t xml:space="preserve"> </w:t>
      </w:r>
    </w:p>
    <w:p w:rsidR="00077762" w:rsidRDefault="00077762" w:rsidP="00E763F8">
      <w:pPr>
        <w:jc w:val="center"/>
        <w:rPr>
          <w:rFonts w:ascii="Times New Roman" w:hAnsi="Times New Roman" w:cs="Times New Roman"/>
          <w:sz w:val="24"/>
          <w:szCs w:val="24"/>
        </w:rPr>
      </w:pPr>
      <w:r>
        <w:rPr>
          <w:noProof/>
          <w:lang w:eastAsia="en-US"/>
        </w:rPr>
        <w:drawing>
          <wp:inline distT="0" distB="0" distL="0" distR="0" wp14:anchorId="00C9BC6A" wp14:editId="142E809A">
            <wp:extent cx="2419350" cy="861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2643" cy="866223"/>
                    </a:xfrm>
                    <a:prstGeom prst="rect">
                      <a:avLst/>
                    </a:prstGeom>
                  </pic:spPr>
                </pic:pic>
              </a:graphicData>
            </a:graphic>
          </wp:inline>
        </w:drawing>
      </w:r>
    </w:p>
    <w:p w:rsidR="00077762" w:rsidRDefault="00077762" w:rsidP="0054052D">
      <w:pPr>
        <w:jc w:val="center"/>
        <w:rPr>
          <w:rFonts w:ascii="Times New Roman" w:hAnsi="Times New Roman" w:cs="Times New Roman"/>
          <w:sz w:val="24"/>
          <w:szCs w:val="24"/>
        </w:rPr>
      </w:pPr>
      <w:r w:rsidRPr="00077762">
        <w:rPr>
          <w:rFonts w:ascii="Times New Roman" w:hAnsi="Times New Roman" w:cs="Times New Roman"/>
          <w:noProof/>
          <w:sz w:val="24"/>
          <w:szCs w:val="24"/>
          <w:lang w:eastAsia="en-US"/>
        </w:rPr>
        <w:drawing>
          <wp:inline distT="0" distB="0" distL="0" distR="0">
            <wp:extent cx="2466975" cy="893724"/>
            <wp:effectExtent l="0" t="0" r="0" b="1905"/>
            <wp:docPr id="10" name="Picture 10" descr="E:\downloads\DSC s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DSC sop\Pictur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254" cy="920633"/>
                    </a:xfrm>
                    <a:prstGeom prst="rect">
                      <a:avLst/>
                    </a:prstGeom>
                    <a:noFill/>
                    <a:ln>
                      <a:noFill/>
                    </a:ln>
                  </pic:spPr>
                </pic:pic>
              </a:graphicData>
            </a:graphic>
          </wp:inline>
        </w:drawing>
      </w:r>
    </w:p>
    <w:p w:rsidR="00077762" w:rsidRDefault="00077762" w:rsidP="00077762">
      <w:pPr>
        <w:rPr>
          <w:rFonts w:ascii="Times New Roman" w:hAnsi="Times New Roman" w:cs="Times New Roman"/>
          <w:b/>
          <w:sz w:val="24"/>
          <w:szCs w:val="24"/>
        </w:rPr>
      </w:pPr>
      <w:r w:rsidRPr="00077762">
        <w:rPr>
          <w:rFonts w:ascii="Times New Roman" w:hAnsi="Times New Roman" w:cs="Times New Roman"/>
          <w:b/>
          <w:sz w:val="24"/>
          <w:szCs w:val="24"/>
        </w:rPr>
        <w:lastRenderedPageBreak/>
        <w:t>Sample preparation</w:t>
      </w:r>
    </w:p>
    <w:p w:rsidR="00077762" w:rsidRDefault="00077762" w:rsidP="00077762">
      <w:pPr>
        <w:rPr>
          <w:rFonts w:ascii="Times New Roman" w:hAnsi="Times New Roman" w:cs="Times New Roman"/>
          <w:sz w:val="24"/>
          <w:szCs w:val="24"/>
        </w:rPr>
      </w:pPr>
      <w:r>
        <w:rPr>
          <w:rFonts w:ascii="Times New Roman" w:hAnsi="Times New Roman" w:cs="Times New Roman"/>
          <w:sz w:val="24"/>
          <w:szCs w:val="24"/>
        </w:rPr>
        <w:t>1. Types of pan and lid</w:t>
      </w:r>
    </w:p>
    <w:p w:rsidR="00077762" w:rsidRDefault="00077762" w:rsidP="00077762">
      <w:pPr>
        <w:jc w:val="center"/>
        <w:rPr>
          <w:rFonts w:ascii="Times New Roman" w:hAnsi="Times New Roman" w:cs="Times New Roman"/>
          <w:sz w:val="24"/>
          <w:szCs w:val="24"/>
        </w:rPr>
      </w:pPr>
      <w:r>
        <w:rPr>
          <w:noProof/>
          <w:lang w:eastAsia="en-US"/>
        </w:rPr>
        <w:drawing>
          <wp:inline distT="0" distB="0" distL="0" distR="0" wp14:anchorId="310D03E3" wp14:editId="38ABF17A">
            <wp:extent cx="2213712"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9636" cy="2513501"/>
                    </a:xfrm>
                    <a:prstGeom prst="rect">
                      <a:avLst/>
                    </a:prstGeom>
                  </pic:spPr>
                </pic:pic>
              </a:graphicData>
            </a:graphic>
          </wp:inline>
        </w:drawing>
      </w:r>
      <w:r>
        <w:rPr>
          <w:rFonts w:ascii="Times New Roman" w:hAnsi="Times New Roman" w:cs="Times New Roman"/>
          <w:sz w:val="24"/>
          <w:szCs w:val="24"/>
        </w:rPr>
        <w:t xml:space="preserve">        </w:t>
      </w:r>
      <w:r>
        <w:rPr>
          <w:noProof/>
          <w:lang w:eastAsia="en-US"/>
        </w:rPr>
        <w:drawing>
          <wp:inline distT="0" distB="0" distL="0" distR="0" wp14:anchorId="4EC19F2E" wp14:editId="47E9670B">
            <wp:extent cx="2324334"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8461" cy="2529884"/>
                    </a:xfrm>
                    <a:prstGeom prst="rect">
                      <a:avLst/>
                    </a:prstGeom>
                  </pic:spPr>
                </pic:pic>
              </a:graphicData>
            </a:graphic>
          </wp:inline>
        </w:drawing>
      </w:r>
    </w:p>
    <w:p w:rsidR="00077762" w:rsidRDefault="00077762" w:rsidP="00077762">
      <w:pPr>
        <w:jc w:val="center"/>
        <w:rPr>
          <w:rFonts w:ascii="Times New Roman" w:hAnsi="Times New Roman" w:cs="Times New Roman"/>
          <w:sz w:val="24"/>
          <w:szCs w:val="24"/>
        </w:rPr>
      </w:pPr>
      <w:r>
        <w:rPr>
          <w:rFonts w:ascii="Times New Roman" w:hAnsi="Times New Roman" w:cs="Times New Roman"/>
          <w:sz w:val="24"/>
          <w:szCs w:val="24"/>
        </w:rPr>
        <w:t xml:space="preserve">Left: </w:t>
      </w:r>
      <w:proofErr w:type="spellStart"/>
      <w:r w:rsidR="00223644" w:rsidRPr="00223644">
        <w:rPr>
          <w:rFonts w:ascii="Times New Roman" w:hAnsi="Times New Roman" w:cs="Times New Roman"/>
          <w:b/>
          <w:sz w:val="24"/>
          <w:szCs w:val="24"/>
        </w:rPr>
        <w:t>Tzero</w:t>
      </w:r>
      <w:proofErr w:type="spellEnd"/>
      <w:r w:rsidR="00223644" w:rsidRPr="00223644">
        <w:rPr>
          <w:rFonts w:ascii="Times New Roman" w:hAnsi="Times New Roman" w:cs="Times New Roman"/>
          <w:b/>
          <w:sz w:val="24"/>
          <w:szCs w:val="24"/>
        </w:rPr>
        <w:t xml:space="preserve"> Aluminum</w:t>
      </w:r>
      <w:r w:rsidR="00223644">
        <w:rPr>
          <w:rFonts w:ascii="Times New Roman" w:hAnsi="Times New Roman" w:cs="Times New Roman"/>
          <w:sz w:val="24"/>
          <w:szCs w:val="24"/>
        </w:rPr>
        <w:t xml:space="preserve"> set</w:t>
      </w:r>
    </w:p>
    <w:p w:rsidR="00223644" w:rsidRDefault="00223644" w:rsidP="00077762">
      <w:pPr>
        <w:jc w:val="center"/>
        <w:rPr>
          <w:rFonts w:ascii="Times New Roman" w:hAnsi="Times New Roman" w:cs="Times New Roman"/>
          <w:sz w:val="24"/>
          <w:szCs w:val="24"/>
        </w:rPr>
      </w:pPr>
      <w:r>
        <w:rPr>
          <w:rFonts w:ascii="Times New Roman" w:hAnsi="Times New Roman" w:cs="Times New Roman"/>
          <w:sz w:val="24"/>
          <w:szCs w:val="24"/>
        </w:rPr>
        <w:t xml:space="preserve">Right: </w:t>
      </w:r>
      <w:proofErr w:type="spellStart"/>
      <w:r w:rsidRPr="00223644">
        <w:rPr>
          <w:rFonts w:ascii="Times New Roman" w:hAnsi="Times New Roman" w:cs="Times New Roman"/>
          <w:b/>
          <w:sz w:val="24"/>
          <w:szCs w:val="24"/>
        </w:rPr>
        <w:t>Tzero</w:t>
      </w:r>
      <w:proofErr w:type="spellEnd"/>
      <w:r w:rsidRPr="00223644">
        <w:rPr>
          <w:rFonts w:ascii="Times New Roman" w:hAnsi="Times New Roman" w:cs="Times New Roman"/>
          <w:b/>
          <w:sz w:val="24"/>
          <w:szCs w:val="24"/>
        </w:rPr>
        <w:t xml:space="preserve"> Hermetic</w:t>
      </w:r>
      <w:r>
        <w:rPr>
          <w:rFonts w:ascii="Times New Roman" w:hAnsi="Times New Roman" w:cs="Times New Roman"/>
          <w:sz w:val="24"/>
          <w:szCs w:val="24"/>
        </w:rPr>
        <w:t xml:space="preserve"> </w:t>
      </w:r>
      <w:r w:rsidR="00587D27" w:rsidRPr="00587D27">
        <w:rPr>
          <w:rFonts w:ascii="Times New Roman" w:hAnsi="Times New Roman" w:cs="Times New Roman"/>
          <w:b/>
          <w:sz w:val="24"/>
          <w:szCs w:val="24"/>
        </w:rPr>
        <w:t>Aluminum</w:t>
      </w:r>
      <w:r w:rsidR="00587D27">
        <w:rPr>
          <w:rFonts w:ascii="Times New Roman" w:hAnsi="Times New Roman" w:cs="Times New Roman"/>
          <w:sz w:val="24"/>
          <w:szCs w:val="24"/>
        </w:rPr>
        <w:t xml:space="preserve"> </w:t>
      </w:r>
      <w:r>
        <w:rPr>
          <w:rFonts w:ascii="Times New Roman" w:hAnsi="Times New Roman" w:cs="Times New Roman"/>
          <w:sz w:val="24"/>
          <w:szCs w:val="24"/>
        </w:rPr>
        <w:t>set</w:t>
      </w:r>
    </w:p>
    <w:p w:rsidR="00587D27" w:rsidRDefault="00587D27" w:rsidP="00587D27">
      <w:pPr>
        <w:rPr>
          <w:rFonts w:ascii="Times New Roman" w:hAnsi="Times New Roman" w:cs="Times New Roman"/>
          <w:sz w:val="24"/>
          <w:szCs w:val="24"/>
        </w:rPr>
      </w:pPr>
      <w:r>
        <w:rPr>
          <w:rFonts w:ascii="Times New Roman" w:hAnsi="Times New Roman" w:cs="Times New Roman"/>
          <w:sz w:val="24"/>
          <w:szCs w:val="24"/>
        </w:rPr>
        <w:tab/>
      </w:r>
    </w:p>
    <w:p w:rsidR="00587D27" w:rsidRDefault="00587D27" w:rsidP="00587D27">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Tzero</w:t>
      </w:r>
      <w:proofErr w:type="spellEnd"/>
      <w:r>
        <w:rPr>
          <w:rFonts w:ascii="Times New Roman" w:hAnsi="Times New Roman" w:cs="Times New Roman"/>
          <w:sz w:val="24"/>
          <w:szCs w:val="24"/>
        </w:rPr>
        <w:t xml:space="preserve"> Aluminum set is an excellent choice of the majority of applications where elimination of volatiles is not an issue. </w:t>
      </w:r>
    </w:p>
    <w:p w:rsidR="00587D27" w:rsidRDefault="00587D27" w:rsidP="00587D27">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Tzero</w:t>
      </w:r>
      <w:proofErr w:type="spellEnd"/>
      <w:r>
        <w:rPr>
          <w:rFonts w:ascii="Times New Roman" w:hAnsi="Times New Roman" w:cs="Times New Roman"/>
          <w:sz w:val="24"/>
          <w:szCs w:val="24"/>
        </w:rPr>
        <w:t xml:space="preserve"> Aluminum Hermetic set is recommended for applications whenever volatiles generated by the sample during the experiment interfere with the transitions of interest.</w:t>
      </w:r>
    </w:p>
    <w:p w:rsidR="00587D27" w:rsidRDefault="00587D27" w:rsidP="00587D27">
      <w:pPr>
        <w:ind w:firstLine="720"/>
        <w:jc w:val="both"/>
        <w:rPr>
          <w:rFonts w:ascii="Times New Roman" w:hAnsi="Times New Roman" w:cs="Times New Roman"/>
          <w:sz w:val="24"/>
          <w:szCs w:val="24"/>
        </w:rPr>
      </w:pPr>
    </w:p>
    <w:p w:rsidR="00D94205" w:rsidRDefault="00D94205" w:rsidP="00223644">
      <w:pPr>
        <w:rPr>
          <w:rFonts w:ascii="Times New Roman" w:hAnsi="Times New Roman" w:cs="Times New Roman"/>
          <w:sz w:val="24"/>
          <w:szCs w:val="24"/>
        </w:rPr>
      </w:pPr>
      <w:r>
        <w:rPr>
          <w:rFonts w:ascii="Times New Roman" w:hAnsi="Times New Roman" w:cs="Times New Roman"/>
          <w:sz w:val="24"/>
          <w:szCs w:val="24"/>
        </w:rPr>
        <w:t xml:space="preserve">2. </w:t>
      </w:r>
      <w:r w:rsidR="00587D27">
        <w:rPr>
          <w:rFonts w:ascii="Times New Roman" w:hAnsi="Times New Roman" w:cs="Times New Roman"/>
          <w:sz w:val="24"/>
          <w:szCs w:val="24"/>
        </w:rPr>
        <w:t>Determining sample size</w:t>
      </w:r>
    </w:p>
    <w:p w:rsidR="00587D27" w:rsidRDefault="00587D27" w:rsidP="00587D27">
      <w:pPr>
        <w:jc w:val="center"/>
        <w:rPr>
          <w:rFonts w:ascii="Times New Roman" w:hAnsi="Times New Roman" w:cs="Times New Roman"/>
          <w:sz w:val="24"/>
          <w:szCs w:val="24"/>
        </w:rPr>
      </w:pPr>
      <w:r>
        <w:rPr>
          <w:noProof/>
          <w:lang w:eastAsia="en-US"/>
        </w:rPr>
        <w:drawing>
          <wp:inline distT="0" distB="0" distL="0" distR="0" wp14:anchorId="3D45FA58" wp14:editId="7CF79023">
            <wp:extent cx="511492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4925" cy="1838325"/>
                    </a:xfrm>
                    <a:prstGeom prst="rect">
                      <a:avLst/>
                    </a:prstGeom>
                  </pic:spPr>
                </pic:pic>
              </a:graphicData>
            </a:graphic>
          </wp:inline>
        </w:drawing>
      </w:r>
    </w:p>
    <w:p w:rsidR="00587D27" w:rsidRDefault="00587D27" w:rsidP="00587D27">
      <w:pPr>
        <w:jc w:val="center"/>
        <w:rPr>
          <w:rFonts w:ascii="Times New Roman" w:hAnsi="Times New Roman" w:cs="Times New Roman"/>
          <w:sz w:val="24"/>
          <w:szCs w:val="24"/>
        </w:rPr>
      </w:pPr>
    </w:p>
    <w:p w:rsidR="00587D27" w:rsidRDefault="00587D27" w:rsidP="00587D27">
      <w:pPr>
        <w:jc w:val="center"/>
        <w:rPr>
          <w:rFonts w:ascii="Times New Roman" w:hAnsi="Times New Roman" w:cs="Times New Roman"/>
          <w:sz w:val="24"/>
          <w:szCs w:val="24"/>
        </w:rPr>
      </w:pPr>
    </w:p>
    <w:p w:rsidR="00587D27" w:rsidRDefault="00587D27" w:rsidP="00223644">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791864">
        <w:rPr>
          <w:rFonts w:ascii="Times New Roman" w:hAnsi="Times New Roman" w:cs="Times New Roman"/>
          <w:sz w:val="24"/>
          <w:szCs w:val="24"/>
        </w:rPr>
        <w:t>Using press to p</w:t>
      </w:r>
      <w:r>
        <w:rPr>
          <w:rFonts w:ascii="Times New Roman" w:hAnsi="Times New Roman" w:cs="Times New Roman"/>
          <w:sz w:val="24"/>
          <w:szCs w:val="24"/>
        </w:rPr>
        <w:t>repare a reference (empty pan) and record mass.</w:t>
      </w:r>
    </w:p>
    <w:p w:rsidR="00791864" w:rsidRDefault="00791864" w:rsidP="00791864">
      <w:pPr>
        <w:jc w:val="center"/>
        <w:rPr>
          <w:rFonts w:ascii="Times New Roman" w:hAnsi="Times New Roman" w:cs="Times New Roman"/>
          <w:sz w:val="24"/>
          <w:szCs w:val="24"/>
        </w:rPr>
      </w:pPr>
      <w:r>
        <w:rPr>
          <w:noProof/>
          <w:lang w:eastAsia="en-US"/>
        </w:rPr>
        <w:drawing>
          <wp:inline distT="0" distB="0" distL="0" distR="0" wp14:anchorId="4C932E43" wp14:editId="199CB181">
            <wp:extent cx="1846323" cy="17430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6113" cy="1752318"/>
                    </a:xfrm>
                    <a:prstGeom prst="rect">
                      <a:avLst/>
                    </a:prstGeom>
                  </pic:spPr>
                </pic:pic>
              </a:graphicData>
            </a:graphic>
          </wp:inline>
        </w:drawing>
      </w:r>
      <w:r>
        <w:rPr>
          <w:rFonts w:ascii="Times New Roman" w:hAnsi="Times New Roman" w:cs="Times New Roman"/>
          <w:sz w:val="24"/>
          <w:szCs w:val="24"/>
        </w:rPr>
        <w:t xml:space="preserve">    </w:t>
      </w:r>
      <w:r>
        <w:rPr>
          <w:noProof/>
          <w:lang w:eastAsia="en-US"/>
        </w:rPr>
        <w:drawing>
          <wp:inline distT="0" distB="0" distL="0" distR="0" wp14:anchorId="4C43F36C" wp14:editId="6DA3B635">
            <wp:extent cx="1979103" cy="17621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2032" cy="1773636"/>
                    </a:xfrm>
                    <a:prstGeom prst="rect">
                      <a:avLst/>
                    </a:prstGeom>
                  </pic:spPr>
                </pic:pic>
              </a:graphicData>
            </a:graphic>
          </wp:inline>
        </w:drawing>
      </w:r>
    </w:p>
    <w:p w:rsidR="00791864" w:rsidRDefault="00791864" w:rsidP="00791864">
      <w:pPr>
        <w:jc w:val="center"/>
        <w:rPr>
          <w:rFonts w:ascii="Times New Roman" w:hAnsi="Times New Roman" w:cs="Times New Roman"/>
          <w:sz w:val="24"/>
          <w:szCs w:val="24"/>
        </w:rPr>
      </w:pPr>
      <w:r>
        <w:rPr>
          <w:noProof/>
          <w:lang w:eastAsia="en-US"/>
        </w:rPr>
        <w:drawing>
          <wp:inline distT="0" distB="0" distL="0" distR="0" wp14:anchorId="202BCBEA" wp14:editId="6236AB54">
            <wp:extent cx="1654307" cy="17430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5046" cy="1764926"/>
                    </a:xfrm>
                    <a:prstGeom prst="rect">
                      <a:avLst/>
                    </a:prstGeom>
                  </pic:spPr>
                </pic:pic>
              </a:graphicData>
            </a:graphic>
          </wp:inline>
        </w:drawing>
      </w:r>
      <w:r>
        <w:rPr>
          <w:rFonts w:ascii="Times New Roman" w:hAnsi="Times New Roman" w:cs="Times New Roman"/>
          <w:sz w:val="24"/>
          <w:szCs w:val="24"/>
        </w:rPr>
        <w:t xml:space="preserve">   </w:t>
      </w:r>
      <w:r>
        <w:rPr>
          <w:noProof/>
          <w:lang w:eastAsia="en-US"/>
        </w:rPr>
        <w:drawing>
          <wp:inline distT="0" distB="0" distL="0" distR="0" wp14:anchorId="252B27B3" wp14:editId="177349E6">
            <wp:extent cx="2333625" cy="176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625" cy="1762125"/>
                    </a:xfrm>
                    <a:prstGeom prst="rect">
                      <a:avLst/>
                    </a:prstGeom>
                  </pic:spPr>
                </pic:pic>
              </a:graphicData>
            </a:graphic>
          </wp:inline>
        </w:drawing>
      </w:r>
    </w:p>
    <w:p w:rsidR="00791864" w:rsidRDefault="00791864" w:rsidP="00791864">
      <w:pPr>
        <w:jc w:val="both"/>
        <w:rPr>
          <w:rFonts w:ascii="Times New Roman" w:hAnsi="Times New Roman" w:cs="Times New Roman"/>
          <w:sz w:val="24"/>
          <w:szCs w:val="24"/>
        </w:rPr>
      </w:pPr>
      <w:r>
        <w:rPr>
          <w:rFonts w:ascii="Times New Roman" w:hAnsi="Times New Roman" w:cs="Times New Roman"/>
          <w:sz w:val="24"/>
          <w:szCs w:val="24"/>
        </w:rPr>
        <w:tab/>
        <w:t>Select the desired sample pan and matching lid and obtain the matching die set. Weigh the empty pan and lid. Place the pan in the lower die and position the matching lid in place. Place the lower die into the press. Rotate the die slightly to ensure that it is seated properly. Pull the handle forward slowly until it stops to seal the lid to the pan. Move the handle back and remove the sealed pan.</w:t>
      </w:r>
    </w:p>
    <w:p w:rsidR="00223644" w:rsidRDefault="00587D27" w:rsidP="00223644">
      <w:pPr>
        <w:rPr>
          <w:rFonts w:ascii="Times New Roman" w:hAnsi="Times New Roman" w:cs="Times New Roman"/>
          <w:sz w:val="24"/>
          <w:szCs w:val="24"/>
        </w:rPr>
      </w:pPr>
      <w:r>
        <w:rPr>
          <w:rFonts w:ascii="Times New Roman" w:hAnsi="Times New Roman" w:cs="Times New Roman"/>
          <w:sz w:val="24"/>
          <w:szCs w:val="24"/>
        </w:rPr>
        <w:t>4</w:t>
      </w:r>
      <w:r w:rsidR="00223644">
        <w:rPr>
          <w:rFonts w:ascii="Times New Roman" w:hAnsi="Times New Roman" w:cs="Times New Roman"/>
          <w:sz w:val="24"/>
          <w:szCs w:val="24"/>
        </w:rPr>
        <w:t xml:space="preserve">. </w:t>
      </w:r>
      <w:r w:rsidR="00D94205">
        <w:rPr>
          <w:rFonts w:ascii="Times New Roman" w:hAnsi="Times New Roman" w:cs="Times New Roman"/>
          <w:sz w:val="24"/>
          <w:szCs w:val="24"/>
        </w:rPr>
        <w:t>Prepare s</w:t>
      </w:r>
      <w:r w:rsidR="004D350F">
        <w:rPr>
          <w:rFonts w:ascii="Times New Roman" w:hAnsi="Times New Roman" w:cs="Times New Roman"/>
          <w:sz w:val="24"/>
          <w:szCs w:val="24"/>
        </w:rPr>
        <w:t>olid</w:t>
      </w:r>
      <w:r w:rsidR="00D94205">
        <w:rPr>
          <w:rFonts w:ascii="Times New Roman" w:hAnsi="Times New Roman" w:cs="Times New Roman"/>
          <w:sz w:val="24"/>
          <w:szCs w:val="24"/>
        </w:rPr>
        <w:t xml:space="preserve"> sample</w:t>
      </w:r>
      <w:r w:rsidR="004D350F">
        <w:rPr>
          <w:rFonts w:ascii="Times New Roman" w:hAnsi="Times New Roman" w:cs="Times New Roman"/>
          <w:sz w:val="24"/>
          <w:szCs w:val="24"/>
        </w:rPr>
        <w:t xml:space="preserve">: cut sample to fit </w:t>
      </w:r>
      <w:proofErr w:type="spellStart"/>
      <w:r w:rsidR="004D350F" w:rsidRPr="004D350F">
        <w:rPr>
          <w:rFonts w:ascii="Times New Roman" w:hAnsi="Times New Roman" w:cs="Times New Roman"/>
          <w:b/>
          <w:sz w:val="24"/>
          <w:szCs w:val="24"/>
        </w:rPr>
        <w:t>Tzero</w:t>
      </w:r>
      <w:proofErr w:type="spellEnd"/>
      <w:r w:rsidR="004D350F" w:rsidRPr="004D350F">
        <w:rPr>
          <w:rFonts w:ascii="Times New Roman" w:hAnsi="Times New Roman" w:cs="Times New Roman"/>
          <w:b/>
          <w:sz w:val="24"/>
          <w:szCs w:val="24"/>
        </w:rPr>
        <w:t xml:space="preserve"> pan</w:t>
      </w:r>
      <w:r w:rsidR="004D350F">
        <w:rPr>
          <w:rFonts w:ascii="Times New Roman" w:hAnsi="Times New Roman" w:cs="Times New Roman"/>
          <w:sz w:val="24"/>
          <w:szCs w:val="24"/>
        </w:rPr>
        <w:t xml:space="preserve">, lay sample flat on bottom of the pan, cover with </w:t>
      </w:r>
      <w:proofErr w:type="spellStart"/>
      <w:r>
        <w:rPr>
          <w:rFonts w:ascii="Times New Roman" w:hAnsi="Times New Roman" w:cs="Times New Roman"/>
          <w:b/>
          <w:sz w:val="24"/>
          <w:szCs w:val="24"/>
        </w:rPr>
        <w:t>T</w:t>
      </w:r>
      <w:r w:rsidR="004D350F" w:rsidRPr="004D350F">
        <w:rPr>
          <w:rFonts w:ascii="Times New Roman" w:hAnsi="Times New Roman" w:cs="Times New Roman"/>
          <w:b/>
          <w:sz w:val="24"/>
          <w:szCs w:val="24"/>
        </w:rPr>
        <w:t>zero</w:t>
      </w:r>
      <w:proofErr w:type="spellEnd"/>
      <w:r w:rsidR="004D350F" w:rsidRPr="004D350F">
        <w:rPr>
          <w:rFonts w:ascii="Times New Roman" w:hAnsi="Times New Roman" w:cs="Times New Roman"/>
          <w:b/>
          <w:sz w:val="24"/>
          <w:szCs w:val="24"/>
        </w:rPr>
        <w:t xml:space="preserve"> lid</w:t>
      </w:r>
      <w:r w:rsidR="004D350F">
        <w:rPr>
          <w:rFonts w:ascii="Times New Roman" w:hAnsi="Times New Roman" w:cs="Times New Roman"/>
          <w:sz w:val="24"/>
          <w:szCs w:val="24"/>
        </w:rPr>
        <w:t xml:space="preserve">, clamp closed </w:t>
      </w:r>
      <w:r w:rsidR="00D94205">
        <w:rPr>
          <w:rFonts w:ascii="Times New Roman" w:hAnsi="Times New Roman" w:cs="Times New Roman"/>
          <w:sz w:val="24"/>
          <w:szCs w:val="24"/>
        </w:rPr>
        <w:t>using</w:t>
      </w:r>
      <w:r w:rsidR="004D350F">
        <w:rPr>
          <w:rFonts w:ascii="Times New Roman" w:hAnsi="Times New Roman" w:cs="Times New Roman"/>
          <w:sz w:val="24"/>
          <w:szCs w:val="24"/>
        </w:rPr>
        <w:t xml:space="preserve"> </w:t>
      </w:r>
      <w:r w:rsidR="004D350F" w:rsidRPr="004D350F">
        <w:rPr>
          <w:rFonts w:ascii="Times New Roman" w:hAnsi="Times New Roman" w:cs="Times New Roman"/>
          <w:b/>
          <w:sz w:val="24"/>
          <w:szCs w:val="24"/>
        </w:rPr>
        <w:t>black die</w:t>
      </w:r>
      <w:r w:rsidR="004D350F">
        <w:rPr>
          <w:rFonts w:ascii="Times New Roman" w:hAnsi="Times New Roman" w:cs="Times New Roman"/>
          <w:sz w:val="24"/>
          <w:szCs w:val="24"/>
        </w:rPr>
        <w:t xml:space="preserve">. </w:t>
      </w:r>
      <w:r w:rsidR="006B2BFA">
        <w:rPr>
          <w:rFonts w:ascii="Times New Roman" w:hAnsi="Times New Roman" w:cs="Times New Roman"/>
          <w:sz w:val="24"/>
          <w:szCs w:val="24"/>
        </w:rPr>
        <w:t>Record mass</w:t>
      </w:r>
    </w:p>
    <w:p w:rsidR="004D350F" w:rsidRDefault="00587D27" w:rsidP="00223644">
      <w:pPr>
        <w:rPr>
          <w:rFonts w:ascii="Times New Roman" w:hAnsi="Times New Roman" w:cs="Times New Roman"/>
          <w:sz w:val="24"/>
          <w:szCs w:val="24"/>
        </w:rPr>
      </w:pPr>
      <w:r>
        <w:rPr>
          <w:rFonts w:ascii="Times New Roman" w:hAnsi="Times New Roman" w:cs="Times New Roman"/>
          <w:sz w:val="24"/>
          <w:szCs w:val="24"/>
        </w:rPr>
        <w:t>5</w:t>
      </w:r>
      <w:r w:rsidR="00D94205">
        <w:rPr>
          <w:rFonts w:ascii="Times New Roman" w:hAnsi="Times New Roman" w:cs="Times New Roman"/>
          <w:sz w:val="24"/>
          <w:szCs w:val="24"/>
        </w:rPr>
        <w:t>. Prepare l</w:t>
      </w:r>
      <w:r w:rsidR="004D350F">
        <w:rPr>
          <w:rFonts w:ascii="Times New Roman" w:hAnsi="Times New Roman" w:cs="Times New Roman"/>
          <w:sz w:val="24"/>
          <w:szCs w:val="24"/>
        </w:rPr>
        <w:t>iquid</w:t>
      </w:r>
      <w:r w:rsidR="00D94205">
        <w:rPr>
          <w:rFonts w:ascii="Times New Roman" w:hAnsi="Times New Roman" w:cs="Times New Roman"/>
          <w:sz w:val="24"/>
          <w:szCs w:val="24"/>
        </w:rPr>
        <w:t xml:space="preserve"> sample</w:t>
      </w:r>
      <w:r w:rsidR="004D350F">
        <w:rPr>
          <w:rFonts w:ascii="Times New Roman" w:hAnsi="Times New Roman" w:cs="Times New Roman"/>
          <w:sz w:val="24"/>
          <w:szCs w:val="24"/>
        </w:rPr>
        <w:t xml:space="preserve">: deposit one drop of liquid in bottom of </w:t>
      </w:r>
      <w:proofErr w:type="spellStart"/>
      <w:r w:rsidR="004D350F" w:rsidRPr="004D350F">
        <w:rPr>
          <w:rFonts w:ascii="Times New Roman" w:hAnsi="Times New Roman" w:cs="Times New Roman"/>
          <w:b/>
          <w:sz w:val="24"/>
          <w:szCs w:val="24"/>
        </w:rPr>
        <w:t>Tzero</w:t>
      </w:r>
      <w:proofErr w:type="spellEnd"/>
      <w:r w:rsidR="004D350F" w:rsidRPr="004D350F">
        <w:rPr>
          <w:rFonts w:ascii="Times New Roman" w:hAnsi="Times New Roman" w:cs="Times New Roman"/>
          <w:b/>
          <w:sz w:val="24"/>
          <w:szCs w:val="24"/>
        </w:rPr>
        <w:t xml:space="preserve"> pan</w:t>
      </w:r>
      <w:r w:rsidR="004D350F">
        <w:rPr>
          <w:rFonts w:ascii="Times New Roman" w:hAnsi="Times New Roman" w:cs="Times New Roman"/>
          <w:sz w:val="24"/>
          <w:szCs w:val="24"/>
        </w:rPr>
        <w:t xml:space="preserve">, cover with </w:t>
      </w:r>
      <w:proofErr w:type="spellStart"/>
      <w:r w:rsidR="004D350F" w:rsidRPr="004D350F">
        <w:rPr>
          <w:rFonts w:ascii="Times New Roman" w:hAnsi="Times New Roman" w:cs="Times New Roman"/>
          <w:b/>
          <w:sz w:val="24"/>
          <w:szCs w:val="24"/>
        </w:rPr>
        <w:t>Tzero</w:t>
      </w:r>
      <w:proofErr w:type="spellEnd"/>
      <w:r w:rsidR="004D350F" w:rsidRPr="004D350F">
        <w:rPr>
          <w:rFonts w:ascii="Times New Roman" w:hAnsi="Times New Roman" w:cs="Times New Roman"/>
          <w:b/>
          <w:sz w:val="24"/>
          <w:szCs w:val="24"/>
        </w:rPr>
        <w:t xml:space="preserve"> Hermetic Lid</w:t>
      </w:r>
      <w:r w:rsidR="004D350F">
        <w:rPr>
          <w:rFonts w:ascii="Times New Roman" w:hAnsi="Times New Roman" w:cs="Times New Roman"/>
          <w:sz w:val="24"/>
          <w:szCs w:val="24"/>
        </w:rPr>
        <w:t xml:space="preserve">, clamp closed </w:t>
      </w:r>
      <w:r w:rsidR="00D94205">
        <w:rPr>
          <w:rFonts w:ascii="Times New Roman" w:hAnsi="Times New Roman" w:cs="Times New Roman"/>
          <w:sz w:val="24"/>
          <w:szCs w:val="24"/>
        </w:rPr>
        <w:t>using</w:t>
      </w:r>
      <w:r w:rsidR="004D350F">
        <w:rPr>
          <w:rFonts w:ascii="Times New Roman" w:hAnsi="Times New Roman" w:cs="Times New Roman"/>
          <w:sz w:val="24"/>
          <w:szCs w:val="24"/>
        </w:rPr>
        <w:t xml:space="preserve"> </w:t>
      </w:r>
      <w:r w:rsidR="004D350F" w:rsidRPr="004D350F">
        <w:rPr>
          <w:rFonts w:ascii="Times New Roman" w:hAnsi="Times New Roman" w:cs="Times New Roman"/>
          <w:b/>
          <w:sz w:val="24"/>
          <w:szCs w:val="24"/>
        </w:rPr>
        <w:t>blue die</w:t>
      </w:r>
      <w:r w:rsidR="004D350F">
        <w:rPr>
          <w:rFonts w:ascii="Times New Roman" w:hAnsi="Times New Roman" w:cs="Times New Roman"/>
          <w:sz w:val="24"/>
          <w:szCs w:val="24"/>
        </w:rPr>
        <w:t xml:space="preserve">. </w:t>
      </w:r>
      <w:r w:rsidR="006B2BFA">
        <w:rPr>
          <w:rFonts w:ascii="Times New Roman" w:hAnsi="Times New Roman" w:cs="Times New Roman"/>
          <w:sz w:val="24"/>
          <w:szCs w:val="24"/>
        </w:rPr>
        <w:t xml:space="preserve">Record mass </w:t>
      </w:r>
      <w:r w:rsidR="004D350F">
        <w:rPr>
          <w:rFonts w:ascii="Times New Roman" w:hAnsi="Times New Roman" w:cs="Times New Roman"/>
          <w:sz w:val="24"/>
          <w:szCs w:val="24"/>
        </w:rPr>
        <w:t>(</w:t>
      </w:r>
      <w:r w:rsidR="00D94205">
        <w:rPr>
          <w:rFonts w:ascii="Times New Roman" w:hAnsi="Times New Roman" w:cs="Times New Roman"/>
          <w:sz w:val="24"/>
          <w:szCs w:val="24"/>
        </w:rPr>
        <w:t>Note</w:t>
      </w:r>
      <w:r w:rsidR="004D350F">
        <w:rPr>
          <w:rFonts w:ascii="Times New Roman" w:hAnsi="Times New Roman" w:cs="Times New Roman"/>
          <w:sz w:val="24"/>
          <w:szCs w:val="24"/>
        </w:rPr>
        <w:t>: this also can be used for solid samples)</w:t>
      </w:r>
      <w:r w:rsidR="006B2BFA">
        <w:rPr>
          <w:rFonts w:ascii="Times New Roman" w:hAnsi="Times New Roman" w:cs="Times New Roman"/>
          <w:sz w:val="24"/>
          <w:szCs w:val="24"/>
        </w:rPr>
        <w:t xml:space="preserve"> </w:t>
      </w:r>
    </w:p>
    <w:p w:rsidR="002336CA" w:rsidRDefault="00587D27" w:rsidP="00223644">
      <w:pPr>
        <w:rPr>
          <w:rFonts w:ascii="Times New Roman" w:hAnsi="Times New Roman" w:cs="Times New Roman"/>
          <w:sz w:val="24"/>
          <w:szCs w:val="24"/>
        </w:rPr>
      </w:pPr>
      <w:r>
        <w:rPr>
          <w:rFonts w:ascii="Times New Roman" w:hAnsi="Times New Roman" w:cs="Times New Roman"/>
          <w:sz w:val="24"/>
          <w:szCs w:val="24"/>
        </w:rPr>
        <w:t>6</w:t>
      </w:r>
      <w:r w:rsidR="00D94205">
        <w:rPr>
          <w:rFonts w:ascii="Times New Roman" w:hAnsi="Times New Roman" w:cs="Times New Roman"/>
          <w:sz w:val="24"/>
          <w:szCs w:val="24"/>
        </w:rPr>
        <w:t xml:space="preserve">. </w:t>
      </w:r>
      <w:r w:rsidR="002336CA">
        <w:rPr>
          <w:rFonts w:ascii="Times New Roman" w:hAnsi="Times New Roman" w:cs="Times New Roman"/>
          <w:sz w:val="24"/>
          <w:szCs w:val="24"/>
        </w:rPr>
        <w:t xml:space="preserve">Sample loading: use tweezers to place reference and sample pans in the </w:t>
      </w:r>
      <w:proofErr w:type="spellStart"/>
      <w:r w:rsidR="002336CA">
        <w:rPr>
          <w:rFonts w:ascii="Times New Roman" w:hAnsi="Times New Roman" w:cs="Times New Roman"/>
          <w:sz w:val="24"/>
          <w:szCs w:val="24"/>
        </w:rPr>
        <w:t>autosampler</w:t>
      </w:r>
      <w:proofErr w:type="spellEnd"/>
      <w:r w:rsidR="002336CA">
        <w:rPr>
          <w:rFonts w:ascii="Times New Roman" w:hAnsi="Times New Roman" w:cs="Times New Roman"/>
          <w:sz w:val="24"/>
          <w:szCs w:val="24"/>
        </w:rPr>
        <w:t xml:space="preserve"> tray. </w:t>
      </w:r>
      <w:r w:rsidR="006B2BFA">
        <w:rPr>
          <w:rFonts w:ascii="Times New Roman" w:hAnsi="Times New Roman" w:cs="Times New Roman"/>
          <w:sz w:val="24"/>
          <w:szCs w:val="24"/>
        </w:rPr>
        <w:t>(5 reference positions, 50 sample positions)</w:t>
      </w:r>
    </w:p>
    <w:p w:rsidR="006B2BFA" w:rsidRDefault="006B2BFA" w:rsidP="006B2BFA">
      <w:pPr>
        <w:jc w:val="center"/>
        <w:rPr>
          <w:rFonts w:ascii="Times New Roman" w:hAnsi="Times New Roman" w:cs="Times New Roman"/>
          <w:sz w:val="24"/>
          <w:szCs w:val="24"/>
        </w:rPr>
      </w:pPr>
      <w:r w:rsidRPr="006B2BFA">
        <w:rPr>
          <w:rFonts w:ascii="Times New Roman" w:hAnsi="Times New Roman" w:cs="Times New Roman"/>
          <w:noProof/>
          <w:sz w:val="24"/>
          <w:szCs w:val="24"/>
          <w:lang w:eastAsia="en-US"/>
        </w:rPr>
        <w:drawing>
          <wp:inline distT="0" distB="0" distL="0" distR="0">
            <wp:extent cx="1971675" cy="1478756"/>
            <wp:effectExtent l="0" t="0" r="0" b="7620"/>
            <wp:docPr id="14" name="Picture 14" descr="E:\downloads\DSC sop\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DSC sop\photo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4818" cy="1488613"/>
                    </a:xfrm>
                    <a:prstGeom prst="rect">
                      <a:avLst/>
                    </a:prstGeom>
                    <a:noFill/>
                    <a:ln>
                      <a:noFill/>
                    </a:ln>
                  </pic:spPr>
                </pic:pic>
              </a:graphicData>
            </a:graphic>
          </wp:inline>
        </w:drawing>
      </w:r>
    </w:p>
    <w:p w:rsidR="005D1DBE" w:rsidRDefault="005D1DBE" w:rsidP="005D1DBE">
      <w:pPr>
        <w:rPr>
          <w:rFonts w:ascii="Times New Roman" w:hAnsi="Times New Roman" w:cs="Times New Roman"/>
          <w:b/>
          <w:sz w:val="24"/>
          <w:szCs w:val="24"/>
        </w:rPr>
      </w:pPr>
      <w:r w:rsidRPr="005D1DBE">
        <w:rPr>
          <w:rFonts w:ascii="Times New Roman" w:hAnsi="Times New Roman" w:cs="Times New Roman"/>
          <w:b/>
          <w:sz w:val="24"/>
          <w:szCs w:val="24"/>
        </w:rPr>
        <w:lastRenderedPageBreak/>
        <w:t>Software input</w:t>
      </w:r>
    </w:p>
    <w:p w:rsidR="005D1DBE" w:rsidRDefault="005D1DBE" w:rsidP="005D1DBE">
      <w:pPr>
        <w:rPr>
          <w:rFonts w:ascii="Times New Roman" w:hAnsi="Times New Roman" w:cs="Times New Roman"/>
          <w:sz w:val="24"/>
          <w:szCs w:val="24"/>
        </w:rPr>
      </w:pPr>
      <w:r>
        <w:rPr>
          <w:rFonts w:ascii="Times New Roman" w:hAnsi="Times New Roman" w:cs="Times New Roman"/>
          <w:sz w:val="24"/>
          <w:szCs w:val="24"/>
        </w:rPr>
        <w:t>1. Sample information</w:t>
      </w:r>
    </w:p>
    <w:p w:rsidR="005D1DBE" w:rsidRDefault="00E011A7" w:rsidP="005D1DBE">
      <w:pPr>
        <w:jc w:val="center"/>
        <w:rPr>
          <w:rFonts w:ascii="Times New Roman" w:hAnsi="Times New Roman" w:cs="Times New Roman"/>
          <w:sz w:val="24"/>
          <w:szCs w:val="24"/>
        </w:rPr>
      </w:pPr>
      <w:r>
        <w:rPr>
          <w:noProof/>
          <w:lang w:eastAsia="en-US"/>
        </w:rPr>
        <w:drawing>
          <wp:inline distT="0" distB="0" distL="0" distR="0" wp14:anchorId="239CD7A6" wp14:editId="369CB3A8">
            <wp:extent cx="4933950" cy="325315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104" cy="3265783"/>
                    </a:xfrm>
                    <a:prstGeom prst="rect">
                      <a:avLst/>
                    </a:prstGeom>
                  </pic:spPr>
                </pic:pic>
              </a:graphicData>
            </a:graphic>
          </wp:inline>
        </w:drawing>
      </w:r>
    </w:p>
    <w:p w:rsidR="00E011A7" w:rsidRDefault="00E011A7" w:rsidP="00E011A7">
      <w:pPr>
        <w:rPr>
          <w:rFonts w:ascii="Times New Roman" w:hAnsi="Times New Roman" w:cs="Times New Roman"/>
          <w:sz w:val="24"/>
          <w:szCs w:val="24"/>
        </w:rPr>
      </w:pPr>
      <w:r>
        <w:rPr>
          <w:rFonts w:ascii="Times New Roman" w:hAnsi="Times New Roman" w:cs="Times New Roman"/>
          <w:sz w:val="24"/>
          <w:szCs w:val="24"/>
        </w:rPr>
        <w:t>2. Experiment method</w:t>
      </w:r>
    </w:p>
    <w:p w:rsidR="00E011A7" w:rsidRDefault="00E011A7" w:rsidP="00E011A7">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choose </w:t>
      </w:r>
      <w:r w:rsidRPr="00E011A7">
        <w:rPr>
          <w:rFonts w:ascii="Times New Roman" w:hAnsi="Times New Roman" w:cs="Times New Roman"/>
          <w:b/>
          <w:sz w:val="24"/>
          <w:szCs w:val="24"/>
        </w:rPr>
        <w:t>Mode</w:t>
      </w:r>
      <w:r>
        <w:rPr>
          <w:rFonts w:ascii="Times New Roman" w:hAnsi="Times New Roman" w:cs="Times New Roman"/>
          <w:sz w:val="24"/>
          <w:szCs w:val="24"/>
        </w:rPr>
        <w:t xml:space="preserve"> (Standard, </w:t>
      </w:r>
      <w:proofErr w:type="spellStart"/>
      <w:r>
        <w:rPr>
          <w:rFonts w:ascii="Times New Roman" w:hAnsi="Times New Roman" w:cs="Times New Roman"/>
          <w:sz w:val="24"/>
          <w:szCs w:val="24"/>
        </w:rPr>
        <w:t>Clibration</w:t>
      </w:r>
      <w:proofErr w:type="spellEnd"/>
      <w:r>
        <w:rPr>
          <w:rFonts w:ascii="Times New Roman" w:hAnsi="Times New Roman" w:cs="Times New Roman"/>
          <w:sz w:val="24"/>
          <w:szCs w:val="24"/>
        </w:rPr>
        <w:t>, Modulated)</w:t>
      </w:r>
    </w:p>
    <w:p w:rsidR="00E011A7" w:rsidRDefault="00E011A7" w:rsidP="00E011A7">
      <w:pPr>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choose </w:t>
      </w:r>
      <w:r w:rsidRPr="00E011A7">
        <w:rPr>
          <w:rFonts w:ascii="Times New Roman" w:hAnsi="Times New Roman" w:cs="Times New Roman"/>
          <w:b/>
          <w:sz w:val="24"/>
          <w:szCs w:val="24"/>
        </w:rPr>
        <w:t>default Test method</w:t>
      </w:r>
      <w:r>
        <w:rPr>
          <w:rFonts w:ascii="Times New Roman" w:hAnsi="Times New Roman" w:cs="Times New Roman"/>
          <w:sz w:val="24"/>
          <w:szCs w:val="24"/>
        </w:rPr>
        <w:t xml:space="preserve"> or use </w:t>
      </w:r>
      <w:r w:rsidRPr="00E011A7">
        <w:rPr>
          <w:rFonts w:ascii="Times New Roman" w:hAnsi="Times New Roman" w:cs="Times New Roman"/>
          <w:b/>
          <w:sz w:val="24"/>
          <w:szCs w:val="24"/>
        </w:rPr>
        <w:t>Custom</w:t>
      </w:r>
    </w:p>
    <w:p w:rsidR="00E011A7" w:rsidRDefault="00E011A7" w:rsidP="00E011A7">
      <w:pPr>
        <w:jc w:val="center"/>
        <w:rPr>
          <w:rFonts w:ascii="Times New Roman" w:hAnsi="Times New Roman" w:cs="Times New Roman"/>
          <w:sz w:val="24"/>
          <w:szCs w:val="24"/>
        </w:rPr>
      </w:pPr>
      <w:r>
        <w:rPr>
          <w:noProof/>
          <w:lang w:eastAsia="en-US"/>
        </w:rPr>
        <w:drawing>
          <wp:inline distT="0" distB="0" distL="0" distR="0" wp14:anchorId="6C76332C" wp14:editId="50AAC377">
            <wp:extent cx="4725042" cy="2466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4755786" cy="2483027"/>
                    </a:xfrm>
                    <a:prstGeom prst="rect">
                      <a:avLst/>
                    </a:prstGeom>
                  </pic:spPr>
                </pic:pic>
              </a:graphicData>
            </a:graphic>
          </wp:inline>
        </w:drawing>
      </w:r>
    </w:p>
    <w:p w:rsidR="00E011A7" w:rsidRDefault="00E011A7" w:rsidP="00E011A7">
      <w:pPr>
        <w:jc w:val="center"/>
        <w:rPr>
          <w:rFonts w:ascii="Times New Roman" w:hAnsi="Times New Roman" w:cs="Times New Roman"/>
          <w:sz w:val="24"/>
          <w:szCs w:val="24"/>
        </w:rPr>
      </w:pPr>
      <w:r>
        <w:rPr>
          <w:noProof/>
          <w:lang w:eastAsia="en-US"/>
        </w:rPr>
        <w:lastRenderedPageBreak/>
        <w:drawing>
          <wp:inline distT="0" distB="0" distL="0" distR="0" wp14:anchorId="6030C0AE" wp14:editId="31151D82">
            <wp:extent cx="4962525" cy="377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2525" cy="3771900"/>
                    </a:xfrm>
                    <a:prstGeom prst="rect">
                      <a:avLst/>
                    </a:prstGeom>
                  </pic:spPr>
                </pic:pic>
              </a:graphicData>
            </a:graphic>
          </wp:inline>
        </w:drawing>
      </w:r>
    </w:p>
    <w:p w:rsidR="00905C15" w:rsidRDefault="00905C15" w:rsidP="00905C15">
      <w:pPr>
        <w:rPr>
          <w:rFonts w:ascii="Times New Roman" w:hAnsi="Times New Roman" w:cs="Times New Roman"/>
          <w:sz w:val="24"/>
          <w:szCs w:val="24"/>
        </w:rPr>
      </w:pPr>
      <w:r>
        <w:rPr>
          <w:rFonts w:ascii="Times New Roman" w:hAnsi="Times New Roman" w:cs="Times New Roman"/>
          <w:sz w:val="24"/>
          <w:szCs w:val="24"/>
        </w:rPr>
        <w:t>3. Start experiment</w:t>
      </w:r>
    </w:p>
    <w:p w:rsidR="00905C15" w:rsidRDefault="00905C15" w:rsidP="00905C15">
      <w:pPr>
        <w:rPr>
          <w:rFonts w:ascii="Times New Roman" w:hAnsi="Times New Roman" w:cs="Times New Roman"/>
          <w:sz w:val="24"/>
          <w:szCs w:val="24"/>
        </w:rPr>
      </w:pPr>
      <w:r>
        <w:rPr>
          <w:rFonts w:ascii="Times New Roman" w:hAnsi="Times New Roman" w:cs="Times New Roman"/>
          <w:sz w:val="24"/>
          <w:szCs w:val="24"/>
        </w:rPr>
        <w:tab/>
        <w:t xml:space="preserve">Double check system parameters (base purge, cell purge, cell temperature, flange temperature, sample information, method information.) Press </w:t>
      </w:r>
      <w:r w:rsidRPr="00905C15">
        <w:rPr>
          <w:rFonts w:ascii="Times New Roman" w:hAnsi="Times New Roman" w:cs="Times New Roman"/>
          <w:b/>
          <w:sz w:val="24"/>
          <w:szCs w:val="24"/>
        </w:rPr>
        <w:t>green button</w:t>
      </w:r>
      <w:r>
        <w:rPr>
          <w:rFonts w:ascii="Times New Roman" w:hAnsi="Times New Roman" w:cs="Times New Roman"/>
          <w:sz w:val="24"/>
          <w:szCs w:val="24"/>
        </w:rPr>
        <w:t xml:space="preserve"> to start the experiment.</w:t>
      </w:r>
    </w:p>
    <w:p w:rsidR="00905C15" w:rsidRDefault="00905C15" w:rsidP="00905C15">
      <w:pPr>
        <w:jc w:val="center"/>
        <w:rPr>
          <w:rFonts w:ascii="Times New Roman" w:hAnsi="Times New Roman" w:cs="Times New Roman"/>
          <w:sz w:val="24"/>
          <w:szCs w:val="24"/>
        </w:rPr>
      </w:pPr>
      <w:r>
        <w:rPr>
          <w:noProof/>
          <w:lang w:eastAsia="en-US"/>
        </w:rPr>
        <w:drawing>
          <wp:inline distT="0" distB="0" distL="0" distR="0" wp14:anchorId="4B4454BC" wp14:editId="7470FC91">
            <wp:extent cx="5486400" cy="26625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2662555"/>
                    </a:xfrm>
                    <a:prstGeom prst="rect">
                      <a:avLst/>
                    </a:prstGeom>
                  </pic:spPr>
                </pic:pic>
              </a:graphicData>
            </a:graphic>
          </wp:inline>
        </w:drawing>
      </w:r>
    </w:p>
    <w:p w:rsidR="00905C15" w:rsidRDefault="00905C15" w:rsidP="00905C15">
      <w:pPr>
        <w:rPr>
          <w:rFonts w:ascii="Times New Roman" w:hAnsi="Times New Roman" w:cs="Times New Roman"/>
          <w:sz w:val="24"/>
          <w:szCs w:val="24"/>
        </w:rPr>
      </w:pPr>
      <w:r>
        <w:rPr>
          <w:rFonts w:ascii="Times New Roman" w:hAnsi="Times New Roman" w:cs="Times New Roman"/>
          <w:sz w:val="24"/>
          <w:szCs w:val="24"/>
        </w:rPr>
        <w:tab/>
      </w:r>
    </w:p>
    <w:p w:rsidR="00905C15" w:rsidRDefault="00905C15" w:rsidP="00905C15">
      <w:pPr>
        <w:rPr>
          <w:rFonts w:ascii="Times New Roman" w:hAnsi="Times New Roman" w:cs="Times New Roman"/>
          <w:sz w:val="24"/>
          <w:szCs w:val="24"/>
        </w:rPr>
      </w:pPr>
    </w:p>
    <w:p w:rsidR="00905C15" w:rsidRDefault="00905C15" w:rsidP="00905C15">
      <w:pPr>
        <w:rPr>
          <w:rFonts w:ascii="Times New Roman" w:hAnsi="Times New Roman" w:cs="Times New Roman"/>
          <w:sz w:val="24"/>
          <w:szCs w:val="24"/>
        </w:rPr>
      </w:pPr>
      <w:r>
        <w:rPr>
          <w:rFonts w:ascii="Times New Roman" w:hAnsi="Times New Roman" w:cs="Times New Roman"/>
          <w:sz w:val="24"/>
          <w:szCs w:val="24"/>
        </w:rPr>
        <w:lastRenderedPageBreak/>
        <w:tab/>
        <w:t xml:space="preserve">After the start button is pressed, </w:t>
      </w:r>
      <w:proofErr w:type="spellStart"/>
      <w:r>
        <w:rPr>
          <w:rFonts w:ascii="Times New Roman" w:hAnsi="Times New Roman" w:cs="Times New Roman"/>
          <w:sz w:val="24"/>
          <w:szCs w:val="24"/>
        </w:rPr>
        <w:t>autosampler</w:t>
      </w:r>
      <w:proofErr w:type="spellEnd"/>
      <w:r>
        <w:rPr>
          <w:rFonts w:ascii="Times New Roman" w:hAnsi="Times New Roman" w:cs="Times New Roman"/>
          <w:sz w:val="24"/>
          <w:szCs w:val="24"/>
        </w:rPr>
        <w:t xml:space="preserve"> arm starts to place sample pan and reference pan to the DSC cell. </w:t>
      </w:r>
    </w:p>
    <w:p w:rsidR="00905C15" w:rsidRDefault="00905C15" w:rsidP="00905C15">
      <w:pPr>
        <w:jc w:val="center"/>
        <w:rPr>
          <w:rFonts w:ascii="Times New Roman" w:hAnsi="Times New Roman" w:cs="Times New Roman"/>
          <w:sz w:val="24"/>
          <w:szCs w:val="24"/>
        </w:rPr>
      </w:pPr>
      <w:r w:rsidRPr="00905C15">
        <w:rPr>
          <w:rFonts w:ascii="Times New Roman" w:hAnsi="Times New Roman" w:cs="Times New Roman"/>
          <w:noProof/>
          <w:sz w:val="24"/>
          <w:szCs w:val="24"/>
          <w:lang w:eastAsia="en-US"/>
        </w:rPr>
        <w:drawing>
          <wp:inline distT="0" distB="0" distL="0" distR="0">
            <wp:extent cx="3676650" cy="2757488"/>
            <wp:effectExtent l="0" t="0" r="0" b="5080"/>
            <wp:docPr id="24" name="Picture 24" descr="E:\downloads\DSC sop\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wnloads\DSC sop\photo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7890" cy="2758418"/>
                    </a:xfrm>
                    <a:prstGeom prst="rect">
                      <a:avLst/>
                    </a:prstGeom>
                    <a:noFill/>
                    <a:ln>
                      <a:noFill/>
                    </a:ln>
                  </pic:spPr>
                </pic:pic>
              </a:graphicData>
            </a:graphic>
          </wp:inline>
        </w:drawing>
      </w:r>
    </w:p>
    <w:p w:rsidR="00FD674A" w:rsidRDefault="00FD674A" w:rsidP="00905C15">
      <w:pPr>
        <w:jc w:val="center"/>
        <w:rPr>
          <w:rFonts w:ascii="Times New Roman" w:hAnsi="Times New Roman" w:cs="Times New Roman"/>
          <w:sz w:val="24"/>
          <w:szCs w:val="24"/>
        </w:rPr>
      </w:pPr>
    </w:p>
    <w:p w:rsidR="00905C15" w:rsidRDefault="00905C15" w:rsidP="00905C15">
      <w:pPr>
        <w:rPr>
          <w:rFonts w:ascii="Times New Roman" w:hAnsi="Times New Roman" w:cs="Times New Roman"/>
          <w:sz w:val="24"/>
          <w:szCs w:val="24"/>
        </w:rPr>
      </w:pPr>
      <w:r>
        <w:rPr>
          <w:rFonts w:ascii="Times New Roman" w:hAnsi="Times New Roman" w:cs="Times New Roman"/>
          <w:sz w:val="24"/>
          <w:szCs w:val="24"/>
        </w:rPr>
        <w:tab/>
        <w:t>Real time data will be displayed in the TRIOS software.</w:t>
      </w:r>
    </w:p>
    <w:p w:rsidR="00E011A7" w:rsidRDefault="00905C15" w:rsidP="00905C15">
      <w:pPr>
        <w:jc w:val="center"/>
        <w:rPr>
          <w:rFonts w:ascii="Times New Roman" w:hAnsi="Times New Roman" w:cs="Times New Roman"/>
          <w:sz w:val="24"/>
          <w:szCs w:val="24"/>
        </w:rPr>
      </w:pPr>
      <w:r w:rsidRPr="00905C15">
        <w:rPr>
          <w:rFonts w:ascii="Times New Roman" w:hAnsi="Times New Roman" w:cs="Times New Roman"/>
          <w:noProof/>
          <w:sz w:val="24"/>
          <w:szCs w:val="24"/>
          <w:lang w:eastAsia="en-US"/>
        </w:rPr>
        <w:drawing>
          <wp:inline distT="0" distB="0" distL="0" distR="0">
            <wp:extent cx="5350934" cy="3009900"/>
            <wp:effectExtent l="0" t="0" r="2540" b="0"/>
            <wp:docPr id="22" name="Picture 22" descr="C:\Users\PP\Desktop\New fold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P\Desktop\New folder\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4370" cy="3017458"/>
                    </a:xfrm>
                    <a:prstGeom prst="rect">
                      <a:avLst/>
                    </a:prstGeom>
                    <a:noFill/>
                    <a:ln>
                      <a:noFill/>
                    </a:ln>
                  </pic:spPr>
                </pic:pic>
              </a:graphicData>
            </a:graphic>
          </wp:inline>
        </w:drawing>
      </w:r>
    </w:p>
    <w:p w:rsidR="00FD674A" w:rsidRDefault="00FD674A" w:rsidP="00905C15">
      <w:pPr>
        <w:rPr>
          <w:rFonts w:ascii="Times New Roman" w:hAnsi="Times New Roman" w:cs="Times New Roman"/>
          <w:b/>
          <w:sz w:val="24"/>
          <w:szCs w:val="24"/>
        </w:rPr>
      </w:pPr>
    </w:p>
    <w:p w:rsidR="00905C15" w:rsidRDefault="0045500E" w:rsidP="00905C15">
      <w:pPr>
        <w:rPr>
          <w:rFonts w:ascii="Times New Roman" w:hAnsi="Times New Roman" w:cs="Times New Roman"/>
          <w:b/>
          <w:sz w:val="24"/>
          <w:szCs w:val="24"/>
        </w:rPr>
      </w:pPr>
      <w:r>
        <w:rPr>
          <w:rFonts w:ascii="Times New Roman" w:hAnsi="Times New Roman" w:cs="Times New Roman"/>
          <w:b/>
          <w:sz w:val="24"/>
          <w:szCs w:val="24"/>
        </w:rPr>
        <w:t>Post-</w:t>
      </w:r>
      <w:r w:rsidR="00905C15" w:rsidRPr="00905C15">
        <w:rPr>
          <w:rFonts w:ascii="Times New Roman" w:hAnsi="Times New Roman" w:cs="Times New Roman"/>
          <w:b/>
          <w:sz w:val="24"/>
          <w:szCs w:val="24"/>
        </w:rPr>
        <w:t>test</w:t>
      </w:r>
    </w:p>
    <w:p w:rsidR="00FD674A" w:rsidRDefault="00FD674A" w:rsidP="00905C15">
      <w:pPr>
        <w:rPr>
          <w:rFonts w:ascii="Times New Roman" w:hAnsi="Times New Roman" w:cs="Times New Roman"/>
          <w:sz w:val="24"/>
          <w:szCs w:val="24"/>
        </w:rPr>
      </w:pPr>
      <w:r>
        <w:rPr>
          <w:rFonts w:ascii="Times New Roman" w:hAnsi="Times New Roman" w:cs="Times New Roman"/>
          <w:sz w:val="24"/>
          <w:szCs w:val="24"/>
        </w:rPr>
        <w:t xml:space="preserve">1. Check the </w:t>
      </w:r>
      <w:proofErr w:type="spellStart"/>
      <w:r>
        <w:rPr>
          <w:rFonts w:ascii="Times New Roman" w:hAnsi="Times New Roman" w:cs="Times New Roman"/>
          <w:sz w:val="24"/>
          <w:szCs w:val="24"/>
        </w:rPr>
        <w:t>autosampler</w:t>
      </w:r>
      <w:proofErr w:type="spellEnd"/>
      <w:r>
        <w:rPr>
          <w:rFonts w:ascii="Times New Roman" w:hAnsi="Times New Roman" w:cs="Times New Roman"/>
          <w:sz w:val="24"/>
          <w:szCs w:val="24"/>
        </w:rPr>
        <w:t xml:space="preserve"> tray, make sure the experiment is finished and both sample pan and reference pan are transferred from DSC cell to the </w:t>
      </w:r>
      <w:proofErr w:type="spellStart"/>
      <w:r>
        <w:rPr>
          <w:rFonts w:ascii="Times New Roman" w:hAnsi="Times New Roman" w:cs="Times New Roman"/>
          <w:sz w:val="24"/>
          <w:szCs w:val="24"/>
        </w:rPr>
        <w:t>autosampler</w:t>
      </w:r>
      <w:proofErr w:type="spellEnd"/>
      <w:r>
        <w:rPr>
          <w:rFonts w:ascii="Times New Roman" w:hAnsi="Times New Roman" w:cs="Times New Roman"/>
          <w:sz w:val="24"/>
          <w:szCs w:val="24"/>
        </w:rPr>
        <w:t xml:space="preserve"> tray.</w:t>
      </w:r>
    </w:p>
    <w:p w:rsidR="00FD674A" w:rsidRDefault="00FD674A" w:rsidP="00FD674A">
      <w:pPr>
        <w:rPr>
          <w:rFonts w:ascii="Times New Roman" w:hAnsi="Times New Roman" w:cs="Times New Roman"/>
          <w:sz w:val="24"/>
          <w:szCs w:val="24"/>
        </w:rPr>
      </w:pPr>
      <w:r>
        <w:rPr>
          <w:rFonts w:ascii="Times New Roman" w:hAnsi="Times New Roman" w:cs="Times New Roman"/>
          <w:sz w:val="24"/>
          <w:szCs w:val="24"/>
        </w:rPr>
        <w:lastRenderedPageBreak/>
        <w:t>2. Press RCS button to turn off the cooler.</w:t>
      </w:r>
    </w:p>
    <w:p w:rsidR="00683D3B" w:rsidRDefault="00683D3B" w:rsidP="00683D3B">
      <w:pPr>
        <w:jc w:val="center"/>
        <w:rPr>
          <w:rFonts w:ascii="Times New Roman" w:hAnsi="Times New Roman" w:cs="Times New Roman"/>
          <w:sz w:val="24"/>
          <w:szCs w:val="24"/>
        </w:rPr>
      </w:pPr>
      <w:r>
        <w:rPr>
          <w:noProof/>
          <w:lang w:eastAsia="en-US"/>
        </w:rPr>
        <w:drawing>
          <wp:inline distT="0" distB="0" distL="0" distR="0" wp14:anchorId="6EF95A75" wp14:editId="5ADD1831">
            <wp:extent cx="22098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9800" cy="571500"/>
                    </a:xfrm>
                    <a:prstGeom prst="rect">
                      <a:avLst/>
                    </a:prstGeom>
                  </pic:spPr>
                </pic:pic>
              </a:graphicData>
            </a:graphic>
          </wp:inline>
        </w:drawing>
      </w:r>
    </w:p>
    <w:p w:rsidR="00FD674A" w:rsidRDefault="00FD674A" w:rsidP="00FD674A">
      <w:pPr>
        <w:rPr>
          <w:rFonts w:ascii="Times New Roman" w:hAnsi="Times New Roman" w:cs="Times New Roman"/>
          <w:sz w:val="24"/>
          <w:szCs w:val="24"/>
        </w:rPr>
      </w:pPr>
      <w:r>
        <w:rPr>
          <w:rFonts w:ascii="Times New Roman" w:hAnsi="Times New Roman" w:cs="Times New Roman"/>
          <w:sz w:val="24"/>
          <w:szCs w:val="24"/>
        </w:rPr>
        <w:t>3. Wa</w:t>
      </w:r>
      <w:r w:rsidR="00683D3B">
        <w:rPr>
          <w:rFonts w:ascii="Times New Roman" w:hAnsi="Times New Roman" w:cs="Times New Roman"/>
          <w:sz w:val="24"/>
          <w:szCs w:val="24"/>
        </w:rPr>
        <w:t>it until the flange temperature goes back to standby temperature (40°C)</w:t>
      </w:r>
    </w:p>
    <w:p w:rsidR="00683D3B" w:rsidRDefault="00683D3B" w:rsidP="00683D3B">
      <w:pPr>
        <w:jc w:val="center"/>
        <w:rPr>
          <w:rFonts w:ascii="Times New Roman" w:hAnsi="Times New Roman" w:cs="Times New Roman"/>
          <w:sz w:val="24"/>
          <w:szCs w:val="24"/>
        </w:rPr>
      </w:pPr>
      <w:r>
        <w:rPr>
          <w:noProof/>
          <w:lang w:eastAsia="en-US"/>
        </w:rPr>
        <w:drawing>
          <wp:inline distT="0" distB="0" distL="0" distR="0" wp14:anchorId="6A5DFC7D" wp14:editId="6C9AF5F4">
            <wp:extent cx="2657475" cy="2705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7475" cy="2705100"/>
                    </a:xfrm>
                    <a:prstGeom prst="rect">
                      <a:avLst/>
                    </a:prstGeom>
                  </pic:spPr>
                </pic:pic>
              </a:graphicData>
            </a:graphic>
          </wp:inline>
        </w:drawing>
      </w:r>
    </w:p>
    <w:p w:rsidR="00683D3B" w:rsidRDefault="00683D3B" w:rsidP="00FD674A">
      <w:pPr>
        <w:rPr>
          <w:rFonts w:ascii="Times New Roman" w:hAnsi="Times New Roman" w:cs="Times New Roman"/>
          <w:sz w:val="24"/>
          <w:szCs w:val="24"/>
        </w:rPr>
      </w:pPr>
      <w:r>
        <w:rPr>
          <w:rFonts w:ascii="Times New Roman" w:hAnsi="Times New Roman" w:cs="Times New Roman"/>
          <w:sz w:val="24"/>
          <w:szCs w:val="24"/>
        </w:rPr>
        <w:t>4. Turn off gas (Note: Please make sure no one is using the purging gas for TGA or TMA)</w:t>
      </w:r>
    </w:p>
    <w:p w:rsidR="00683D3B" w:rsidRDefault="00683D3B" w:rsidP="00683D3B">
      <w:pPr>
        <w:jc w:val="center"/>
        <w:rPr>
          <w:rFonts w:ascii="Times New Roman" w:hAnsi="Times New Roman" w:cs="Times New Roman"/>
          <w:sz w:val="24"/>
          <w:szCs w:val="24"/>
        </w:rPr>
      </w:pPr>
      <w:r w:rsidRPr="00683D3B">
        <w:rPr>
          <w:rFonts w:ascii="Times New Roman" w:hAnsi="Times New Roman" w:cs="Times New Roman"/>
          <w:noProof/>
          <w:sz w:val="24"/>
          <w:szCs w:val="24"/>
          <w:lang w:eastAsia="en-US"/>
        </w:rPr>
        <w:drawing>
          <wp:inline distT="0" distB="0" distL="0" distR="0">
            <wp:extent cx="3686175" cy="2764631"/>
            <wp:effectExtent l="0" t="0" r="0" b="0"/>
            <wp:docPr id="27" name="Picture 27" descr="E:\downloads\DSC s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DSC sop\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7635" cy="2765726"/>
                    </a:xfrm>
                    <a:prstGeom prst="rect">
                      <a:avLst/>
                    </a:prstGeom>
                    <a:noFill/>
                    <a:ln>
                      <a:noFill/>
                    </a:ln>
                  </pic:spPr>
                </pic:pic>
              </a:graphicData>
            </a:graphic>
          </wp:inline>
        </w:drawing>
      </w:r>
    </w:p>
    <w:p w:rsidR="00E6796D" w:rsidRDefault="00E6796D" w:rsidP="00E6796D">
      <w:pPr>
        <w:rPr>
          <w:rFonts w:ascii="Times New Roman" w:hAnsi="Times New Roman" w:cs="Times New Roman"/>
          <w:sz w:val="24"/>
          <w:szCs w:val="24"/>
        </w:rPr>
      </w:pPr>
    </w:p>
    <w:p w:rsidR="00E6796D" w:rsidRDefault="00E6796D" w:rsidP="00E6796D">
      <w:pPr>
        <w:rPr>
          <w:rFonts w:ascii="Times New Roman" w:hAnsi="Times New Roman" w:cs="Times New Roman"/>
          <w:b/>
          <w:sz w:val="24"/>
          <w:szCs w:val="24"/>
        </w:rPr>
      </w:pPr>
      <w:r w:rsidRPr="00E6796D">
        <w:rPr>
          <w:rFonts w:ascii="Times New Roman" w:hAnsi="Times New Roman" w:cs="Times New Roman"/>
          <w:b/>
          <w:sz w:val="24"/>
          <w:szCs w:val="24"/>
        </w:rPr>
        <w:t>References</w:t>
      </w:r>
    </w:p>
    <w:p w:rsidR="00E6796D" w:rsidRPr="00E6796D" w:rsidRDefault="00E6796D" w:rsidP="00E6796D">
      <w:pPr>
        <w:rPr>
          <w:rFonts w:ascii="Times New Roman" w:hAnsi="Times New Roman" w:cs="Times New Roman"/>
          <w:sz w:val="24"/>
          <w:szCs w:val="24"/>
        </w:rPr>
      </w:pPr>
      <w:r>
        <w:rPr>
          <w:rFonts w:ascii="Times New Roman" w:hAnsi="Times New Roman" w:cs="Times New Roman"/>
          <w:b/>
          <w:sz w:val="24"/>
          <w:szCs w:val="24"/>
        </w:rPr>
        <w:tab/>
      </w:r>
      <w:r w:rsidRPr="00E6796D">
        <w:rPr>
          <w:rFonts w:ascii="Times New Roman" w:hAnsi="Times New Roman" w:cs="Times New Roman"/>
          <w:sz w:val="24"/>
          <w:szCs w:val="24"/>
        </w:rPr>
        <w:t xml:space="preserve">Trios online help for the </w:t>
      </w:r>
      <w:r>
        <w:rPr>
          <w:rFonts w:ascii="Times New Roman" w:hAnsi="Times New Roman" w:cs="Times New Roman"/>
          <w:sz w:val="24"/>
          <w:szCs w:val="24"/>
        </w:rPr>
        <w:t>D</w:t>
      </w:r>
      <w:r w:rsidRPr="00E6796D">
        <w:rPr>
          <w:rFonts w:ascii="Times New Roman" w:hAnsi="Times New Roman" w:cs="Times New Roman"/>
          <w:sz w:val="24"/>
          <w:szCs w:val="24"/>
        </w:rPr>
        <w:t>iscovery DSC</w:t>
      </w:r>
      <w:r>
        <w:rPr>
          <w:rFonts w:ascii="Times New Roman" w:hAnsi="Times New Roman" w:cs="Times New Roman"/>
          <w:sz w:val="24"/>
          <w:szCs w:val="24"/>
        </w:rPr>
        <w:t>.</w:t>
      </w:r>
    </w:p>
    <w:sectPr w:rsidR="00E6796D" w:rsidRPr="00E6796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CEB"/>
    <w:rsid w:val="000000D7"/>
    <w:rsid w:val="00001FF6"/>
    <w:rsid w:val="00002217"/>
    <w:rsid w:val="00002942"/>
    <w:rsid w:val="000035DA"/>
    <w:rsid w:val="00003E9F"/>
    <w:rsid w:val="000061D3"/>
    <w:rsid w:val="000061D4"/>
    <w:rsid w:val="00007C7F"/>
    <w:rsid w:val="00010C5C"/>
    <w:rsid w:val="00011CF3"/>
    <w:rsid w:val="00011E39"/>
    <w:rsid w:val="00014888"/>
    <w:rsid w:val="00015D8D"/>
    <w:rsid w:val="00016E30"/>
    <w:rsid w:val="00017C0B"/>
    <w:rsid w:val="000203AD"/>
    <w:rsid w:val="00021CCD"/>
    <w:rsid w:val="00022789"/>
    <w:rsid w:val="00022B1C"/>
    <w:rsid w:val="00022DCC"/>
    <w:rsid w:val="00022E31"/>
    <w:rsid w:val="000239BA"/>
    <w:rsid w:val="00023C24"/>
    <w:rsid w:val="000242B7"/>
    <w:rsid w:val="00026286"/>
    <w:rsid w:val="000313DF"/>
    <w:rsid w:val="0003200B"/>
    <w:rsid w:val="000327BB"/>
    <w:rsid w:val="0003292A"/>
    <w:rsid w:val="0003293C"/>
    <w:rsid w:val="000343EA"/>
    <w:rsid w:val="00035860"/>
    <w:rsid w:val="0003630E"/>
    <w:rsid w:val="000406E5"/>
    <w:rsid w:val="0004137D"/>
    <w:rsid w:val="00041799"/>
    <w:rsid w:val="00041D84"/>
    <w:rsid w:val="0004290D"/>
    <w:rsid w:val="000429BB"/>
    <w:rsid w:val="00042CA2"/>
    <w:rsid w:val="00043383"/>
    <w:rsid w:val="00043963"/>
    <w:rsid w:val="0004421C"/>
    <w:rsid w:val="00045B26"/>
    <w:rsid w:val="00045E48"/>
    <w:rsid w:val="00045FA1"/>
    <w:rsid w:val="00046014"/>
    <w:rsid w:val="00046023"/>
    <w:rsid w:val="00046A19"/>
    <w:rsid w:val="00046E43"/>
    <w:rsid w:val="0005007D"/>
    <w:rsid w:val="000504B9"/>
    <w:rsid w:val="000506F6"/>
    <w:rsid w:val="00051687"/>
    <w:rsid w:val="00053840"/>
    <w:rsid w:val="000542B5"/>
    <w:rsid w:val="00054365"/>
    <w:rsid w:val="00055135"/>
    <w:rsid w:val="00060107"/>
    <w:rsid w:val="000604D0"/>
    <w:rsid w:val="00060DEC"/>
    <w:rsid w:val="0006140D"/>
    <w:rsid w:val="000617FC"/>
    <w:rsid w:val="00062845"/>
    <w:rsid w:val="00062C76"/>
    <w:rsid w:val="00063482"/>
    <w:rsid w:val="00064506"/>
    <w:rsid w:val="000648AC"/>
    <w:rsid w:val="00064A79"/>
    <w:rsid w:val="00070F08"/>
    <w:rsid w:val="00072116"/>
    <w:rsid w:val="0007289C"/>
    <w:rsid w:val="00072E5B"/>
    <w:rsid w:val="00075D1B"/>
    <w:rsid w:val="00077737"/>
    <w:rsid w:val="00077762"/>
    <w:rsid w:val="000801D8"/>
    <w:rsid w:val="0008038A"/>
    <w:rsid w:val="0008160D"/>
    <w:rsid w:val="00082CB0"/>
    <w:rsid w:val="00083887"/>
    <w:rsid w:val="00084582"/>
    <w:rsid w:val="00086422"/>
    <w:rsid w:val="00087452"/>
    <w:rsid w:val="00090F57"/>
    <w:rsid w:val="000915E1"/>
    <w:rsid w:val="00091F4C"/>
    <w:rsid w:val="000922D1"/>
    <w:rsid w:val="0009290C"/>
    <w:rsid w:val="0009314B"/>
    <w:rsid w:val="000931AB"/>
    <w:rsid w:val="000939EC"/>
    <w:rsid w:val="00093C36"/>
    <w:rsid w:val="000941EC"/>
    <w:rsid w:val="000951BA"/>
    <w:rsid w:val="00095311"/>
    <w:rsid w:val="00095D2C"/>
    <w:rsid w:val="00097AFC"/>
    <w:rsid w:val="00097CB2"/>
    <w:rsid w:val="000A0A87"/>
    <w:rsid w:val="000A1746"/>
    <w:rsid w:val="000A33F6"/>
    <w:rsid w:val="000A3D21"/>
    <w:rsid w:val="000A5382"/>
    <w:rsid w:val="000A546E"/>
    <w:rsid w:val="000B1CCB"/>
    <w:rsid w:val="000B236B"/>
    <w:rsid w:val="000B2E72"/>
    <w:rsid w:val="000B577F"/>
    <w:rsid w:val="000B6061"/>
    <w:rsid w:val="000B7D3D"/>
    <w:rsid w:val="000C28F7"/>
    <w:rsid w:val="000C553D"/>
    <w:rsid w:val="000C7F32"/>
    <w:rsid w:val="000D016E"/>
    <w:rsid w:val="000D0ADD"/>
    <w:rsid w:val="000D12A9"/>
    <w:rsid w:val="000D3EAB"/>
    <w:rsid w:val="000D7FE3"/>
    <w:rsid w:val="000E10EB"/>
    <w:rsid w:val="000E195E"/>
    <w:rsid w:val="000E2AAE"/>
    <w:rsid w:val="000E6193"/>
    <w:rsid w:val="000F0086"/>
    <w:rsid w:val="000F0539"/>
    <w:rsid w:val="000F0A6E"/>
    <w:rsid w:val="000F0BE8"/>
    <w:rsid w:val="000F0CA6"/>
    <w:rsid w:val="000F0DC4"/>
    <w:rsid w:val="000F1310"/>
    <w:rsid w:val="000F1541"/>
    <w:rsid w:val="000F6B60"/>
    <w:rsid w:val="000F6BC8"/>
    <w:rsid w:val="000F7224"/>
    <w:rsid w:val="000F7D4A"/>
    <w:rsid w:val="001009AE"/>
    <w:rsid w:val="00100CD5"/>
    <w:rsid w:val="0010124B"/>
    <w:rsid w:val="00101BD9"/>
    <w:rsid w:val="00103213"/>
    <w:rsid w:val="00103C32"/>
    <w:rsid w:val="00103E97"/>
    <w:rsid w:val="0010422C"/>
    <w:rsid w:val="00104609"/>
    <w:rsid w:val="001050E5"/>
    <w:rsid w:val="001059B7"/>
    <w:rsid w:val="00106460"/>
    <w:rsid w:val="00106BF5"/>
    <w:rsid w:val="00106CFB"/>
    <w:rsid w:val="0010729D"/>
    <w:rsid w:val="001073CC"/>
    <w:rsid w:val="00107794"/>
    <w:rsid w:val="001104A7"/>
    <w:rsid w:val="00111C57"/>
    <w:rsid w:val="0011229E"/>
    <w:rsid w:val="00114903"/>
    <w:rsid w:val="0011510A"/>
    <w:rsid w:val="00117B21"/>
    <w:rsid w:val="00117EF5"/>
    <w:rsid w:val="00122B24"/>
    <w:rsid w:val="00124AD4"/>
    <w:rsid w:val="00127456"/>
    <w:rsid w:val="00127BCA"/>
    <w:rsid w:val="00130A51"/>
    <w:rsid w:val="00130D71"/>
    <w:rsid w:val="00132072"/>
    <w:rsid w:val="001330A7"/>
    <w:rsid w:val="0013348C"/>
    <w:rsid w:val="001334D4"/>
    <w:rsid w:val="00134693"/>
    <w:rsid w:val="00137210"/>
    <w:rsid w:val="001375C2"/>
    <w:rsid w:val="00141E04"/>
    <w:rsid w:val="00145973"/>
    <w:rsid w:val="0015088D"/>
    <w:rsid w:val="00151A62"/>
    <w:rsid w:val="00155179"/>
    <w:rsid w:val="00157ABA"/>
    <w:rsid w:val="00162256"/>
    <w:rsid w:val="00162DCF"/>
    <w:rsid w:val="00163CFE"/>
    <w:rsid w:val="0016453C"/>
    <w:rsid w:val="00164D1D"/>
    <w:rsid w:val="00170458"/>
    <w:rsid w:val="00173248"/>
    <w:rsid w:val="00174C93"/>
    <w:rsid w:val="00175916"/>
    <w:rsid w:val="00176798"/>
    <w:rsid w:val="00180216"/>
    <w:rsid w:val="001813CB"/>
    <w:rsid w:val="00182836"/>
    <w:rsid w:val="00183E8B"/>
    <w:rsid w:val="00184892"/>
    <w:rsid w:val="00185C42"/>
    <w:rsid w:val="001903BA"/>
    <w:rsid w:val="0019087A"/>
    <w:rsid w:val="00191CF2"/>
    <w:rsid w:val="00193F15"/>
    <w:rsid w:val="001955DD"/>
    <w:rsid w:val="001962FC"/>
    <w:rsid w:val="001975EB"/>
    <w:rsid w:val="00197AA3"/>
    <w:rsid w:val="00197D25"/>
    <w:rsid w:val="001A0BF2"/>
    <w:rsid w:val="001A3ECD"/>
    <w:rsid w:val="001B00DE"/>
    <w:rsid w:val="001B0A8F"/>
    <w:rsid w:val="001B1149"/>
    <w:rsid w:val="001B2939"/>
    <w:rsid w:val="001B32E5"/>
    <w:rsid w:val="001B37AC"/>
    <w:rsid w:val="001B488B"/>
    <w:rsid w:val="001B4FC4"/>
    <w:rsid w:val="001B514E"/>
    <w:rsid w:val="001B52FD"/>
    <w:rsid w:val="001B5E07"/>
    <w:rsid w:val="001B6ADD"/>
    <w:rsid w:val="001C0131"/>
    <w:rsid w:val="001C02AD"/>
    <w:rsid w:val="001C0535"/>
    <w:rsid w:val="001C0E78"/>
    <w:rsid w:val="001C157C"/>
    <w:rsid w:val="001C3003"/>
    <w:rsid w:val="001C30AE"/>
    <w:rsid w:val="001C68D8"/>
    <w:rsid w:val="001C7CE0"/>
    <w:rsid w:val="001D0454"/>
    <w:rsid w:val="001D04E9"/>
    <w:rsid w:val="001D1E70"/>
    <w:rsid w:val="001D2991"/>
    <w:rsid w:val="001D36CE"/>
    <w:rsid w:val="001D39E5"/>
    <w:rsid w:val="001D46AF"/>
    <w:rsid w:val="001D4747"/>
    <w:rsid w:val="001D494B"/>
    <w:rsid w:val="001D4AC9"/>
    <w:rsid w:val="001D5D7D"/>
    <w:rsid w:val="001D681D"/>
    <w:rsid w:val="001D6EB6"/>
    <w:rsid w:val="001E1203"/>
    <w:rsid w:val="001E13B5"/>
    <w:rsid w:val="001E14E7"/>
    <w:rsid w:val="001E155F"/>
    <w:rsid w:val="001E258C"/>
    <w:rsid w:val="001E37A9"/>
    <w:rsid w:val="001E3C82"/>
    <w:rsid w:val="001E4972"/>
    <w:rsid w:val="001E4A7C"/>
    <w:rsid w:val="001E5609"/>
    <w:rsid w:val="001F39A0"/>
    <w:rsid w:val="001F3D8E"/>
    <w:rsid w:val="001F4BDE"/>
    <w:rsid w:val="001F4EAE"/>
    <w:rsid w:val="001F7437"/>
    <w:rsid w:val="001F7621"/>
    <w:rsid w:val="002003F0"/>
    <w:rsid w:val="00200C4C"/>
    <w:rsid w:val="002011EB"/>
    <w:rsid w:val="00201839"/>
    <w:rsid w:val="0020249A"/>
    <w:rsid w:val="00204322"/>
    <w:rsid w:val="00205F5E"/>
    <w:rsid w:val="002061AE"/>
    <w:rsid w:val="00210B7F"/>
    <w:rsid w:val="0021133D"/>
    <w:rsid w:val="00211340"/>
    <w:rsid w:val="002113CA"/>
    <w:rsid w:val="0021140B"/>
    <w:rsid w:val="002116A0"/>
    <w:rsid w:val="00212777"/>
    <w:rsid w:val="0021390D"/>
    <w:rsid w:val="00213C2C"/>
    <w:rsid w:val="00214C96"/>
    <w:rsid w:val="002165FF"/>
    <w:rsid w:val="002205EF"/>
    <w:rsid w:val="002208B7"/>
    <w:rsid w:val="00221234"/>
    <w:rsid w:val="00221E6D"/>
    <w:rsid w:val="00223017"/>
    <w:rsid w:val="00223644"/>
    <w:rsid w:val="002253BC"/>
    <w:rsid w:val="00225B26"/>
    <w:rsid w:val="00226EA7"/>
    <w:rsid w:val="00227051"/>
    <w:rsid w:val="002270FA"/>
    <w:rsid w:val="00230082"/>
    <w:rsid w:val="002311A9"/>
    <w:rsid w:val="00232397"/>
    <w:rsid w:val="00232F61"/>
    <w:rsid w:val="002336CA"/>
    <w:rsid w:val="00233DBC"/>
    <w:rsid w:val="0023485E"/>
    <w:rsid w:val="002348E9"/>
    <w:rsid w:val="00234989"/>
    <w:rsid w:val="00236CC0"/>
    <w:rsid w:val="00237ACE"/>
    <w:rsid w:val="00240EEF"/>
    <w:rsid w:val="002411D8"/>
    <w:rsid w:val="00246A4E"/>
    <w:rsid w:val="00247894"/>
    <w:rsid w:val="00250DCB"/>
    <w:rsid w:val="00251E7C"/>
    <w:rsid w:val="00252209"/>
    <w:rsid w:val="00253F9E"/>
    <w:rsid w:val="00254561"/>
    <w:rsid w:val="00254B67"/>
    <w:rsid w:val="00254ECF"/>
    <w:rsid w:val="00256EF5"/>
    <w:rsid w:val="00257C42"/>
    <w:rsid w:val="00263453"/>
    <w:rsid w:val="00263C9B"/>
    <w:rsid w:val="00263F35"/>
    <w:rsid w:val="00266F73"/>
    <w:rsid w:val="00267DF3"/>
    <w:rsid w:val="002710C0"/>
    <w:rsid w:val="00272748"/>
    <w:rsid w:val="00272A7D"/>
    <w:rsid w:val="002732A0"/>
    <w:rsid w:val="00274D95"/>
    <w:rsid w:val="002769D3"/>
    <w:rsid w:val="002769DB"/>
    <w:rsid w:val="002774C5"/>
    <w:rsid w:val="00277C4A"/>
    <w:rsid w:val="002801FC"/>
    <w:rsid w:val="002825FF"/>
    <w:rsid w:val="00284C56"/>
    <w:rsid w:val="002855D1"/>
    <w:rsid w:val="00285682"/>
    <w:rsid w:val="00287B91"/>
    <w:rsid w:val="00292DD5"/>
    <w:rsid w:val="00296991"/>
    <w:rsid w:val="00297383"/>
    <w:rsid w:val="002975CE"/>
    <w:rsid w:val="00297BCF"/>
    <w:rsid w:val="002A25F4"/>
    <w:rsid w:val="002A3FC2"/>
    <w:rsid w:val="002A41BE"/>
    <w:rsid w:val="002A4B8C"/>
    <w:rsid w:val="002A4DC7"/>
    <w:rsid w:val="002A5DCD"/>
    <w:rsid w:val="002A7978"/>
    <w:rsid w:val="002B1DF9"/>
    <w:rsid w:val="002B5221"/>
    <w:rsid w:val="002B5F71"/>
    <w:rsid w:val="002B65B8"/>
    <w:rsid w:val="002B768B"/>
    <w:rsid w:val="002B790E"/>
    <w:rsid w:val="002C0A7A"/>
    <w:rsid w:val="002C18E8"/>
    <w:rsid w:val="002C29B8"/>
    <w:rsid w:val="002C326B"/>
    <w:rsid w:val="002C46BA"/>
    <w:rsid w:val="002C5E51"/>
    <w:rsid w:val="002C6065"/>
    <w:rsid w:val="002C79CF"/>
    <w:rsid w:val="002D25B1"/>
    <w:rsid w:val="002D41AC"/>
    <w:rsid w:val="002D4BE2"/>
    <w:rsid w:val="002D517C"/>
    <w:rsid w:val="002D54F6"/>
    <w:rsid w:val="002D560B"/>
    <w:rsid w:val="002D57CE"/>
    <w:rsid w:val="002D5A32"/>
    <w:rsid w:val="002D5CCB"/>
    <w:rsid w:val="002E0432"/>
    <w:rsid w:val="002E2E4D"/>
    <w:rsid w:val="002E62DF"/>
    <w:rsid w:val="002E67C1"/>
    <w:rsid w:val="002E67F0"/>
    <w:rsid w:val="002F0002"/>
    <w:rsid w:val="002F00DF"/>
    <w:rsid w:val="002F0410"/>
    <w:rsid w:val="002F13F6"/>
    <w:rsid w:val="002F2CF8"/>
    <w:rsid w:val="002F34B0"/>
    <w:rsid w:val="002F58C3"/>
    <w:rsid w:val="00302D94"/>
    <w:rsid w:val="003031E9"/>
    <w:rsid w:val="003037E2"/>
    <w:rsid w:val="00303E14"/>
    <w:rsid w:val="003043DD"/>
    <w:rsid w:val="0030595F"/>
    <w:rsid w:val="0030752E"/>
    <w:rsid w:val="00310D52"/>
    <w:rsid w:val="00310E0F"/>
    <w:rsid w:val="00311760"/>
    <w:rsid w:val="00311F79"/>
    <w:rsid w:val="00312122"/>
    <w:rsid w:val="0031408A"/>
    <w:rsid w:val="0031420B"/>
    <w:rsid w:val="0031459D"/>
    <w:rsid w:val="00315E7C"/>
    <w:rsid w:val="00316A75"/>
    <w:rsid w:val="00317488"/>
    <w:rsid w:val="00317A38"/>
    <w:rsid w:val="00322157"/>
    <w:rsid w:val="00322AEF"/>
    <w:rsid w:val="00322F1D"/>
    <w:rsid w:val="00323323"/>
    <w:rsid w:val="003256E3"/>
    <w:rsid w:val="00325CCC"/>
    <w:rsid w:val="00326376"/>
    <w:rsid w:val="00327AE6"/>
    <w:rsid w:val="00330906"/>
    <w:rsid w:val="00330A4C"/>
    <w:rsid w:val="0033109E"/>
    <w:rsid w:val="00331BEB"/>
    <w:rsid w:val="00332122"/>
    <w:rsid w:val="00333168"/>
    <w:rsid w:val="00334AEB"/>
    <w:rsid w:val="0033547C"/>
    <w:rsid w:val="0033763E"/>
    <w:rsid w:val="00340DA7"/>
    <w:rsid w:val="003432D4"/>
    <w:rsid w:val="0034364B"/>
    <w:rsid w:val="00344DB7"/>
    <w:rsid w:val="00347E44"/>
    <w:rsid w:val="00350142"/>
    <w:rsid w:val="0035299A"/>
    <w:rsid w:val="00354B9F"/>
    <w:rsid w:val="003602BA"/>
    <w:rsid w:val="00362482"/>
    <w:rsid w:val="0036382F"/>
    <w:rsid w:val="003639A3"/>
    <w:rsid w:val="0036434A"/>
    <w:rsid w:val="00365098"/>
    <w:rsid w:val="003651DE"/>
    <w:rsid w:val="003677B6"/>
    <w:rsid w:val="0036792C"/>
    <w:rsid w:val="00370750"/>
    <w:rsid w:val="00371527"/>
    <w:rsid w:val="00371CE9"/>
    <w:rsid w:val="0037266D"/>
    <w:rsid w:val="00373BD9"/>
    <w:rsid w:val="00373E08"/>
    <w:rsid w:val="003741E4"/>
    <w:rsid w:val="003744EB"/>
    <w:rsid w:val="0037462C"/>
    <w:rsid w:val="00376A09"/>
    <w:rsid w:val="00376C49"/>
    <w:rsid w:val="00377799"/>
    <w:rsid w:val="00380219"/>
    <w:rsid w:val="00380409"/>
    <w:rsid w:val="003804CC"/>
    <w:rsid w:val="0038074E"/>
    <w:rsid w:val="00380B58"/>
    <w:rsid w:val="00380D88"/>
    <w:rsid w:val="00382F21"/>
    <w:rsid w:val="00383D86"/>
    <w:rsid w:val="003844CD"/>
    <w:rsid w:val="003847EF"/>
    <w:rsid w:val="0038537D"/>
    <w:rsid w:val="003858C1"/>
    <w:rsid w:val="00387374"/>
    <w:rsid w:val="003873FF"/>
    <w:rsid w:val="00387605"/>
    <w:rsid w:val="00391257"/>
    <w:rsid w:val="003913F3"/>
    <w:rsid w:val="0039221A"/>
    <w:rsid w:val="003949DF"/>
    <w:rsid w:val="003958F0"/>
    <w:rsid w:val="00395E89"/>
    <w:rsid w:val="0039674E"/>
    <w:rsid w:val="00396D36"/>
    <w:rsid w:val="003973D4"/>
    <w:rsid w:val="003A18F4"/>
    <w:rsid w:val="003A293D"/>
    <w:rsid w:val="003A340F"/>
    <w:rsid w:val="003A4633"/>
    <w:rsid w:val="003A47EC"/>
    <w:rsid w:val="003A6242"/>
    <w:rsid w:val="003A72E6"/>
    <w:rsid w:val="003A79C2"/>
    <w:rsid w:val="003A7D7D"/>
    <w:rsid w:val="003B0282"/>
    <w:rsid w:val="003B0C8C"/>
    <w:rsid w:val="003B1530"/>
    <w:rsid w:val="003B24CC"/>
    <w:rsid w:val="003B261F"/>
    <w:rsid w:val="003B3266"/>
    <w:rsid w:val="003B4832"/>
    <w:rsid w:val="003B5244"/>
    <w:rsid w:val="003B5307"/>
    <w:rsid w:val="003B602E"/>
    <w:rsid w:val="003C03DB"/>
    <w:rsid w:val="003C16C6"/>
    <w:rsid w:val="003C38B5"/>
    <w:rsid w:val="003C3A8E"/>
    <w:rsid w:val="003C56C2"/>
    <w:rsid w:val="003C688E"/>
    <w:rsid w:val="003C7677"/>
    <w:rsid w:val="003C784A"/>
    <w:rsid w:val="003C7D48"/>
    <w:rsid w:val="003D1011"/>
    <w:rsid w:val="003D1BEB"/>
    <w:rsid w:val="003D27B7"/>
    <w:rsid w:val="003D2FFE"/>
    <w:rsid w:val="003D4304"/>
    <w:rsid w:val="003D4367"/>
    <w:rsid w:val="003D4BBD"/>
    <w:rsid w:val="003D6199"/>
    <w:rsid w:val="003D77D6"/>
    <w:rsid w:val="003D79E7"/>
    <w:rsid w:val="003E1D49"/>
    <w:rsid w:val="003E1D68"/>
    <w:rsid w:val="003E2174"/>
    <w:rsid w:val="003E3F0B"/>
    <w:rsid w:val="003E4530"/>
    <w:rsid w:val="003E47B8"/>
    <w:rsid w:val="003E4C14"/>
    <w:rsid w:val="003E4CC2"/>
    <w:rsid w:val="003E6715"/>
    <w:rsid w:val="003E74D6"/>
    <w:rsid w:val="003F272F"/>
    <w:rsid w:val="003F2D10"/>
    <w:rsid w:val="003F3800"/>
    <w:rsid w:val="003F3C60"/>
    <w:rsid w:val="003F4357"/>
    <w:rsid w:val="003F444F"/>
    <w:rsid w:val="003F57BB"/>
    <w:rsid w:val="003F6440"/>
    <w:rsid w:val="003F7314"/>
    <w:rsid w:val="00401429"/>
    <w:rsid w:val="004022B7"/>
    <w:rsid w:val="0040297B"/>
    <w:rsid w:val="004032CE"/>
    <w:rsid w:val="004035FC"/>
    <w:rsid w:val="00404A53"/>
    <w:rsid w:val="00405D96"/>
    <w:rsid w:val="0041086A"/>
    <w:rsid w:val="004109F0"/>
    <w:rsid w:val="00410ABF"/>
    <w:rsid w:val="00410CDE"/>
    <w:rsid w:val="004121B6"/>
    <w:rsid w:val="00412494"/>
    <w:rsid w:val="00412CCA"/>
    <w:rsid w:val="004146B2"/>
    <w:rsid w:val="004146B8"/>
    <w:rsid w:val="00414E88"/>
    <w:rsid w:val="004162CD"/>
    <w:rsid w:val="004201E5"/>
    <w:rsid w:val="00420964"/>
    <w:rsid w:val="0042260F"/>
    <w:rsid w:val="004248E2"/>
    <w:rsid w:val="00424FDA"/>
    <w:rsid w:val="00427AC0"/>
    <w:rsid w:val="0043079A"/>
    <w:rsid w:val="00430A77"/>
    <w:rsid w:val="004321C9"/>
    <w:rsid w:val="004327C2"/>
    <w:rsid w:val="00432A1E"/>
    <w:rsid w:val="00434EB9"/>
    <w:rsid w:val="00434F68"/>
    <w:rsid w:val="004367F8"/>
    <w:rsid w:val="004378D3"/>
    <w:rsid w:val="00440EF0"/>
    <w:rsid w:val="00442555"/>
    <w:rsid w:val="0044432C"/>
    <w:rsid w:val="00444560"/>
    <w:rsid w:val="00445286"/>
    <w:rsid w:val="00445344"/>
    <w:rsid w:val="00447A44"/>
    <w:rsid w:val="00450177"/>
    <w:rsid w:val="004505BF"/>
    <w:rsid w:val="00450704"/>
    <w:rsid w:val="00450F90"/>
    <w:rsid w:val="00453BFA"/>
    <w:rsid w:val="00454489"/>
    <w:rsid w:val="0045500E"/>
    <w:rsid w:val="00455AB1"/>
    <w:rsid w:val="004565CD"/>
    <w:rsid w:val="004569C7"/>
    <w:rsid w:val="004610FC"/>
    <w:rsid w:val="00462375"/>
    <w:rsid w:val="0046242F"/>
    <w:rsid w:val="00462933"/>
    <w:rsid w:val="00463A34"/>
    <w:rsid w:val="00463CAB"/>
    <w:rsid w:val="004644B5"/>
    <w:rsid w:val="00465574"/>
    <w:rsid w:val="004660AB"/>
    <w:rsid w:val="004670BB"/>
    <w:rsid w:val="00467BD5"/>
    <w:rsid w:val="00470291"/>
    <w:rsid w:val="00470A20"/>
    <w:rsid w:val="00472016"/>
    <w:rsid w:val="0047537D"/>
    <w:rsid w:val="004758F6"/>
    <w:rsid w:val="00477C90"/>
    <w:rsid w:val="00480849"/>
    <w:rsid w:val="00481AE4"/>
    <w:rsid w:val="00482102"/>
    <w:rsid w:val="00482BAD"/>
    <w:rsid w:val="00483C7F"/>
    <w:rsid w:val="004840BE"/>
    <w:rsid w:val="00486E04"/>
    <w:rsid w:val="00487945"/>
    <w:rsid w:val="004903FF"/>
    <w:rsid w:val="00490906"/>
    <w:rsid w:val="00493C2D"/>
    <w:rsid w:val="00497350"/>
    <w:rsid w:val="0049778D"/>
    <w:rsid w:val="00497904"/>
    <w:rsid w:val="00497BB0"/>
    <w:rsid w:val="004A05E1"/>
    <w:rsid w:val="004A111D"/>
    <w:rsid w:val="004A5A7D"/>
    <w:rsid w:val="004A5F78"/>
    <w:rsid w:val="004A6AE3"/>
    <w:rsid w:val="004A6CBE"/>
    <w:rsid w:val="004B00DE"/>
    <w:rsid w:val="004B0D5B"/>
    <w:rsid w:val="004B1466"/>
    <w:rsid w:val="004B1593"/>
    <w:rsid w:val="004B16DE"/>
    <w:rsid w:val="004B23B2"/>
    <w:rsid w:val="004B3257"/>
    <w:rsid w:val="004B390B"/>
    <w:rsid w:val="004B5351"/>
    <w:rsid w:val="004B5740"/>
    <w:rsid w:val="004B6247"/>
    <w:rsid w:val="004B77E0"/>
    <w:rsid w:val="004B7E61"/>
    <w:rsid w:val="004C0164"/>
    <w:rsid w:val="004C0C98"/>
    <w:rsid w:val="004C460A"/>
    <w:rsid w:val="004C4809"/>
    <w:rsid w:val="004C656E"/>
    <w:rsid w:val="004C7901"/>
    <w:rsid w:val="004D0568"/>
    <w:rsid w:val="004D2026"/>
    <w:rsid w:val="004D2257"/>
    <w:rsid w:val="004D2B81"/>
    <w:rsid w:val="004D2D79"/>
    <w:rsid w:val="004D313A"/>
    <w:rsid w:val="004D3161"/>
    <w:rsid w:val="004D350F"/>
    <w:rsid w:val="004D3A7D"/>
    <w:rsid w:val="004D4330"/>
    <w:rsid w:val="004D48BE"/>
    <w:rsid w:val="004D64D9"/>
    <w:rsid w:val="004D7060"/>
    <w:rsid w:val="004D7272"/>
    <w:rsid w:val="004E0AC5"/>
    <w:rsid w:val="004E159A"/>
    <w:rsid w:val="004E18EE"/>
    <w:rsid w:val="004E26D4"/>
    <w:rsid w:val="004E2DCF"/>
    <w:rsid w:val="004E3320"/>
    <w:rsid w:val="004E41E2"/>
    <w:rsid w:val="004E460E"/>
    <w:rsid w:val="004E5146"/>
    <w:rsid w:val="004E588D"/>
    <w:rsid w:val="004E5B18"/>
    <w:rsid w:val="004E69F2"/>
    <w:rsid w:val="004E7EAC"/>
    <w:rsid w:val="004F01E2"/>
    <w:rsid w:val="004F0824"/>
    <w:rsid w:val="004F1919"/>
    <w:rsid w:val="004F25DC"/>
    <w:rsid w:val="004F3899"/>
    <w:rsid w:val="004F4252"/>
    <w:rsid w:val="004F446F"/>
    <w:rsid w:val="004F5AB3"/>
    <w:rsid w:val="004F6C03"/>
    <w:rsid w:val="004F71A8"/>
    <w:rsid w:val="00500F51"/>
    <w:rsid w:val="00501EE9"/>
    <w:rsid w:val="00503624"/>
    <w:rsid w:val="0050389E"/>
    <w:rsid w:val="00504E1D"/>
    <w:rsid w:val="005057F2"/>
    <w:rsid w:val="00506AAA"/>
    <w:rsid w:val="00507841"/>
    <w:rsid w:val="00512586"/>
    <w:rsid w:val="005126BC"/>
    <w:rsid w:val="005155C7"/>
    <w:rsid w:val="00515E5B"/>
    <w:rsid w:val="00520011"/>
    <w:rsid w:val="00521097"/>
    <w:rsid w:val="00522DE7"/>
    <w:rsid w:val="005230F6"/>
    <w:rsid w:val="00523EA0"/>
    <w:rsid w:val="00526D5C"/>
    <w:rsid w:val="00527A18"/>
    <w:rsid w:val="005347CD"/>
    <w:rsid w:val="00535580"/>
    <w:rsid w:val="00535C33"/>
    <w:rsid w:val="0054036F"/>
    <w:rsid w:val="0054052D"/>
    <w:rsid w:val="00540FF2"/>
    <w:rsid w:val="005412CF"/>
    <w:rsid w:val="005417F9"/>
    <w:rsid w:val="00541A88"/>
    <w:rsid w:val="005431B5"/>
    <w:rsid w:val="005457CF"/>
    <w:rsid w:val="005475E1"/>
    <w:rsid w:val="005500B3"/>
    <w:rsid w:val="00550377"/>
    <w:rsid w:val="0055151A"/>
    <w:rsid w:val="00552512"/>
    <w:rsid w:val="00553C25"/>
    <w:rsid w:val="005545E8"/>
    <w:rsid w:val="00554E7C"/>
    <w:rsid w:val="00555085"/>
    <w:rsid w:val="00555979"/>
    <w:rsid w:val="00555A2D"/>
    <w:rsid w:val="0055614D"/>
    <w:rsid w:val="00556A2F"/>
    <w:rsid w:val="00557AA8"/>
    <w:rsid w:val="00557CF8"/>
    <w:rsid w:val="005622BA"/>
    <w:rsid w:val="00564353"/>
    <w:rsid w:val="00565AC1"/>
    <w:rsid w:val="005665CC"/>
    <w:rsid w:val="00567414"/>
    <w:rsid w:val="005678A2"/>
    <w:rsid w:val="00572B2F"/>
    <w:rsid w:val="00572E32"/>
    <w:rsid w:val="0057471D"/>
    <w:rsid w:val="005768FF"/>
    <w:rsid w:val="00577B86"/>
    <w:rsid w:val="005804DC"/>
    <w:rsid w:val="00582607"/>
    <w:rsid w:val="00583A4A"/>
    <w:rsid w:val="00584043"/>
    <w:rsid w:val="00585CBF"/>
    <w:rsid w:val="00585FD3"/>
    <w:rsid w:val="005865FA"/>
    <w:rsid w:val="00586AD7"/>
    <w:rsid w:val="005876DF"/>
    <w:rsid w:val="00587AD7"/>
    <w:rsid w:val="00587D27"/>
    <w:rsid w:val="00593692"/>
    <w:rsid w:val="00594BED"/>
    <w:rsid w:val="00595F24"/>
    <w:rsid w:val="005972A4"/>
    <w:rsid w:val="00597EDE"/>
    <w:rsid w:val="005A049E"/>
    <w:rsid w:val="005A1423"/>
    <w:rsid w:val="005A22AB"/>
    <w:rsid w:val="005A23AE"/>
    <w:rsid w:val="005A3558"/>
    <w:rsid w:val="005A5B7A"/>
    <w:rsid w:val="005A6B0D"/>
    <w:rsid w:val="005B18D4"/>
    <w:rsid w:val="005B3865"/>
    <w:rsid w:val="005B391C"/>
    <w:rsid w:val="005B3A4D"/>
    <w:rsid w:val="005B3C86"/>
    <w:rsid w:val="005B41A5"/>
    <w:rsid w:val="005B4357"/>
    <w:rsid w:val="005B4DAA"/>
    <w:rsid w:val="005B64CF"/>
    <w:rsid w:val="005B6A5D"/>
    <w:rsid w:val="005C050F"/>
    <w:rsid w:val="005C0EF7"/>
    <w:rsid w:val="005C1165"/>
    <w:rsid w:val="005C2B7E"/>
    <w:rsid w:val="005C2E84"/>
    <w:rsid w:val="005C56F1"/>
    <w:rsid w:val="005C6382"/>
    <w:rsid w:val="005C7BC9"/>
    <w:rsid w:val="005D115A"/>
    <w:rsid w:val="005D1DBE"/>
    <w:rsid w:val="005D2012"/>
    <w:rsid w:val="005D2220"/>
    <w:rsid w:val="005D377F"/>
    <w:rsid w:val="005D42F4"/>
    <w:rsid w:val="005D6119"/>
    <w:rsid w:val="005D71A0"/>
    <w:rsid w:val="005D7CFD"/>
    <w:rsid w:val="005E096B"/>
    <w:rsid w:val="005E10C4"/>
    <w:rsid w:val="005E2B56"/>
    <w:rsid w:val="005E2C8E"/>
    <w:rsid w:val="005E321F"/>
    <w:rsid w:val="005E410D"/>
    <w:rsid w:val="005E53BD"/>
    <w:rsid w:val="005E5D4C"/>
    <w:rsid w:val="005E61FE"/>
    <w:rsid w:val="005E782A"/>
    <w:rsid w:val="005F0533"/>
    <w:rsid w:val="005F1F13"/>
    <w:rsid w:val="005F3260"/>
    <w:rsid w:val="005F359F"/>
    <w:rsid w:val="005F38F2"/>
    <w:rsid w:val="005F5A8C"/>
    <w:rsid w:val="005F5C70"/>
    <w:rsid w:val="005F732D"/>
    <w:rsid w:val="005F7A90"/>
    <w:rsid w:val="00600594"/>
    <w:rsid w:val="00601FD9"/>
    <w:rsid w:val="00603F40"/>
    <w:rsid w:val="006052F4"/>
    <w:rsid w:val="00605C7A"/>
    <w:rsid w:val="00612B79"/>
    <w:rsid w:val="00613500"/>
    <w:rsid w:val="0061492C"/>
    <w:rsid w:val="00615702"/>
    <w:rsid w:val="00615A7D"/>
    <w:rsid w:val="00615CFA"/>
    <w:rsid w:val="0061611E"/>
    <w:rsid w:val="00617806"/>
    <w:rsid w:val="006219A2"/>
    <w:rsid w:val="00622ACE"/>
    <w:rsid w:val="0062416B"/>
    <w:rsid w:val="00625B06"/>
    <w:rsid w:val="00626A31"/>
    <w:rsid w:val="006308C7"/>
    <w:rsid w:val="00631623"/>
    <w:rsid w:val="0063358D"/>
    <w:rsid w:val="00633671"/>
    <w:rsid w:val="006338D6"/>
    <w:rsid w:val="00633D33"/>
    <w:rsid w:val="0063404A"/>
    <w:rsid w:val="00635163"/>
    <w:rsid w:val="00635862"/>
    <w:rsid w:val="0063587D"/>
    <w:rsid w:val="0063688B"/>
    <w:rsid w:val="00636B60"/>
    <w:rsid w:val="00637607"/>
    <w:rsid w:val="006421ED"/>
    <w:rsid w:val="00647304"/>
    <w:rsid w:val="006505E8"/>
    <w:rsid w:val="00650E58"/>
    <w:rsid w:val="00651B48"/>
    <w:rsid w:val="00652531"/>
    <w:rsid w:val="006529CA"/>
    <w:rsid w:val="00654FE8"/>
    <w:rsid w:val="00655F08"/>
    <w:rsid w:val="00656540"/>
    <w:rsid w:val="0065704C"/>
    <w:rsid w:val="006573EF"/>
    <w:rsid w:val="0066282F"/>
    <w:rsid w:val="00662A77"/>
    <w:rsid w:val="00662A8E"/>
    <w:rsid w:val="00662BED"/>
    <w:rsid w:val="00663126"/>
    <w:rsid w:val="0066464A"/>
    <w:rsid w:val="0066643A"/>
    <w:rsid w:val="006678EE"/>
    <w:rsid w:val="00670823"/>
    <w:rsid w:val="00674A27"/>
    <w:rsid w:val="006768C4"/>
    <w:rsid w:val="00680BB3"/>
    <w:rsid w:val="00683D3B"/>
    <w:rsid w:val="00683DEA"/>
    <w:rsid w:val="006866AE"/>
    <w:rsid w:val="0069060D"/>
    <w:rsid w:val="00690747"/>
    <w:rsid w:val="00690856"/>
    <w:rsid w:val="0069311A"/>
    <w:rsid w:val="00693A75"/>
    <w:rsid w:val="00694B0A"/>
    <w:rsid w:val="00695AFE"/>
    <w:rsid w:val="00696149"/>
    <w:rsid w:val="0069630A"/>
    <w:rsid w:val="00697057"/>
    <w:rsid w:val="0069781C"/>
    <w:rsid w:val="00697A10"/>
    <w:rsid w:val="006A0278"/>
    <w:rsid w:val="006A14D9"/>
    <w:rsid w:val="006A1AF2"/>
    <w:rsid w:val="006A3CF1"/>
    <w:rsid w:val="006A41EA"/>
    <w:rsid w:val="006A588D"/>
    <w:rsid w:val="006A6175"/>
    <w:rsid w:val="006A7766"/>
    <w:rsid w:val="006A7A2D"/>
    <w:rsid w:val="006B13F0"/>
    <w:rsid w:val="006B209C"/>
    <w:rsid w:val="006B2BFA"/>
    <w:rsid w:val="006B2D0E"/>
    <w:rsid w:val="006C1DC5"/>
    <w:rsid w:val="006C21FE"/>
    <w:rsid w:val="006C23DF"/>
    <w:rsid w:val="006C2421"/>
    <w:rsid w:val="006C31EE"/>
    <w:rsid w:val="006C4D8F"/>
    <w:rsid w:val="006C5AD2"/>
    <w:rsid w:val="006C5F73"/>
    <w:rsid w:val="006C6F93"/>
    <w:rsid w:val="006D0EDD"/>
    <w:rsid w:val="006D202D"/>
    <w:rsid w:val="006D2CEB"/>
    <w:rsid w:val="006D430E"/>
    <w:rsid w:val="006D4DDF"/>
    <w:rsid w:val="006D5834"/>
    <w:rsid w:val="006D6989"/>
    <w:rsid w:val="006D7B7F"/>
    <w:rsid w:val="006E1BCF"/>
    <w:rsid w:val="006E1DA6"/>
    <w:rsid w:val="006E1FB8"/>
    <w:rsid w:val="006E360F"/>
    <w:rsid w:val="006E4023"/>
    <w:rsid w:val="006E4C09"/>
    <w:rsid w:val="006E6BF8"/>
    <w:rsid w:val="006E7399"/>
    <w:rsid w:val="006F11FD"/>
    <w:rsid w:val="006F18F5"/>
    <w:rsid w:val="006F2E71"/>
    <w:rsid w:val="006F3020"/>
    <w:rsid w:val="006F5A8A"/>
    <w:rsid w:val="006F5BE5"/>
    <w:rsid w:val="006F5CFC"/>
    <w:rsid w:val="006F6C92"/>
    <w:rsid w:val="006F776D"/>
    <w:rsid w:val="007007BD"/>
    <w:rsid w:val="00700E05"/>
    <w:rsid w:val="0070163C"/>
    <w:rsid w:val="007016DE"/>
    <w:rsid w:val="007029DE"/>
    <w:rsid w:val="0070519C"/>
    <w:rsid w:val="00705357"/>
    <w:rsid w:val="007057CE"/>
    <w:rsid w:val="0070586C"/>
    <w:rsid w:val="00705CA9"/>
    <w:rsid w:val="00705CAD"/>
    <w:rsid w:val="0070603B"/>
    <w:rsid w:val="00706D26"/>
    <w:rsid w:val="00707DE5"/>
    <w:rsid w:val="00710927"/>
    <w:rsid w:val="00710A36"/>
    <w:rsid w:val="00711A2C"/>
    <w:rsid w:val="007129B3"/>
    <w:rsid w:val="00712AFE"/>
    <w:rsid w:val="00712C15"/>
    <w:rsid w:val="00712C75"/>
    <w:rsid w:val="00713422"/>
    <w:rsid w:val="00713925"/>
    <w:rsid w:val="0071403F"/>
    <w:rsid w:val="00716095"/>
    <w:rsid w:val="00716132"/>
    <w:rsid w:val="0071799E"/>
    <w:rsid w:val="00717D41"/>
    <w:rsid w:val="00721B4D"/>
    <w:rsid w:val="0072263E"/>
    <w:rsid w:val="00723291"/>
    <w:rsid w:val="00723E56"/>
    <w:rsid w:val="0072400F"/>
    <w:rsid w:val="007244AD"/>
    <w:rsid w:val="00725BB1"/>
    <w:rsid w:val="00730169"/>
    <w:rsid w:val="007304B9"/>
    <w:rsid w:val="00730C8B"/>
    <w:rsid w:val="00731577"/>
    <w:rsid w:val="007315F9"/>
    <w:rsid w:val="0073233F"/>
    <w:rsid w:val="00733A9D"/>
    <w:rsid w:val="00734E50"/>
    <w:rsid w:val="00734ECA"/>
    <w:rsid w:val="007373CA"/>
    <w:rsid w:val="00741672"/>
    <w:rsid w:val="00745B66"/>
    <w:rsid w:val="00746477"/>
    <w:rsid w:val="00746A95"/>
    <w:rsid w:val="007512D3"/>
    <w:rsid w:val="00752470"/>
    <w:rsid w:val="00752F59"/>
    <w:rsid w:val="0075452A"/>
    <w:rsid w:val="007547E5"/>
    <w:rsid w:val="00754915"/>
    <w:rsid w:val="007554EA"/>
    <w:rsid w:val="0075797E"/>
    <w:rsid w:val="00760040"/>
    <w:rsid w:val="00761892"/>
    <w:rsid w:val="00763B94"/>
    <w:rsid w:val="0076469D"/>
    <w:rsid w:val="00765EC6"/>
    <w:rsid w:val="007671C4"/>
    <w:rsid w:val="00767547"/>
    <w:rsid w:val="00771834"/>
    <w:rsid w:val="007719DE"/>
    <w:rsid w:val="007723FF"/>
    <w:rsid w:val="0077372B"/>
    <w:rsid w:val="0077497B"/>
    <w:rsid w:val="007762AA"/>
    <w:rsid w:val="00776457"/>
    <w:rsid w:val="00776C9F"/>
    <w:rsid w:val="00777369"/>
    <w:rsid w:val="00780374"/>
    <w:rsid w:val="00780ACA"/>
    <w:rsid w:val="007829E1"/>
    <w:rsid w:val="00783001"/>
    <w:rsid w:val="00783390"/>
    <w:rsid w:val="0078386B"/>
    <w:rsid w:val="00783E4F"/>
    <w:rsid w:val="00784461"/>
    <w:rsid w:val="0078482A"/>
    <w:rsid w:val="007849EC"/>
    <w:rsid w:val="00785DE7"/>
    <w:rsid w:val="0078623A"/>
    <w:rsid w:val="007879B6"/>
    <w:rsid w:val="00787F19"/>
    <w:rsid w:val="00791864"/>
    <w:rsid w:val="00791C30"/>
    <w:rsid w:val="007928B3"/>
    <w:rsid w:val="00793996"/>
    <w:rsid w:val="0079475E"/>
    <w:rsid w:val="007951F0"/>
    <w:rsid w:val="00796178"/>
    <w:rsid w:val="00796218"/>
    <w:rsid w:val="00796B16"/>
    <w:rsid w:val="007975C6"/>
    <w:rsid w:val="007A02BD"/>
    <w:rsid w:val="007A08E6"/>
    <w:rsid w:val="007A19E5"/>
    <w:rsid w:val="007A27CD"/>
    <w:rsid w:val="007A2B10"/>
    <w:rsid w:val="007A43CF"/>
    <w:rsid w:val="007A44D4"/>
    <w:rsid w:val="007A47D9"/>
    <w:rsid w:val="007A5497"/>
    <w:rsid w:val="007A56D9"/>
    <w:rsid w:val="007A57A1"/>
    <w:rsid w:val="007A60C4"/>
    <w:rsid w:val="007A654E"/>
    <w:rsid w:val="007A6FDD"/>
    <w:rsid w:val="007A75B9"/>
    <w:rsid w:val="007A7835"/>
    <w:rsid w:val="007B12D8"/>
    <w:rsid w:val="007B16EE"/>
    <w:rsid w:val="007B1B6C"/>
    <w:rsid w:val="007B3645"/>
    <w:rsid w:val="007B4CFB"/>
    <w:rsid w:val="007B4DAE"/>
    <w:rsid w:val="007B5F3A"/>
    <w:rsid w:val="007B68D5"/>
    <w:rsid w:val="007C0564"/>
    <w:rsid w:val="007C1ACB"/>
    <w:rsid w:val="007C36BA"/>
    <w:rsid w:val="007C61FB"/>
    <w:rsid w:val="007C78BE"/>
    <w:rsid w:val="007D07C3"/>
    <w:rsid w:val="007D0BE7"/>
    <w:rsid w:val="007D1CB7"/>
    <w:rsid w:val="007D2F64"/>
    <w:rsid w:val="007D3529"/>
    <w:rsid w:val="007D3B68"/>
    <w:rsid w:val="007D4A72"/>
    <w:rsid w:val="007D66AA"/>
    <w:rsid w:val="007E070C"/>
    <w:rsid w:val="007E137F"/>
    <w:rsid w:val="007E2964"/>
    <w:rsid w:val="007E32F8"/>
    <w:rsid w:val="007E4B74"/>
    <w:rsid w:val="007E529E"/>
    <w:rsid w:val="007E74C1"/>
    <w:rsid w:val="007E77CE"/>
    <w:rsid w:val="007E7F1E"/>
    <w:rsid w:val="007F0AA6"/>
    <w:rsid w:val="007F17DB"/>
    <w:rsid w:val="007F257B"/>
    <w:rsid w:val="007F414D"/>
    <w:rsid w:val="007F45E7"/>
    <w:rsid w:val="007F52E6"/>
    <w:rsid w:val="007F5754"/>
    <w:rsid w:val="007F58B0"/>
    <w:rsid w:val="007F62BE"/>
    <w:rsid w:val="008008E1"/>
    <w:rsid w:val="0080128E"/>
    <w:rsid w:val="0080239B"/>
    <w:rsid w:val="00802482"/>
    <w:rsid w:val="00805DE6"/>
    <w:rsid w:val="008064E9"/>
    <w:rsid w:val="008102AD"/>
    <w:rsid w:val="0081650C"/>
    <w:rsid w:val="0082198F"/>
    <w:rsid w:val="00823197"/>
    <w:rsid w:val="0082324F"/>
    <w:rsid w:val="00824DA1"/>
    <w:rsid w:val="00825136"/>
    <w:rsid w:val="00827CC5"/>
    <w:rsid w:val="008307CC"/>
    <w:rsid w:val="00831749"/>
    <w:rsid w:val="00831C58"/>
    <w:rsid w:val="00831DE1"/>
    <w:rsid w:val="00833562"/>
    <w:rsid w:val="0083377A"/>
    <w:rsid w:val="008344A7"/>
    <w:rsid w:val="0084057C"/>
    <w:rsid w:val="008409BC"/>
    <w:rsid w:val="00840BDD"/>
    <w:rsid w:val="00841585"/>
    <w:rsid w:val="00843C55"/>
    <w:rsid w:val="00844934"/>
    <w:rsid w:val="00845754"/>
    <w:rsid w:val="00853C37"/>
    <w:rsid w:val="00853EE3"/>
    <w:rsid w:val="00854D48"/>
    <w:rsid w:val="00855B31"/>
    <w:rsid w:val="00855E57"/>
    <w:rsid w:val="008579B6"/>
    <w:rsid w:val="00857EC2"/>
    <w:rsid w:val="00860C82"/>
    <w:rsid w:val="00861480"/>
    <w:rsid w:val="0086210E"/>
    <w:rsid w:val="00862411"/>
    <w:rsid w:val="00863EB6"/>
    <w:rsid w:val="00864B62"/>
    <w:rsid w:val="00864BD3"/>
    <w:rsid w:val="008671E7"/>
    <w:rsid w:val="00867991"/>
    <w:rsid w:val="00867AA7"/>
    <w:rsid w:val="00867C54"/>
    <w:rsid w:val="00870FE9"/>
    <w:rsid w:val="00871604"/>
    <w:rsid w:val="00871A7A"/>
    <w:rsid w:val="00871B9B"/>
    <w:rsid w:val="008724C2"/>
    <w:rsid w:val="00873BF0"/>
    <w:rsid w:val="008747C9"/>
    <w:rsid w:val="00874E97"/>
    <w:rsid w:val="00875F05"/>
    <w:rsid w:val="008762BB"/>
    <w:rsid w:val="00877D05"/>
    <w:rsid w:val="00880125"/>
    <w:rsid w:val="00880537"/>
    <w:rsid w:val="00881172"/>
    <w:rsid w:val="00881A1C"/>
    <w:rsid w:val="00886BFB"/>
    <w:rsid w:val="00887EA8"/>
    <w:rsid w:val="008900DC"/>
    <w:rsid w:val="00890C39"/>
    <w:rsid w:val="00891F1C"/>
    <w:rsid w:val="008928DC"/>
    <w:rsid w:val="00893184"/>
    <w:rsid w:val="008944CC"/>
    <w:rsid w:val="0089456E"/>
    <w:rsid w:val="00894DFB"/>
    <w:rsid w:val="00895C2E"/>
    <w:rsid w:val="00895FAE"/>
    <w:rsid w:val="00897A6B"/>
    <w:rsid w:val="00897E6B"/>
    <w:rsid w:val="008A1667"/>
    <w:rsid w:val="008A3265"/>
    <w:rsid w:val="008A4CEC"/>
    <w:rsid w:val="008A662F"/>
    <w:rsid w:val="008A6C90"/>
    <w:rsid w:val="008A7676"/>
    <w:rsid w:val="008A7FDB"/>
    <w:rsid w:val="008B0816"/>
    <w:rsid w:val="008B1C0C"/>
    <w:rsid w:val="008B1D1A"/>
    <w:rsid w:val="008B1FC0"/>
    <w:rsid w:val="008B35F1"/>
    <w:rsid w:val="008B3B9C"/>
    <w:rsid w:val="008B5070"/>
    <w:rsid w:val="008B53E9"/>
    <w:rsid w:val="008B5AD6"/>
    <w:rsid w:val="008B608D"/>
    <w:rsid w:val="008B6B7D"/>
    <w:rsid w:val="008B7400"/>
    <w:rsid w:val="008B7684"/>
    <w:rsid w:val="008C01AA"/>
    <w:rsid w:val="008C1023"/>
    <w:rsid w:val="008C1D9F"/>
    <w:rsid w:val="008C2AA4"/>
    <w:rsid w:val="008C4465"/>
    <w:rsid w:val="008C4F45"/>
    <w:rsid w:val="008C5B15"/>
    <w:rsid w:val="008C660B"/>
    <w:rsid w:val="008D1519"/>
    <w:rsid w:val="008D1BEB"/>
    <w:rsid w:val="008D2E0A"/>
    <w:rsid w:val="008D30DB"/>
    <w:rsid w:val="008D329E"/>
    <w:rsid w:val="008D3793"/>
    <w:rsid w:val="008D3C08"/>
    <w:rsid w:val="008D64B9"/>
    <w:rsid w:val="008D6E38"/>
    <w:rsid w:val="008D6F8D"/>
    <w:rsid w:val="008D7C5F"/>
    <w:rsid w:val="008D7DB8"/>
    <w:rsid w:val="008E270D"/>
    <w:rsid w:val="008E3952"/>
    <w:rsid w:val="008E3F1A"/>
    <w:rsid w:val="008E3F1D"/>
    <w:rsid w:val="008E42A0"/>
    <w:rsid w:val="008E458C"/>
    <w:rsid w:val="008E5DF3"/>
    <w:rsid w:val="008E6154"/>
    <w:rsid w:val="008E7141"/>
    <w:rsid w:val="008F2BCB"/>
    <w:rsid w:val="008F2C51"/>
    <w:rsid w:val="008F3456"/>
    <w:rsid w:val="008F37AC"/>
    <w:rsid w:val="008F3D02"/>
    <w:rsid w:val="008F449D"/>
    <w:rsid w:val="008F4E04"/>
    <w:rsid w:val="008F6160"/>
    <w:rsid w:val="008F7774"/>
    <w:rsid w:val="008F7827"/>
    <w:rsid w:val="008F7B85"/>
    <w:rsid w:val="008F7E8E"/>
    <w:rsid w:val="00900426"/>
    <w:rsid w:val="00900562"/>
    <w:rsid w:val="009006E4"/>
    <w:rsid w:val="009015D0"/>
    <w:rsid w:val="0090222C"/>
    <w:rsid w:val="00905C15"/>
    <w:rsid w:val="0090633B"/>
    <w:rsid w:val="009108CB"/>
    <w:rsid w:val="00910A4E"/>
    <w:rsid w:val="00912884"/>
    <w:rsid w:val="009136AF"/>
    <w:rsid w:val="00913C91"/>
    <w:rsid w:val="00915DEA"/>
    <w:rsid w:val="009161EA"/>
    <w:rsid w:val="0091630E"/>
    <w:rsid w:val="0091666F"/>
    <w:rsid w:val="009166CE"/>
    <w:rsid w:val="00916F84"/>
    <w:rsid w:val="00917457"/>
    <w:rsid w:val="00920291"/>
    <w:rsid w:val="00921990"/>
    <w:rsid w:val="00925154"/>
    <w:rsid w:val="00925351"/>
    <w:rsid w:val="009257BF"/>
    <w:rsid w:val="00925888"/>
    <w:rsid w:val="00925D6F"/>
    <w:rsid w:val="00925D91"/>
    <w:rsid w:val="009263C9"/>
    <w:rsid w:val="00927AFB"/>
    <w:rsid w:val="00927E5F"/>
    <w:rsid w:val="00931607"/>
    <w:rsid w:val="009333E3"/>
    <w:rsid w:val="0093489A"/>
    <w:rsid w:val="00935773"/>
    <w:rsid w:val="00935997"/>
    <w:rsid w:val="00936631"/>
    <w:rsid w:val="0093738F"/>
    <w:rsid w:val="00942281"/>
    <w:rsid w:val="00942C2E"/>
    <w:rsid w:val="009438A2"/>
    <w:rsid w:val="00944CD0"/>
    <w:rsid w:val="009456E0"/>
    <w:rsid w:val="009457D6"/>
    <w:rsid w:val="00945A06"/>
    <w:rsid w:val="0094644E"/>
    <w:rsid w:val="00946A84"/>
    <w:rsid w:val="009475C6"/>
    <w:rsid w:val="0095023D"/>
    <w:rsid w:val="00950F2F"/>
    <w:rsid w:val="009516AE"/>
    <w:rsid w:val="0095196D"/>
    <w:rsid w:val="00952D75"/>
    <w:rsid w:val="00953752"/>
    <w:rsid w:val="00954684"/>
    <w:rsid w:val="0095493B"/>
    <w:rsid w:val="0095625D"/>
    <w:rsid w:val="009568F9"/>
    <w:rsid w:val="00956EE2"/>
    <w:rsid w:val="009577D2"/>
    <w:rsid w:val="00957AEF"/>
    <w:rsid w:val="0096242C"/>
    <w:rsid w:val="009630E4"/>
    <w:rsid w:val="0096351B"/>
    <w:rsid w:val="00963C39"/>
    <w:rsid w:val="00965431"/>
    <w:rsid w:val="00970121"/>
    <w:rsid w:val="0097057A"/>
    <w:rsid w:val="00970E8D"/>
    <w:rsid w:val="00971AF5"/>
    <w:rsid w:val="009721C6"/>
    <w:rsid w:val="00973DFC"/>
    <w:rsid w:val="0097441C"/>
    <w:rsid w:val="00975B8B"/>
    <w:rsid w:val="00976F30"/>
    <w:rsid w:val="00981209"/>
    <w:rsid w:val="00982CDE"/>
    <w:rsid w:val="0098393B"/>
    <w:rsid w:val="00984648"/>
    <w:rsid w:val="00984E22"/>
    <w:rsid w:val="00985987"/>
    <w:rsid w:val="00986590"/>
    <w:rsid w:val="00990365"/>
    <w:rsid w:val="0099264C"/>
    <w:rsid w:val="009948E3"/>
    <w:rsid w:val="009965D8"/>
    <w:rsid w:val="00996BA4"/>
    <w:rsid w:val="00996C35"/>
    <w:rsid w:val="00997463"/>
    <w:rsid w:val="009A1F7D"/>
    <w:rsid w:val="009A25B6"/>
    <w:rsid w:val="009A26AF"/>
    <w:rsid w:val="009A321E"/>
    <w:rsid w:val="009A4046"/>
    <w:rsid w:val="009A52D2"/>
    <w:rsid w:val="009A6E36"/>
    <w:rsid w:val="009A76EA"/>
    <w:rsid w:val="009B0007"/>
    <w:rsid w:val="009B1096"/>
    <w:rsid w:val="009B145F"/>
    <w:rsid w:val="009B1F89"/>
    <w:rsid w:val="009B2042"/>
    <w:rsid w:val="009B3091"/>
    <w:rsid w:val="009B44BA"/>
    <w:rsid w:val="009B4798"/>
    <w:rsid w:val="009B49D3"/>
    <w:rsid w:val="009B4E62"/>
    <w:rsid w:val="009B59AC"/>
    <w:rsid w:val="009B6F1E"/>
    <w:rsid w:val="009B74D6"/>
    <w:rsid w:val="009B7C6B"/>
    <w:rsid w:val="009C1300"/>
    <w:rsid w:val="009C3429"/>
    <w:rsid w:val="009C35DC"/>
    <w:rsid w:val="009C5067"/>
    <w:rsid w:val="009C512B"/>
    <w:rsid w:val="009C75BA"/>
    <w:rsid w:val="009C7A2E"/>
    <w:rsid w:val="009D1469"/>
    <w:rsid w:val="009D149B"/>
    <w:rsid w:val="009D4256"/>
    <w:rsid w:val="009D4568"/>
    <w:rsid w:val="009D509A"/>
    <w:rsid w:val="009E04F2"/>
    <w:rsid w:val="009E0BCF"/>
    <w:rsid w:val="009E14A6"/>
    <w:rsid w:val="009E22BD"/>
    <w:rsid w:val="009E282D"/>
    <w:rsid w:val="009E39E5"/>
    <w:rsid w:val="009E55B2"/>
    <w:rsid w:val="009E6002"/>
    <w:rsid w:val="009E711C"/>
    <w:rsid w:val="009E73DC"/>
    <w:rsid w:val="009E780E"/>
    <w:rsid w:val="009E7C37"/>
    <w:rsid w:val="009F138B"/>
    <w:rsid w:val="009F2EFB"/>
    <w:rsid w:val="009F4A48"/>
    <w:rsid w:val="009F5DA9"/>
    <w:rsid w:val="00A003FB"/>
    <w:rsid w:val="00A0104A"/>
    <w:rsid w:val="00A0233C"/>
    <w:rsid w:val="00A03801"/>
    <w:rsid w:val="00A03AAB"/>
    <w:rsid w:val="00A0493C"/>
    <w:rsid w:val="00A06624"/>
    <w:rsid w:val="00A07AAC"/>
    <w:rsid w:val="00A12484"/>
    <w:rsid w:val="00A12D91"/>
    <w:rsid w:val="00A1333A"/>
    <w:rsid w:val="00A13A29"/>
    <w:rsid w:val="00A13DBD"/>
    <w:rsid w:val="00A14222"/>
    <w:rsid w:val="00A1562F"/>
    <w:rsid w:val="00A167F5"/>
    <w:rsid w:val="00A17A06"/>
    <w:rsid w:val="00A208A0"/>
    <w:rsid w:val="00A22F39"/>
    <w:rsid w:val="00A277A8"/>
    <w:rsid w:val="00A3014F"/>
    <w:rsid w:val="00A303DF"/>
    <w:rsid w:val="00A32EEF"/>
    <w:rsid w:val="00A33794"/>
    <w:rsid w:val="00A33A20"/>
    <w:rsid w:val="00A33A9D"/>
    <w:rsid w:val="00A33CBD"/>
    <w:rsid w:val="00A341D1"/>
    <w:rsid w:val="00A349CF"/>
    <w:rsid w:val="00A3672D"/>
    <w:rsid w:val="00A37A8E"/>
    <w:rsid w:val="00A40B16"/>
    <w:rsid w:val="00A44FC3"/>
    <w:rsid w:val="00A4513B"/>
    <w:rsid w:val="00A457A5"/>
    <w:rsid w:val="00A46DB9"/>
    <w:rsid w:val="00A47E29"/>
    <w:rsid w:val="00A501FC"/>
    <w:rsid w:val="00A504E9"/>
    <w:rsid w:val="00A50A8B"/>
    <w:rsid w:val="00A50B5E"/>
    <w:rsid w:val="00A50E64"/>
    <w:rsid w:val="00A512C7"/>
    <w:rsid w:val="00A51356"/>
    <w:rsid w:val="00A525F0"/>
    <w:rsid w:val="00A55692"/>
    <w:rsid w:val="00A57689"/>
    <w:rsid w:val="00A603A8"/>
    <w:rsid w:val="00A61305"/>
    <w:rsid w:val="00A6241D"/>
    <w:rsid w:val="00A626E2"/>
    <w:rsid w:val="00A63557"/>
    <w:rsid w:val="00A6366C"/>
    <w:rsid w:val="00A637CB"/>
    <w:rsid w:val="00A65370"/>
    <w:rsid w:val="00A674E7"/>
    <w:rsid w:val="00A703D2"/>
    <w:rsid w:val="00A709A2"/>
    <w:rsid w:val="00A71A44"/>
    <w:rsid w:val="00A72520"/>
    <w:rsid w:val="00A7262C"/>
    <w:rsid w:val="00A72EAD"/>
    <w:rsid w:val="00A75B5D"/>
    <w:rsid w:val="00A77DFC"/>
    <w:rsid w:val="00A80312"/>
    <w:rsid w:val="00A843A2"/>
    <w:rsid w:val="00A85774"/>
    <w:rsid w:val="00A86613"/>
    <w:rsid w:val="00A87533"/>
    <w:rsid w:val="00A877CD"/>
    <w:rsid w:val="00A87943"/>
    <w:rsid w:val="00A904D1"/>
    <w:rsid w:val="00A91F73"/>
    <w:rsid w:val="00A93220"/>
    <w:rsid w:val="00A94070"/>
    <w:rsid w:val="00A95E6B"/>
    <w:rsid w:val="00A9609C"/>
    <w:rsid w:val="00A97482"/>
    <w:rsid w:val="00AA5E4D"/>
    <w:rsid w:val="00AA64B2"/>
    <w:rsid w:val="00AA73B7"/>
    <w:rsid w:val="00AB129F"/>
    <w:rsid w:val="00AB148B"/>
    <w:rsid w:val="00AB1691"/>
    <w:rsid w:val="00AB437A"/>
    <w:rsid w:val="00AB49DD"/>
    <w:rsid w:val="00AB7BE5"/>
    <w:rsid w:val="00AC0473"/>
    <w:rsid w:val="00AC2A4E"/>
    <w:rsid w:val="00AC38C0"/>
    <w:rsid w:val="00AC4709"/>
    <w:rsid w:val="00AC56D5"/>
    <w:rsid w:val="00AC7CE0"/>
    <w:rsid w:val="00AD0B58"/>
    <w:rsid w:val="00AD12C0"/>
    <w:rsid w:val="00AD1715"/>
    <w:rsid w:val="00AD2B4E"/>
    <w:rsid w:val="00AD3091"/>
    <w:rsid w:val="00AD44CA"/>
    <w:rsid w:val="00AD4FE7"/>
    <w:rsid w:val="00AD6601"/>
    <w:rsid w:val="00AD6741"/>
    <w:rsid w:val="00AD76D8"/>
    <w:rsid w:val="00AD7A3C"/>
    <w:rsid w:val="00AE09BD"/>
    <w:rsid w:val="00AE1144"/>
    <w:rsid w:val="00AE151B"/>
    <w:rsid w:val="00AE24CD"/>
    <w:rsid w:val="00AE31F0"/>
    <w:rsid w:val="00AE4D78"/>
    <w:rsid w:val="00AE5C25"/>
    <w:rsid w:val="00AE61FC"/>
    <w:rsid w:val="00AE6205"/>
    <w:rsid w:val="00AE6AC4"/>
    <w:rsid w:val="00AF2FCD"/>
    <w:rsid w:val="00AF4F27"/>
    <w:rsid w:val="00AF552D"/>
    <w:rsid w:val="00AF6604"/>
    <w:rsid w:val="00B00849"/>
    <w:rsid w:val="00B009BB"/>
    <w:rsid w:val="00B019BC"/>
    <w:rsid w:val="00B058B7"/>
    <w:rsid w:val="00B10850"/>
    <w:rsid w:val="00B11859"/>
    <w:rsid w:val="00B12DDA"/>
    <w:rsid w:val="00B12DE2"/>
    <w:rsid w:val="00B13125"/>
    <w:rsid w:val="00B14418"/>
    <w:rsid w:val="00B1450F"/>
    <w:rsid w:val="00B14F2F"/>
    <w:rsid w:val="00B15A7B"/>
    <w:rsid w:val="00B228FC"/>
    <w:rsid w:val="00B22A09"/>
    <w:rsid w:val="00B22E7D"/>
    <w:rsid w:val="00B249B8"/>
    <w:rsid w:val="00B24DD8"/>
    <w:rsid w:val="00B27E36"/>
    <w:rsid w:val="00B313E7"/>
    <w:rsid w:val="00B32064"/>
    <w:rsid w:val="00B33E2D"/>
    <w:rsid w:val="00B34789"/>
    <w:rsid w:val="00B34EC5"/>
    <w:rsid w:val="00B35E75"/>
    <w:rsid w:val="00B36695"/>
    <w:rsid w:val="00B3670D"/>
    <w:rsid w:val="00B3687E"/>
    <w:rsid w:val="00B403A7"/>
    <w:rsid w:val="00B41E77"/>
    <w:rsid w:val="00B44C9E"/>
    <w:rsid w:val="00B45327"/>
    <w:rsid w:val="00B460E0"/>
    <w:rsid w:val="00B46D7D"/>
    <w:rsid w:val="00B47036"/>
    <w:rsid w:val="00B4780D"/>
    <w:rsid w:val="00B47B25"/>
    <w:rsid w:val="00B503C3"/>
    <w:rsid w:val="00B510F4"/>
    <w:rsid w:val="00B53416"/>
    <w:rsid w:val="00B53728"/>
    <w:rsid w:val="00B569C6"/>
    <w:rsid w:val="00B609E1"/>
    <w:rsid w:val="00B6339A"/>
    <w:rsid w:val="00B633D6"/>
    <w:rsid w:val="00B65F34"/>
    <w:rsid w:val="00B65F3E"/>
    <w:rsid w:val="00B677EC"/>
    <w:rsid w:val="00B67D6E"/>
    <w:rsid w:val="00B67F51"/>
    <w:rsid w:val="00B70100"/>
    <w:rsid w:val="00B7051B"/>
    <w:rsid w:val="00B735F0"/>
    <w:rsid w:val="00B74D22"/>
    <w:rsid w:val="00B76182"/>
    <w:rsid w:val="00B8002D"/>
    <w:rsid w:val="00B84AD8"/>
    <w:rsid w:val="00B85065"/>
    <w:rsid w:val="00B86D4E"/>
    <w:rsid w:val="00B87A38"/>
    <w:rsid w:val="00B87B37"/>
    <w:rsid w:val="00B92081"/>
    <w:rsid w:val="00B94AD5"/>
    <w:rsid w:val="00B94DCF"/>
    <w:rsid w:val="00B967CD"/>
    <w:rsid w:val="00B96C35"/>
    <w:rsid w:val="00B971F3"/>
    <w:rsid w:val="00BA0D96"/>
    <w:rsid w:val="00BA10CE"/>
    <w:rsid w:val="00BA10DD"/>
    <w:rsid w:val="00BA14C7"/>
    <w:rsid w:val="00BA1B9F"/>
    <w:rsid w:val="00BA1D56"/>
    <w:rsid w:val="00BA2D06"/>
    <w:rsid w:val="00BA3E48"/>
    <w:rsid w:val="00BA4C8C"/>
    <w:rsid w:val="00BA6774"/>
    <w:rsid w:val="00BA6C60"/>
    <w:rsid w:val="00BA7D23"/>
    <w:rsid w:val="00BB02B8"/>
    <w:rsid w:val="00BB02DE"/>
    <w:rsid w:val="00BB0868"/>
    <w:rsid w:val="00BB12E1"/>
    <w:rsid w:val="00BB1403"/>
    <w:rsid w:val="00BB4EF1"/>
    <w:rsid w:val="00BB5559"/>
    <w:rsid w:val="00BB5B6B"/>
    <w:rsid w:val="00BB6312"/>
    <w:rsid w:val="00BB6FDF"/>
    <w:rsid w:val="00BB7757"/>
    <w:rsid w:val="00BB7CD7"/>
    <w:rsid w:val="00BC057E"/>
    <w:rsid w:val="00BC10D5"/>
    <w:rsid w:val="00BC16FC"/>
    <w:rsid w:val="00BC38F1"/>
    <w:rsid w:val="00BC7118"/>
    <w:rsid w:val="00BC75DC"/>
    <w:rsid w:val="00BD01FE"/>
    <w:rsid w:val="00BD0C0A"/>
    <w:rsid w:val="00BD108B"/>
    <w:rsid w:val="00BD191D"/>
    <w:rsid w:val="00BD35BC"/>
    <w:rsid w:val="00BD4A9B"/>
    <w:rsid w:val="00BD515F"/>
    <w:rsid w:val="00BD544F"/>
    <w:rsid w:val="00BD6C10"/>
    <w:rsid w:val="00BE39D5"/>
    <w:rsid w:val="00BE4DC8"/>
    <w:rsid w:val="00BE78EB"/>
    <w:rsid w:val="00BE7CD8"/>
    <w:rsid w:val="00BF17BA"/>
    <w:rsid w:val="00BF1873"/>
    <w:rsid w:val="00BF2699"/>
    <w:rsid w:val="00BF3FFE"/>
    <w:rsid w:val="00BF59B2"/>
    <w:rsid w:val="00BF5D0E"/>
    <w:rsid w:val="00BF5ED3"/>
    <w:rsid w:val="00BF67A4"/>
    <w:rsid w:val="00BF711F"/>
    <w:rsid w:val="00C00A55"/>
    <w:rsid w:val="00C019C7"/>
    <w:rsid w:val="00C0386C"/>
    <w:rsid w:val="00C04544"/>
    <w:rsid w:val="00C04A1B"/>
    <w:rsid w:val="00C04E49"/>
    <w:rsid w:val="00C05439"/>
    <w:rsid w:val="00C0633F"/>
    <w:rsid w:val="00C128B4"/>
    <w:rsid w:val="00C13CDE"/>
    <w:rsid w:val="00C155AC"/>
    <w:rsid w:val="00C15859"/>
    <w:rsid w:val="00C15C7D"/>
    <w:rsid w:val="00C164A1"/>
    <w:rsid w:val="00C16FF6"/>
    <w:rsid w:val="00C1737F"/>
    <w:rsid w:val="00C174E7"/>
    <w:rsid w:val="00C23E7F"/>
    <w:rsid w:val="00C23F9C"/>
    <w:rsid w:val="00C24E88"/>
    <w:rsid w:val="00C24F11"/>
    <w:rsid w:val="00C2577A"/>
    <w:rsid w:val="00C2763A"/>
    <w:rsid w:val="00C301D2"/>
    <w:rsid w:val="00C30C7F"/>
    <w:rsid w:val="00C32C3E"/>
    <w:rsid w:val="00C336EE"/>
    <w:rsid w:val="00C337F7"/>
    <w:rsid w:val="00C33CEE"/>
    <w:rsid w:val="00C3641D"/>
    <w:rsid w:val="00C37C0A"/>
    <w:rsid w:val="00C4028D"/>
    <w:rsid w:val="00C41262"/>
    <w:rsid w:val="00C41A3D"/>
    <w:rsid w:val="00C45137"/>
    <w:rsid w:val="00C45A9A"/>
    <w:rsid w:val="00C50628"/>
    <w:rsid w:val="00C50765"/>
    <w:rsid w:val="00C51191"/>
    <w:rsid w:val="00C511AB"/>
    <w:rsid w:val="00C51935"/>
    <w:rsid w:val="00C52950"/>
    <w:rsid w:val="00C52F2E"/>
    <w:rsid w:val="00C53439"/>
    <w:rsid w:val="00C54487"/>
    <w:rsid w:val="00C54C74"/>
    <w:rsid w:val="00C54E04"/>
    <w:rsid w:val="00C55006"/>
    <w:rsid w:val="00C6054C"/>
    <w:rsid w:val="00C6284E"/>
    <w:rsid w:val="00C659FD"/>
    <w:rsid w:val="00C66012"/>
    <w:rsid w:val="00C70159"/>
    <w:rsid w:val="00C711A0"/>
    <w:rsid w:val="00C72740"/>
    <w:rsid w:val="00C7287E"/>
    <w:rsid w:val="00C735A9"/>
    <w:rsid w:val="00C74289"/>
    <w:rsid w:val="00C75BF3"/>
    <w:rsid w:val="00C75F2E"/>
    <w:rsid w:val="00C774C1"/>
    <w:rsid w:val="00C83C50"/>
    <w:rsid w:val="00C83C62"/>
    <w:rsid w:val="00C8572A"/>
    <w:rsid w:val="00C874F7"/>
    <w:rsid w:val="00C915DB"/>
    <w:rsid w:val="00C918DC"/>
    <w:rsid w:val="00C921B0"/>
    <w:rsid w:val="00C94010"/>
    <w:rsid w:val="00C94155"/>
    <w:rsid w:val="00C94439"/>
    <w:rsid w:val="00C96E24"/>
    <w:rsid w:val="00CA2CB9"/>
    <w:rsid w:val="00CA3AE3"/>
    <w:rsid w:val="00CA41A1"/>
    <w:rsid w:val="00CA5504"/>
    <w:rsid w:val="00CA6457"/>
    <w:rsid w:val="00CA7C60"/>
    <w:rsid w:val="00CB01FD"/>
    <w:rsid w:val="00CB1FE3"/>
    <w:rsid w:val="00CB4D2F"/>
    <w:rsid w:val="00CB542B"/>
    <w:rsid w:val="00CB7C33"/>
    <w:rsid w:val="00CC043E"/>
    <w:rsid w:val="00CC169F"/>
    <w:rsid w:val="00CC43B3"/>
    <w:rsid w:val="00CC6350"/>
    <w:rsid w:val="00CC7F32"/>
    <w:rsid w:val="00CD043A"/>
    <w:rsid w:val="00CD22CB"/>
    <w:rsid w:val="00CD6F54"/>
    <w:rsid w:val="00CE1418"/>
    <w:rsid w:val="00CE178D"/>
    <w:rsid w:val="00CE1A56"/>
    <w:rsid w:val="00CE1B11"/>
    <w:rsid w:val="00CE5DC1"/>
    <w:rsid w:val="00CE6D2B"/>
    <w:rsid w:val="00CE6ED9"/>
    <w:rsid w:val="00CE78C1"/>
    <w:rsid w:val="00CF07F0"/>
    <w:rsid w:val="00CF3109"/>
    <w:rsid w:val="00CF3714"/>
    <w:rsid w:val="00CF3D76"/>
    <w:rsid w:val="00CF5C0B"/>
    <w:rsid w:val="00CF67DF"/>
    <w:rsid w:val="00CF7970"/>
    <w:rsid w:val="00D00D67"/>
    <w:rsid w:val="00D0143C"/>
    <w:rsid w:val="00D01C05"/>
    <w:rsid w:val="00D035F7"/>
    <w:rsid w:val="00D0475E"/>
    <w:rsid w:val="00D04A10"/>
    <w:rsid w:val="00D061E6"/>
    <w:rsid w:val="00D07DAB"/>
    <w:rsid w:val="00D107B1"/>
    <w:rsid w:val="00D107CC"/>
    <w:rsid w:val="00D10CA9"/>
    <w:rsid w:val="00D11D01"/>
    <w:rsid w:val="00D12E26"/>
    <w:rsid w:val="00D12E33"/>
    <w:rsid w:val="00D1349A"/>
    <w:rsid w:val="00D146C3"/>
    <w:rsid w:val="00D14F39"/>
    <w:rsid w:val="00D1511D"/>
    <w:rsid w:val="00D173CE"/>
    <w:rsid w:val="00D175C2"/>
    <w:rsid w:val="00D17744"/>
    <w:rsid w:val="00D2019C"/>
    <w:rsid w:val="00D20AD6"/>
    <w:rsid w:val="00D216F8"/>
    <w:rsid w:val="00D22422"/>
    <w:rsid w:val="00D226A8"/>
    <w:rsid w:val="00D231A8"/>
    <w:rsid w:val="00D23C1F"/>
    <w:rsid w:val="00D249B1"/>
    <w:rsid w:val="00D2608C"/>
    <w:rsid w:val="00D27C39"/>
    <w:rsid w:val="00D30709"/>
    <w:rsid w:val="00D30D08"/>
    <w:rsid w:val="00D32C63"/>
    <w:rsid w:val="00D36E25"/>
    <w:rsid w:val="00D36E5F"/>
    <w:rsid w:val="00D37E50"/>
    <w:rsid w:val="00D42506"/>
    <w:rsid w:val="00D46ADE"/>
    <w:rsid w:val="00D51C02"/>
    <w:rsid w:val="00D53969"/>
    <w:rsid w:val="00D54A37"/>
    <w:rsid w:val="00D54C89"/>
    <w:rsid w:val="00D55631"/>
    <w:rsid w:val="00D56230"/>
    <w:rsid w:val="00D569FE"/>
    <w:rsid w:val="00D56EE7"/>
    <w:rsid w:val="00D57385"/>
    <w:rsid w:val="00D57EF0"/>
    <w:rsid w:val="00D603C4"/>
    <w:rsid w:val="00D604C8"/>
    <w:rsid w:val="00D61FA1"/>
    <w:rsid w:val="00D6249D"/>
    <w:rsid w:val="00D63A93"/>
    <w:rsid w:val="00D64560"/>
    <w:rsid w:val="00D6518C"/>
    <w:rsid w:val="00D65825"/>
    <w:rsid w:val="00D65A97"/>
    <w:rsid w:val="00D67170"/>
    <w:rsid w:val="00D672EF"/>
    <w:rsid w:val="00D6777A"/>
    <w:rsid w:val="00D67CA8"/>
    <w:rsid w:val="00D70E27"/>
    <w:rsid w:val="00D726C6"/>
    <w:rsid w:val="00D731D9"/>
    <w:rsid w:val="00D737CA"/>
    <w:rsid w:val="00D74F7B"/>
    <w:rsid w:val="00D750E4"/>
    <w:rsid w:val="00D75251"/>
    <w:rsid w:val="00D755BE"/>
    <w:rsid w:val="00D802C6"/>
    <w:rsid w:val="00D8098B"/>
    <w:rsid w:val="00D80BD6"/>
    <w:rsid w:val="00D81593"/>
    <w:rsid w:val="00D81AF5"/>
    <w:rsid w:val="00D821DE"/>
    <w:rsid w:val="00D83612"/>
    <w:rsid w:val="00D844F8"/>
    <w:rsid w:val="00D85A62"/>
    <w:rsid w:val="00D85AB5"/>
    <w:rsid w:val="00D863D1"/>
    <w:rsid w:val="00D916B6"/>
    <w:rsid w:val="00D933CA"/>
    <w:rsid w:val="00D94205"/>
    <w:rsid w:val="00D9426B"/>
    <w:rsid w:val="00D96D75"/>
    <w:rsid w:val="00D970D6"/>
    <w:rsid w:val="00DA0054"/>
    <w:rsid w:val="00DA0621"/>
    <w:rsid w:val="00DA0BFD"/>
    <w:rsid w:val="00DA1FBE"/>
    <w:rsid w:val="00DA3BA5"/>
    <w:rsid w:val="00DA3F11"/>
    <w:rsid w:val="00DA44C5"/>
    <w:rsid w:val="00DA4BC2"/>
    <w:rsid w:val="00DA4E7B"/>
    <w:rsid w:val="00DA5368"/>
    <w:rsid w:val="00DA5784"/>
    <w:rsid w:val="00DA5FC5"/>
    <w:rsid w:val="00DA71EB"/>
    <w:rsid w:val="00DA7A9F"/>
    <w:rsid w:val="00DB23C3"/>
    <w:rsid w:val="00DB3550"/>
    <w:rsid w:val="00DB4053"/>
    <w:rsid w:val="00DB4CBD"/>
    <w:rsid w:val="00DB4E7D"/>
    <w:rsid w:val="00DB54EF"/>
    <w:rsid w:val="00DB7AE1"/>
    <w:rsid w:val="00DC0335"/>
    <w:rsid w:val="00DC2BFA"/>
    <w:rsid w:val="00DC3758"/>
    <w:rsid w:val="00DC46F9"/>
    <w:rsid w:val="00DC51D5"/>
    <w:rsid w:val="00DC5868"/>
    <w:rsid w:val="00DC5EF9"/>
    <w:rsid w:val="00DC5EFE"/>
    <w:rsid w:val="00DC670D"/>
    <w:rsid w:val="00DD003D"/>
    <w:rsid w:val="00DD03ED"/>
    <w:rsid w:val="00DD0920"/>
    <w:rsid w:val="00DD0939"/>
    <w:rsid w:val="00DD1AFC"/>
    <w:rsid w:val="00DD27E9"/>
    <w:rsid w:val="00DD36F8"/>
    <w:rsid w:val="00DD595B"/>
    <w:rsid w:val="00DD5F0F"/>
    <w:rsid w:val="00DD5F88"/>
    <w:rsid w:val="00DD6D06"/>
    <w:rsid w:val="00DD7E6C"/>
    <w:rsid w:val="00DE0502"/>
    <w:rsid w:val="00DE1111"/>
    <w:rsid w:val="00DE1B17"/>
    <w:rsid w:val="00DE247C"/>
    <w:rsid w:val="00DE2847"/>
    <w:rsid w:val="00DE3791"/>
    <w:rsid w:val="00DE3B23"/>
    <w:rsid w:val="00DE3BF7"/>
    <w:rsid w:val="00DE5EC7"/>
    <w:rsid w:val="00DE7A87"/>
    <w:rsid w:val="00DE7DAA"/>
    <w:rsid w:val="00DF0CC8"/>
    <w:rsid w:val="00DF5D49"/>
    <w:rsid w:val="00E011A7"/>
    <w:rsid w:val="00E011F2"/>
    <w:rsid w:val="00E019A7"/>
    <w:rsid w:val="00E01A9D"/>
    <w:rsid w:val="00E0392C"/>
    <w:rsid w:val="00E03D1C"/>
    <w:rsid w:val="00E03D3D"/>
    <w:rsid w:val="00E07230"/>
    <w:rsid w:val="00E10781"/>
    <w:rsid w:val="00E11AAA"/>
    <w:rsid w:val="00E12A58"/>
    <w:rsid w:val="00E12E82"/>
    <w:rsid w:val="00E13791"/>
    <w:rsid w:val="00E14439"/>
    <w:rsid w:val="00E14A2B"/>
    <w:rsid w:val="00E15E66"/>
    <w:rsid w:val="00E15FD5"/>
    <w:rsid w:val="00E16A9D"/>
    <w:rsid w:val="00E17FB6"/>
    <w:rsid w:val="00E2085B"/>
    <w:rsid w:val="00E2139F"/>
    <w:rsid w:val="00E24297"/>
    <w:rsid w:val="00E27C48"/>
    <w:rsid w:val="00E27C64"/>
    <w:rsid w:val="00E30B6E"/>
    <w:rsid w:val="00E31F09"/>
    <w:rsid w:val="00E326C8"/>
    <w:rsid w:val="00E35180"/>
    <w:rsid w:val="00E3714C"/>
    <w:rsid w:val="00E41E6A"/>
    <w:rsid w:val="00E44314"/>
    <w:rsid w:val="00E450EA"/>
    <w:rsid w:val="00E476E8"/>
    <w:rsid w:val="00E504B5"/>
    <w:rsid w:val="00E50F10"/>
    <w:rsid w:val="00E52D58"/>
    <w:rsid w:val="00E53FAB"/>
    <w:rsid w:val="00E54895"/>
    <w:rsid w:val="00E54CD0"/>
    <w:rsid w:val="00E55687"/>
    <w:rsid w:val="00E560CA"/>
    <w:rsid w:val="00E565CC"/>
    <w:rsid w:val="00E57124"/>
    <w:rsid w:val="00E6106C"/>
    <w:rsid w:val="00E633AA"/>
    <w:rsid w:val="00E63E22"/>
    <w:rsid w:val="00E652CB"/>
    <w:rsid w:val="00E654F4"/>
    <w:rsid w:val="00E656BC"/>
    <w:rsid w:val="00E65894"/>
    <w:rsid w:val="00E65C6C"/>
    <w:rsid w:val="00E669F5"/>
    <w:rsid w:val="00E6796D"/>
    <w:rsid w:val="00E70AA4"/>
    <w:rsid w:val="00E719B7"/>
    <w:rsid w:val="00E71D94"/>
    <w:rsid w:val="00E725D5"/>
    <w:rsid w:val="00E73510"/>
    <w:rsid w:val="00E73639"/>
    <w:rsid w:val="00E746B2"/>
    <w:rsid w:val="00E75289"/>
    <w:rsid w:val="00E763F8"/>
    <w:rsid w:val="00E765A5"/>
    <w:rsid w:val="00E7772D"/>
    <w:rsid w:val="00E8111D"/>
    <w:rsid w:val="00E827C8"/>
    <w:rsid w:val="00E82CA9"/>
    <w:rsid w:val="00E83A03"/>
    <w:rsid w:val="00E87ABA"/>
    <w:rsid w:val="00E900AD"/>
    <w:rsid w:val="00E911E8"/>
    <w:rsid w:val="00E91D30"/>
    <w:rsid w:val="00E91D90"/>
    <w:rsid w:val="00E91DB1"/>
    <w:rsid w:val="00E933BE"/>
    <w:rsid w:val="00E94391"/>
    <w:rsid w:val="00E96AAB"/>
    <w:rsid w:val="00EA2C56"/>
    <w:rsid w:val="00EA32A2"/>
    <w:rsid w:val="00EA40F2"/>
    <w:rsid w:val="00EA447A"/>
    <w:rsid w:val="00EA5437"/>
    <w:rsid w:val="00EB0CBB"/>
    <w:rsid w:val="00EB1423"/>
    <w:rsid w:val="00EB28B7"/>
    <w:rsid w:val="00EB3C33"/>
    <w:rsid w:val="00EB49AC"/>
    <w:rsid w:val="00EB51E2"/>
    <w:rsid w:val="00EB5620"/>
    <w:rsid w:val="00EB7EFD"/>
    <w:rsid w:val="00EC2635"/>
    <w:rsid w:val="00EC2C30"/>
    <w:rsid w:val="00EC467A"/>
    <w:rsid w:val="00EC5E42"/>
    <w:rsid w:val="00EC7B76"/>
    <w:rsid w:val="00ED01AA"/>
    <w:rsid w:val="00ED16F2"/>
    <w:rsid w:val="00ED1B82"/>
    <w:rsid w:val="00ED2007"/>
    <w:rsid w:val="00ED2AA7"/>
    <w:rsid w:val="00ED3AD2"/>
    <w:rsid w:val="00ED3BD6"/>
    <w:rsid w:val="00ED594F"/>
    <w:rsid w:val="00ED5BA5"/>
    <w:rsid w:val="00EE0303"/>
    <w:rsid w:val="00EE0667"/>
    <w:rsid w:val="00EE18BD"/>
    <w:rsid w:val="00EE2ADF"/>
    <w:rsid w:val="00EE2BA5"/>
    <w:rsid w:val="00EE3EFE"/>
    <w:rsid w:val="00EE40B3"/>
    <w:rsid w:val="00EE4F3D"/>
    <w:rsid w:val="00EE5589"/>
    <w:rsid w:val="00EE5796"/>
    <w:rsid w:val="00EE5C1F"/>
    <w:rsid w:val="00EE6520"/>
    <w:rsid w:val="00EE66AC"/>
    <w:rsid w:val="00EF1698"/>
    <w:rsid w:val="00EF2659"/>
    <w:rsid w:val="00EF4CF0"/>
    <w:rsid w:val="00F0101D"/>
    <w:rsid w:val="00F0121E"/>
    <w:rsid w:val="00F03421"/>
    <w:rsid w:val="00F050D7"/>
    <w:rsid w:val="00F0576D"/>
    <w:rsid w:val="00F05C78"/>
    <w:rsid w:val="00F06DB6"/>
    <w:rsid w:val="00F10C85"/>
    <w:rsid w:val="00F11360"/>
    <w:rsid w:val="00F11375"/>
    <w:rsid w:val="00F11664"/>
    <w:rsid w:val="00F11E7F"/>
    <w:rsid w:val="00F12FCF"/>
    <w:rsid w:val="00F13A80"/>
    <w:rsid w:val="00F13EEC"/>
    <w:rsid w:val="00F13F47"/>
    <w:rsid w:val="00F14406"/>
    <w:rsid w:val="00F14A2A"/>
    <w:rsid w:val="00F152EC"/>
    <w:rsid w:val="00F1543B"/>
    <w:rsid w:val="00F158D9"/>
    <w:rsid w:val="00F17F0B"/>
    <w:rsid w:val="00F203A2"/>
    <w:rsid w:val="00F215BE"/>
    <w:rsid w:val="00F253F4"/>
    <w:rsid w:val="00F25A72"/>
    <w:rsid w:val="00F2726E"/>
    <w:rsid w:val="00F2778C"/>
    <w:rsid w:val="00F27C39"/>
    <w:rsid w:val="00F31B33"/>
    <w:rsid w:val="00F31D91"/>
    <w:rsid w:val="00F32893"/>
    <w:rsid w:val="00F32929"/>
    <w:rsid w:val="00F33F08"/>
    <w:rsid w:val="00F3464E"/>
    <w:rsid w:val="00F34ED1"/>
    <w:rsid w:val="00F3690B"/>
    <w:rsid w:val="00F37F39"/>
    <w:rsid w:val="00F411FC"/>
    <w:rsid w:val="00F4280A"/>
    <w:rsid w:val="00F45CFD"/>
    <w:rsid w:val="00F478B0"/>
    <w:rsid w:val="00F47FE1"/>
    <w:rsid w:val="00F504ED"/>
    <w:rsid w:val="00F50623"/>
    <w:rsid w:val="00F514D9"/>
    <w:rsid w:val="00F52A87"/>
    <w:rsid w:val="00F5337F"/>
    <w:rsid w:val="00F54A60"/>
    <w:rsid w:val="00F54C51"/>
    <w:rsid w:val="00F552D6"/>
    <w:rsid w:val="00F56138"/>
    <w:rsid w:val="00F56788"/>
    <w:rsid w:val="00F5732D"/>
    <w:rsid w:val="00F57F75"/>
    <w:rsid w:val="00F6106E"/>
    <w:rsid w:val="00F61C4B"/>
    <w:rsid w:val="00F62062"/>
    <w:rsid w:val="00F620AB"/>
    <w:rsid w:val="00F63C2F"/>
    <w:rsid w:val="00F6522C"/>
    <w:rsid w:val="00F70404"/>
    <w:rsid w:val="00F7091F"/>
    <w:rsid w:val="00F709A6"/>
    <w:rsid w:val="00F714C4"/>
    <w:rsid w:val="00F72559"/>
    <w:rsid w:val="00F73C3E"/>
    <w:rsid w:val="00F74028"/>
    <w:rsid w:val="00F75361"/>
    <w:rsid w:val="00F778ED"/>
    <w:rsid w:val="00F811F3"/>
    <w:rsid w:val="00F81A52"/>
    <w:rsid w:val="00F81B37"/>
    <w:rsid w:val="00F81B54"/>
    <w:rsid w:val="00F825D0"/>
    <w:rsid w:val="00F83E6B"/>
    <w:rsid w:val="00F854FE"/>
    <w:rsid w:val="00F86D95"/>
    <w:rsid w:val="00F8714B"/>
    <w:rsid w:val="00F901B7"/>
    <w:rsid w:val="00F9092B"/>
    <w:rsid w:val="00F90C71"/>
    <w:rsid w:val="00F929FE"/>
    <w:rsid w:val="00F92AD3"/>
    <w:rsid w:val="00F93DFD"/>
    <w:rsid w:val="00F9430A"/>
    <w:rsid w:val="00F95152"/>
    <w:rsid w:val="00F95B12"/>
    <w:rsid w:val="00F96F6E"/>
    <w:rsid w:val="00FA37D2"/>
    <w:rsid w:val="00FA3F16"/>
    <w:rsid w:val="00FA4151"/>
    <w:rsid w:val="00FA4C78"/>
    <w:rsid w:val="00FA6150"/>
    <w:rsid w:val="00FA6728"/>
    <w:rsid w:val="00FA67EA"/>
    <w:rsid w:val="00FA68B0"/>
    <w:rsid w:val="00FB0284"/>
    <w:rsid w:val="00FB0C88"/>
    <w:rsid w:val="00FB151B"/>
    <w:rsid w:val="00FB2026"/>
    <w:rsid w:val="00FB2044"/>
    <w:rsid w:val="00FB3073"/>
    <w:rsid w:val="00FB366A"/>
    <w:rsid w:val="00FB37BF"/>
    <w:rsid w:val="00FB38F8"/>
    <w:rsid w:val="00FB44BE"/>
    <w:rsid w:val="00FB547A"/>
    <w:rsid w:val="00FB5D5C"/>
    <w:rsid w:val="00FB6B5B"/>
    <w:rsid w:val="00FB71C4"/>
    <w:rsid w:val="00FB7AEA"/>
    <w:rsid w:val="00FB7EBD"/>
    <w:rsid w:val="00FC09CD"/>
    <w:rsid w:val="00FC12F7"/>
    <w:rsid w:val="00FC2070"/>
    <w:rsid w:val="00FC30DF"/>
    <w:rsid w:val="00FC3F7D"/>
    <w:rsid w:val="00FC5048"/>
    <w:rsid w:val="00FC597D"/>
    <w:rsid w:val="00FC61AB"/>
    <w:rsid w:val="00FC61C4"/>
    <w:rsid w:val="00FC6C3D"/>
    <w:rsid w:val="00FC7033"/>
    <w:rsid w:val="00FC714B"/>
    <w:rsid w:val="00FC7610"/>
    <w:rsid w:val="00FD14AA"/>
    <w:rsid w:val="00FD2925"/>
    <w:rsid w:val="00FD2ADA"/>
    <w:rsid w:val="00FD3C38"/>
    <w:rsid w:val="00FD55DD"/>
    <w:rsid w:val="00FD631A"/>
    <w:rsid w:val="00FD674A"/>
    <w:rsid w:val="00FD688F"/>
    <w:rsid w:val="00FD6E4C"/>
    <w:rsid w:val="00FD77B0"/>
    <w:rsid w:val="00FE0B25"/>
    <w:rsid w:val="00FE0D9C"/>
    <w:rsid w:val="00FE13C1"/>
    <w:rsid w:val="00FE2035"/>
    <w:rsid w:val="00FE232D"/>
    <w:rsid w:val="00FE4620"/>
    <w:rsid w:val="00FE4F03"/>
    <w:rsid w:val="00FE6B5A"/>
    <w:rsid w:val="00FE6E05"/>
    <w:rsid w:val="00FE7055"/>
    <w:rsid w:val="00FF0756"/>
    <w:rsid w:val="00FF0C19"/>
    <w:rsid w:val="00FF1231"/>
    <w:rsid w:val="00FF2956"/>
    <w:rsid w:val="00FF3448"/>
    <w:rsid w:val="00FF394F"/>
    <w:rsid w:val="00FF3A80"/>
    <w:rsid w:val="00FF43DC"/>
    <w:rsid w:val="00FF605C"/>
    <w:rsid w:val="00FF61F7"/>
    <w:rsid w:val="00FF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F6025-5AA7-4D85-B771-F2E56201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dc:creator>
  <cp:keywords/>
  <dc:description/>
  <cp:lastModifiedBy>Michael Kessler</cp:lastModifiedBy>
  <cp:revision>2</cp:revision>
  <dcterms:created xsi:type="dcterms:W3CDTF">2016-01-30T01:12:00Z</dcterms:created>
  <dcterms:modified xsi:type="dcterms:W3CDTF">2016-01-30T01:12:00Z</dcterms:modified>
</cp:coreProperties>
</file>