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A4" w:rsidRPr="00275BB5" w:rsidRDefault="00BF6FA4" w:rsidP="00BF6FA4">
      <w:pPr>
        <w:pStyle w:val="Heading1"/>
        <w:rPr>
          <w:noProof/>
        </w:rPr>
      </w:pPr>
      <w:bookmarkStart w:id="0" w:name="_Toc449436044"/>
      <w:bookmarkStart w:id="1" w:name="_Toc451103969"/>
      <w:bookmarkStart w:id="2" w:name="_Toc453769802"/>
      <w:r>
        <w:t xml:space="preserve">Enterprise Systems Project </w:t>
      </w:r>
      <w:bookmarkEnd w:id="0"/>
      <w:r>
        <w:t>Request Form</w:t>
      </w:r>
      <w:bookmarkEnd w:id="1"/>
      <w:bookmarkEnd w:id="2"/>
    </w:p>
    <w:tbl>
      <w:tblPr>
        <w:tblW w:w="993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386"/>
        <w:gridCol w:w="2190"/>
        <w:gridCol w:w="2534"/>
        <w:gridCol w:w="481"/>
      </w:tblGrid>
      <w:tr w:rsidR="00BF6FA4" w:rsidRPr="007C1E01" w:rsidTr="009C7B55">
        <w:trPr>
          <w:gridAfter w:val="1"/>
          <w:wAfter w:w="481" w:type="dxa"/>
          <w:trHeight w:val="360"/>
          <w:jc w:val="center"/>
        </w:trPr>
        <w:tc>
          <w:tcPr>
            <w:tcW w:w="2340" w:type="dxa"/>
            <w:vAlign w:val="bottom"/>
          </w:tcPr>
          <w:p w:rsidR="00BF6FA4" w:rsidRPr="007C1E01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Requesting Department</w:t>
            </w:r>
            <w:r w:rsidRPr="007C1E0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3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  <w:r w:rsidRPr="007C1E01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E0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1E01">
              <w:rPr>
                <w:rFonts w:asciiTheme="minorHAnsi" w:hAnsiTheme="minorHAnsi"/>
                <w:sz w:val="20"/>
              </w:rPr>
            </w:r>
            <w:r w:rsidRPr="007C1E01">
              <w:rPr>
                <w:rFonts w:asciiTheme="minorHAnsi" w:hAnsiTheme="minorHAnsi"/>
                <w:sz w:val="20"/>
              </w:rPr>
              <w:fldChar w:fldCharType="separate"/>
            </w:r>
            <w:r w:rsidRPr="007C1E01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7C1E01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7C1E01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7C1E01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7C1E01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6FA4" w:rsidRPr="007C1E01" w:rsidTr="009C7B55">
        <w:trPr>
          <w:gridAfter w:val="1"/>
          <w:wAfter w:w="481" w:type="dxa"/>
          <w:trHeight w:val="360"/>
          <w:jc w:val="center"/>
        </w:trPr>
        <w:tc>
          <w:tcPr>
            <w:tcW w:w="2340" w:type="dxa"/>
            <w:vAlign w:val="bottom"/>
          </w:tcPr>
          <w:p w:rsidR="00BF6FA4" w:rsidRPr="007C1E01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Submitted By</w:t>
            </w:r>
            <w:r w:rsidRPr="007C1E0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386" w:type="dxa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  <w:r w:rsidRPr="007C1E01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E0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1E01">
              <w:rPr>
                <w:rFonts w:asciiTheme="minorHAnsi" w:hAnsiTheme="minorHAnsi"/>
                <w:sz w:val="20"/>
              </w:rPr>
            </w:r>
            <w:r w:rsidRPr="007C1E01">
              <w:rPr>
                <w:rFonts w:asciiTheme="minorHAnsi" w:hAnsiTheme="minorHAnsi"/>
                <w:sz w:val="20"/>
              </w:rPr>
              <w:fldChar w:fldCharType="separate"/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190" w:type="dxa"/>
            <w:vAlign w:val="bottom"/>
          </w:tcPr>
          <w:p w:rsidR="00BF6FA4" w:rsidRPr="007C1E01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7C1E01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2534" w:type="dxa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  <w:r w:rsidRPr="007C1E01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1E0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1E01">
              <w:rPr>
                <w:rFonts w:asciiTheme="minorHAnsi" w:hAnsiTheme="minorHAnsi"/>
                <w:sz w:val="20"/>
              </w:rPr>
            </w:r>
            <w:r w:rsidRPr="007C1E01">
              <w:rPr>
                <w:rFonts w:asciiTheme="minorHAnsi" w:hAnsiTheme="minorHAnsi"/>
                <w:sz w:val="20"/>
              </w:rPr>
              <w:fldChar w:fldCharType="separate"/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6FA4" w:rsidRPr="007C1E01" w:rsidTr="009C7B55">
        <w:trPr>
          <w:gridAfter w:val="1"/>
          <w:wAfter w:w="481" w:type="dxa"/>
          <w:trHeight w:val="360"/>
          <w:jc w:val="center"/>
        </w:trPr>
        <w:tc>
          <w:tcPr>
            <w:tcW w:w="2340" w:type="dxa"/>
            <w:vAlign w:val="bottom"/>
          </w:tcPr>
          <w:p w:rsidR="00BF6FA4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Desired Start Date</w:t>
            </w:r>
            <w:r w:rsidRPr="007C1E0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386" w:type="dxa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  <w:r w:rsidRPr="007C1E01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E0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1E01">
              <w:rPr>
                <w:rFonts w:asciiTheme="minorHAnsi" w:hAnsiTheme="minorHAnsi"/>
                <w:sz w:val="20"/>
              </w:rPr>
            </w:r>
            <w:r w:rsidRPr="007C1E01">
              <w:rPr>
                <w:rFonts w:asciiTheme="minorHAnsi" w:hAnsiTheme="minorHAnsi"/>
                <w:sz w:val="20"/>
              </w:rPr>
              <w:fldChar w:fldCharType="separate"/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190" w:type="dxa"/>
            <w:vAlign w:val="bottom"/>
          </w:tcPr>
          <w:p w:rsidR="00BF6FA4" w:rsidRPr="007C1E01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Desired Delivery Date</w:t>
            </w:r>
            <w:r w:rsidRPr="007C1E0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534" w:type="dxa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  <w:r w:rsidRPr="007C1E01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1E0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1E01">
              <w:rPr>
                <w:rFonts w:asciiTheme="minorHAnsi" w:hAnsiTheme="minorHAnsi"/>
                <w:sz w:val="20"/>
              </w:rPr>
            </w:r>
            <w:r w:rsidRPr="007C1E01">
              <w:rPr>
                <w:rFonts w:asciiTheme="minorHAnsi" w:hAnsiTheme="minorHAnsi"/>
                <w:sz w:val="20"/>
              </w:rPr>
              <w:fldChar w:fldCharType="separate"/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6FA4" w:rsidRPr="007C1E01" w:rsidTr="009C7B55">
        <w:trPr>
          <w:gridAfter w:val="1"/>
          <w:wAfter w:w="481" w:type="dxa"/>
          <w:trHeight w:val="360"/>
          <w:jc w:val="center"/>
        </w:trPr>
        <w:tc>
          <w:tcPr>
            <w:tcW w:w="2340" w:type="dxa"/>
            <w:vAlign w:val="bottom"/>
          </w:tcPr>
          <w:p w:rsidR="00BF6FA4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Title</w:t>
            </w:r>
            <w:r w:rsidRPr="007C1E0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386" w:type="dxa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  <w:r w:rsidRPr="007C1E01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E0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1E01">
              <w:rPr>
                <w:rFonts w:asciiTheme="minorHAnsi" w:hAnsiTheme="minorHAnsi"/>
                <w:sz w:val="20"/>
              </w:rPr>
            </w:r>
            <w:r w:rsidRPr="007C1E01">
              <w:rPr>
                <w:rFonts w:asciiTheme="minorHAnsi" w:hAnsiTheme="minorHAnsi"/>
                <w:sz w:val="20"/>
              </w:rPr>
              <w:fldChar w:fldCharType="separate"/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noProof/>
                <w:sz w:val="20"/>
              </w:rPr>
              <w:t> </w:t>
            </w:r>
            <w:r w:rsidRPr="007C1E0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190" w:type="dxa"/>
            <w:vAlign w:val="bottom"/>
          </w:tcPr>
          <w:p w:rsidR="00BF6FA4" w:rsidRDefault="00BF6FA4" w:rsidP="009C7B5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4" w:type="dxa"/>
            <w:vAlign w:val="bottom"/>
          </w:tcPr>
          <w:p w:rsidR="00BF6FA4" w:rsidRPr="007C1E01" w:rsidRDefault="00BF6FA4" w:rsidP="009C7B55">
            <w:pPr>
              <w:pStyle w:val="FieldText"/>
              <w:rPr>
                <w:rFonts w:asciiTheme="minorHAnsi" w:hAnsiTheme="minorHAnsi"/>
                <w:sz w:val="20"/>
              </w:rPr>
            </w:pPr>
          </w:p>
        </w:tc>
      </w:tr>
      <w:tr w:rsidR="00BF6FA4" w:rsidRPr="007C1E01" w:rsidTr="009C7B55">
        <w:trPr>
          <w:gridAfter w:val="1"/>
          <w:wAfter w:w="481" w:type="dxa"/>
          <w:trHeight w:val="360"/>
          <w:jc w:val="center"/>
        </w:trPr>
        <w:tc>
          <w:tcPr>
            <w:tcW w:w="9450" w:type="dxa"/>
            <w:gridSpan w:val="4"/>
            <w:vAlign w:val="bottom"/>
          </w:tcPr>
          <w:p w:rsidR="00BF6FA4" w:rsidRPr="007C1E01" w:rsidRDefault="00BF6FA4" w:rsidP="009C7B55">
            <w:pPr>
              <w:pStyle w:val="FieldTex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C6396A">
              <w:rPr>
                <w:rFonts w:asciiTheme="minorHAnsi" w:hAnsiTheme="minorHAnsi"/>
                <w:b w:val="0"/>
                <w:sz w:val="20"/>
              </w:rPr>
            </w:r>
            <w:r w:rsidR="00C6396A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</w:rPr>
              <w:fldChar w:fldCharType="end"/>
            </w:r>
            <w:r w:rsidRPr="007C1E01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7C1E01">
              <w:rPr>
                <w:rFonts w:asciiTheme="minorHAnsi" w:hAnsiTheme="minorHAnsi"/>
                <w:sz w:val="20"/>
              </w:rPr>
              <w:t>Check this box if the project is mandated by a federal, state, or other regulatory office.</w:t>
            </w:r>
          </w:p>
        </w:tc>
      </w:tr>
      <w:tr w:rsidR="00BF6FA4" w:rsidRPr="007C1E01" w:rsidTr="009C7B55">
        <w:trPr>
          <w:trHeight w:hRule="exact" w:val="280"/>
          <w:jc w:val="center"/>
        </w:trPr>
        <w:tc>
          <w:tcPr>
            <w:tcW w:w="9931" w:type="dxa"/>
            <w:gridSpan w:val="5"/>
            <w:vAlign w:val="bottom"/>
          </w:tcPr>
          <w:p w:rsidR="00BF6FA4" w:rsidRDefault="00BF6FA4" w:rsidP="009C7B55">
            <w:pPr>
              <w:pStyle w:val="BodyText"/>
              <w:rPr>
                <w:rFonts w:asciiTheme="minorHAnsi" w:hAnsiTheme="minorHAnsi"/>
              </w:rPr>
            </w:pPr>
          </w:p>
          <w:p w:rsidR="00BF6FA4" w:rsidRDefault="00BF6FA4" w:rsidP="009C7B55">
            <w:pPr>
              <w:pStyle w:val="BodyText"/>
              <w:rPr>
                <w:rFonts w:asciiTheme="minorHAnsi" w:hAnsiTheme="minorHAnsi"/>
              </w:rPr>
            </w:pPr>
          </w:p>
          <w:p w:rsidR="00BF6FA4" w:rsidRPr="007C1E01" w:rsidRDefault="00BF6FA4" w:rsidP="009C7B55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BF6FA4" w:rsidRDefault="00BF6FA4" w:rsidP="00BF6FA4">
      <w:pPr>
        <w:pStyle w:val="Heading2"/>
      </w:pPr>
      <w:bookmarkStart w:id="3" w:name="_Toc451103970"/>
      <w:bookmarkStart w:id="4" w:name="_Toc453769803"/>
      <w:r>
        <w:t>Instructions</w:t>
      </w:r>
      <w:bookmarkEnd w:id="3"/>
      <w:bookmarkEnd w:id="4"/>
    </w:p>
    <w:p w:rsidR="00BF6FA4" w:rsidRDefault="00BF6FA4" w:rsidP="00BF6FA4">
      <w:r w:rsidRPr="00F057F3">
        <w:t>The purpose of this form is to provide the Enterprise Systems with enough understanding about a project so proper decisions, recommendations, internal and external coordination can take place to move the project forward.  Please use your discretion when an</w:t>
      </w:r>
      <w:r>
        <w:t xml:space="preserve">swering the questions below. </w:t>
      </w:r>
    </w:p>
    <w:p w:rsidR="00BF6FA4" w:rsidRDefault="00BF6FA4" w:rsidP="00BF6FA4">
      <w:pPr>
        <w:pStyle w:val="Heading2"/>
      </w:pPr>
      <w:bookmarkStart w:id="5" w:name="_Toc451103971"/>
      <w:bookmarkStart w:id="6" w:name="_Toc453769804"/>
      <w:r>
        <w:t>Project Sponsors</w:t>
      </w:r>
      <w:bookmarkEnd w:id="5"/>
      <w:bookmarkEnd w:id="6"/>
    </w:p>
    <w:tbl>
      <w:tblPr>
        <w:tblStyle w:val="TableGrid"/>
        <w:tblpPr w:leftFromText="180" w:rightFromText="180" w:vertAnchor="text" w:tblpY="107"/>
        <w:tblW w:w="0" w:type="auto"/>
        <w:tblLook w:val="04A0" w:firstRow="1" w:lastRow="0" w:firstColumn="1" w:lastColumn="0" w:noHBand="0" w:noVBand="1"/>
      </w:tblPr>
      <w:tblGrid>
        <w:gridCol w:w="4855"/>
        <w:gridCol w:w="2610"/>
        <w:gridCol w:w="1885"/>
      </w:tblGrid>
      <w:tr w:rsidR="00BF6FA4" w:rsidTr="009C7B55">
        <w:tc>
          <w:tcPr>
            <w:tcW w:w="4855" w:type="dxa"/>
            <w:shd w:val="clear" w:color="auto" w:fill="C00000"/>
          </w:tcPr>
          <w:p w:rsidR="00BF6FA4" w:rsidRPr="00D30867" w:rsidRDefault="00BF6FA4" w:rsidP="009C7B55">
            <w:pPr>
              <w:jc w:val="center"/>
              <w:rPr>
                <w:color w:val="FFFFFF" w:themeColor="background1"/>
              </w:rPr>
            </w:pPr>
            <w:r w:rsidRPr="00D30867">
              <w:rPr>
                <w:color w:val="FFFFFF" w:themeColor="background1"/>
              </w:rPr>
              <w:t>Name/Title</w:t>
            </w:r>
          </w:p>
        </w:tc>
        <w:tc>
          <w:tcPr>
            <w:tcW w:w="2610" w:type="dxa"/>
            <w:shd w:val="clear" w:color="auto" w:fill="C00000"/>
          </w:tcPr>
          <w:p w:rsidR="00BF6FA4" w:rsidRPr="00D30867" w:rsidRDefault="00BF6FA4" w:rsidP="009C7B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tc>
          <w:tcPr>
            <w:tcW w:w="1885" w:type="dxa"/>
            <w:shd w:val="clear" w:color="auto" w:fill="C00000"/>
          </w:tcPr>
          <w:p w:rsidR="00BF6FA4" w:rsidRPr="00D30867" w:rsidRDefault="00BF6FA4" w:rsidP="009C7B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</w:tr>
      <w:tr w:rsidR="00BF6FA4" w:rsidTr="009C7B55">
        <w:tc>
          <w:tcPr>
            <w:tcW w:w="4855" w:type="dxa"/>
          </w:tcPr>
          <w:p w:rsidR="00BF6FA4" w:rsidRDefault="00BF6FA4" w:rsidP="009C7B55"/>
        </w:tc>
        <w:tc>
          <w:tcPr>
            <w:tcW w:w="2610" w:type="dxa"/>
          </w:tcPr>
          <w:p w:rsidR="00BF6FA4" w:rsidRDefault="00BF6FA4" w:rsidP="009C7B55"/>
        </w:tc>
        <w:tc>
          <w:tcPr>
            <w:tcW w:w="1885" w:type="dxa"/>
          </w:tcPr>
          <w:p w:rsidR="00BF6FA4" w:rsidRDefault="00BF6FA4" w:rsidP="009C7B55"/>
        </w:tc>
      </w:tr>
      <w:tr w:rsidR="00BF6FA4" w:rsidTr="009C7B55">
        <w:tc>
          <w:tcPr>
            <w:tcW w:w="4855" w:type="dxa"/>
          </w:tcPr>
          <w:p w:rsidR="00BF6FA4" w:rsidRDefault="00BF6FA4" w:rsidP="009C7B55"/>
        </w:tc>
        <w:tc>
          <w:tcPr>
            <w:tcW w:w="2610" w:type="dxa"/>
          </w:tcPr>
          <w:p w:rsidR="00BF6FA4" w:rsidRDefault="00BF6FA4" w:rsidP="009C7B55"/>
        </w:tc>
        <w:tc>
          <w:tcPr>
            <w:tcW w:w="1885" w:type="dxa"/>
          </w:tcPr>
          <w:p w:rsidR="00BF6FA4" w:rsidRDefault="00BF6FA4" w:rsidP="009C7B55"/>
        </w:tc>
      </w:tr>
      <w:tr w:rsidR="00BF6FA4" w:rsidTr="009C7B55">
        <w:tc>
          <w:tcPr>
            <w:tcW w:w="4855" w:type="dxa"/>
          </w:tcPr>
          <w:p w:rsidR="00BF6FA4" w:rsidRDefault="00BF6FA4" w:rsidP="009C7B55"/>
        </w:tc>
        <w:tc>
          <w:tcPr>
            <w:tcW w:w="2610" w:type="dxa"/>
          </w:tcPr>
          <w:p w:rsidR="00BF6FA4" w:rsidRDefault="00BF6FA4" w:rsidP="009C7B55"/>
        </w:tc>
        <w:tc>
          <w:tcPr>
            <w:tcW w:w="1885" w:type="dxa"/>
          </w:tcPr>
          <w:p w:rsidR="00BF6FA4" w:rsidRDefault="00BF6FA4" w:rsidP="009C7B55"/>
        </w:tc>
      </w:tr>
      <w:tr w:rsidR="00BF6FA4" w:rsidTr="009C7B55">
        <w:tc>
          <w:tcPr>
            <w:tcW w:w="4855" w:type="dxa"/>
          </w:tcPr>
          <w:p w:rsidR="00BF6FA4" w:rsidRDefault="00BF6FA4" w:rsidP="009C7B55"/>
        </w:tc>
        <w:tc>
          <w:tcPr>
            <w:tcW w:w="2610" w:type="dxa"/>
          </w:tcPr>
          <w:p w:rsidR="00BF6FA4" w:rsidRDefault="00BF6FA4" w:rsidP="009C7B55"/>
        </w:tc>
        <w:tc>
          <w:tcPr>
            <w:tcW w:w="1885" w:type="dxa"/>
          </w:tcPr>
          <w:p w:rsidR="00BF6FA4" w:rsidRDefault="00BF6FA4" w:rsidP="009C7B55"/>
        </w:tc>
      </w:tr>
      <w:tr w:rsidR="00BF6FA4" w:rsidTr="009C7B55">
        <w:tc>
          <w:tcPr>
            <w:tcW w:w="4855" w:type="dxa"/>
          </w:tcPr>
          <w:p w:rsidR="00BF6FA4" w:rsidRDefault="00BF6FA4" w:rsidP="009C7B55"/>
        </w:tc>
        <w:tc>
          <w:tcPr>
            <w:tcW w:w="2610" w:type="dxa"/>
          </w:tcPr>
          <w:p w:rsidR="00BF6FA4" w:rsidRDefault="00BF6FA4" w:rsidP="009C7B55"/>
        </w:tc>
        <w:tc>
          <w:tcPr>
            <w:tcW w:w="1885" w:type="dxa"/>
          </w:tcPr>
          <w:p w:rsidR="00BF6FA4" w:rsidRDefault="00BF6FA4" w:rsidP="009C7B55"/>
        </w:tc>
      </w:tr>
    </w:tbl>
    <w:p w:rsidR="00BF6FA4" w:rsidRPr="00BD3D85" w:rsidRDefault="00BF6FA4" w:rsidP="00BF6FA4"/>
    <w:p w:rsidR="00BF6FA4" w:rsidRDefault="00BF6FA4" w:rsidP="00BF6FA4">
      <w:pPr>
        <w:pStyle w:val="Heading2"/>
      </w:pPr>
      <w:bookmarkStart w:id="7" w:name="_Toc451103972"/>
      <w:bookmarkStart w:id="8" w:name="_Toc453769805"/>
      <w:r>
        <w:t>Project Description</w:t>
      </w:r>
      <w:bookmarkEnd w:id="7"/>
      <w:bookmarkEnd w:id="8"/>
    </w:p>
    <w:p w:rsidR="00BF6FA4" w:rsidRDefault="00BF6FA4" w:rsidP="00BF6FA4">
      <w:r w:rsidRPr="00F057F3">
        <w:t>Provide a simple, high-level description of the project</w:t>
      </w:r>
      <w:r>
        <w:t>.  It should</w:t>
      </w:r>
      <w:r w:rsidRPr="00F057F3">
        <w:t xml:space="preserve"> clearly state the overall business goal of the initiative.  If the description is highly technical or utilizes acronyms, please provide a one paragraph summary in layman’s terms of the project.</w:t>
      </w:r>
    </w:p>
    <w:p w:rsidR="00BF6FA4" w:rsidRDefault="00BF6FA4" w:rsidP="00BF6FA4">
      <w:pPr>
        <w:pStyle w:val="Heading2"/>
      </w:pPr>
      <w:bookmarkStart w:id="9" w:name="_Toc451103973"/>
      <w:bookmarkStart w:id="10" w:name="_Toc453769806"/>
      <w:r>
        <w:t>Project Justification</w:t>
      </w:r>
      <w:bookmarkEnd w:id="9"/>
      <w:bookmarkEnd w:id="10"/>
    </w:p>
    <w:p w:rsidR="00BF6FA4" w:rsidRDefault="00BF6FA4" w:rsidP="00BF6FA4">
      <w:r w:rsidRPr="00BD3D85">
        <w:t>A simple, high-level description of the benefits the project will provide.  This might include items such as costs savings or service improvements.  Include the types and numbers of affected customers.</w:t>
      </w:r>
    </w:p>
    <w:p w:rsidR="00BF6FA4" w:rsidRDefault="00BF6FA4" w:rsidP="00BF6FA4">
      <w:pPr>
        <w:pStyle w:val="Heading2"/>
      </w:pPr>
      <w:bookmarkStart w:id="11" w:name="_Toc451103974"/>
      <w:bookmarkStart w:id="12" w:name="_Toc453769807"/>
      <w:r>
        <w:t xml:space="preserve">Project </w:t>
      </w:r>
      <w:r w:rsidRPr="003F560E">
        <w:t>Dependency</w:t>
      </w:r>
      <w:bookmarkEnd w:id="11"/>
      <w:bookmarkEnd w:id="12"/>
    </w:p>
    <w:p w:rsidR="00BF6FA4" w:rsidRDefault="00BF6FA4" w:rsidP="00BF6FA4">
      <w:r w:rsidRPr="000E6191">
        <w:t>Provide a list of any components, systems, or other reliance that needs to be involved in this project.  Please include the type of impact this will have on your project.</w:t>
      </w:r>
    </w:p>
    <w:p w:rsidR="00BF6FA4" w:rsidRDefault="00BF6FA4" w:rsidP="00BF6FA4">
      <w:pPr>
        <w:pStyle w:val="Heading2"/>
      </w:pPr>
      <w:bookmarkStart w:id="13" w:name="_Toc451103975"/>
      <w:bookmarkStart w:id="14" w:name="_Toc453769808"/>
      <w:r>
        <w:t>Project Measures</w:t>
      </w:r>
      <w:bookmarkEnd w:id="13"/>
      <w:bookmarkEnd w:id="14"/>
    </w:p>
    <w:p w:rsidR="00BF6FA4" w:rsidRPr="002A377E" w:rsidRDefault="00BF6FA4" w:rsidP="00BF6FA4">
      <w:r>
        <w:t>Provide the</w:t>
      </w:r>
      <w:r w:rsidRPr="00BD3D85">
        <w:t xml:space="preserve"> measures you</w:t>
      </w:r>
      <w:r>
        <w:t xml:space="preserve"> will</w:t>
      </w:r>
      <w:r w:rsidRPr="00BD3D85">
        <w:t xml:space="preserve"> put in place to determine whether this project was a success</w:t>
      </w:r>
      <w:r w:rsidRPr="002A377E">
        <w:t>.</w:t>
      </w:r>
    </w:p>
    <w:p w:rsidR="00BF6FA4" w:rsidRDefault="00BF6FA4" w:rsidP="00BF6FA4">
      <w:pPr>
        <w:pStyle w:val="Heading2"/>
      </w:pPr>
      <w:bookmarkStart w:id="15" w:name="_Toc451103976"/>
      <w:bookmarkStart w:id="16" w:name="_Toc453769809"/>
      <w:r w:rsidRPr="007E35EF">
        <w:lastRenderedPageBreak/>
        <w:t>Does this project support a University, Campus, or Department strategic plan?</w:t>
      </w:r>
      <w:bookmarkEnd w:id="15"/>
      <w:bookmarkEnd w:id="16"/>
    </w:p>
    <w:p w:rsidR="00BF6FA4" w:rsidRDefault="00BF6FA4" w:rsidP="00BF6FA4">
      <w:r>
        <w:t>If you answered yes, please explain how.</w:t>
      </w:r>
    </w:p>
    <w:p w:rsidR="00BF6FA4" w:rsidRDefault="00BF6FA4" w:rsidP="00BF6FA4">
      <w:pPr>
        <w:pStyle w:val="Heading2"/>
      </w:pPr>
      <w:bookmarkStart w:id="17" w:name="_Toc451103977"/>
      <w:bookmarkStart w:id="18" w:name="_Toc453769810"/>
      <w:r>
        <w:t>Resource Requirement</w:t>
      </w:r>
      <w:bookmarkEnd w:id="17"/>
      <w:bookmarkEnd w:id="18"/>
    </w:p>
    <w:p w:rsidR="00BF6FA4" w:rsidRDefault="00BF6FA4" w:rsidP="00BF6FA4">
      <w:r w:rsidRPr="00317149">
        <w:t>To the best of your ability, estimate the costs of this project in material costs and labor hours for both initial expenditure</w:t>
      </w:r>
      <w:r>
        <w:t>/purchase</w:t>
      </w:r>
      <w:r w:rsidRPr="00317149">
        <w:t xml:space="preserve"> and recurring maintenance.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40"/>
        <w:gridCol w:w="1260"/>
        <w:gridCol w:w="3248"/>
      </w:tblGrid>
      <w:tr w:rsidR="00BF6FA4" w:rsidRPr="00E93691" w:rsidTr="009C7B55">
        <w:tc>
          <w:tcPr>
            <w:tcW w:w="9098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E93691">
              <w:rPr>
                <w:b/>
                <w:color w:val="FFFFFF" w:themeColor="background1"/>
                <w:sz w:val="20"/>
              </w:rPr>
              <w:t>Labor</w:t>
            </w:r>
          </w:p>
        </w:tc>
      </w:tr>
      <w:tr w:rsidR="00BF6FA4" w:rsidRPr="00E93691" w:rsidTr="009C7B55">
        <w:tc>
          <w:tcPr>
            <w:tcW w:w="2250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E93691">
              <w:rPr>
                <w:b/>
                <w:color w:val="FFFFFF" w:themeColor="background1"/>
                <w:sz w:val="20"/>
              </w:rPr>
              <w:t>Resource Type (Role)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E93691">
              <w:rPr>
                <w:b/>
                <w:color w:val="FFFFFF" w:themeColor="background1"/>
                <w:sz w:val="20"/>
              </w:rPr>
              <w:t>Department/Campus</w:t>
            </w:r>
          </w:p>
        </w:tc>
        <w:tc>
          <w:tcPr>
            <w:tcW w:w="1260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E93691">
              <w:rPr>
                <w:b/>
                <w:color w:val="FFFFFF" w:themeColor="background1"/>
                <w:sz w:val="20"/>
              </w:rPr>
              <w:t>Estimated Hours</w:t>
            </w:r>
          </w:p>
        </w:tc>
        <w:tc>
          <w:tcPr>
            <w:tcW w:w="3248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E93691">
              <w:rPr>
                <w:b/>
                <w:color w:val="FFFFFF" w:themeColor="background1"/>
                <w:sz w:val="20"/>
              </w:rPr>
              <w:t>Description of Work</w:t>
            </w:r>
          </w:p>
        </w:tc>
      </w:tr>
      <w:tr w:rsidR="00BF6FA4" w:rsidRPr="00C45192" w:rsidTr="009C7B55">
        <w:tc>
          <w:tcPr>
            <w:tcW w:w="225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jc w:val="right"/>
              <w:rPr>
                <w:b/>
                <w:sz w:val="20"/>
              </w:rPr>
            </w:pPr>
            <w:r w:rsidRPr="00C45192">
              <w:rPr>
                <w:b/>
                <w:sz w:val="20"/>
              </w:rPr>
              <w:t>Total Hours: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</w:tbl>
    <w:p w:rsidR="00BF6FA4" w:rsidRDefault="00BF6FA4" w:rsidP="00BF6FA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980"/>
        <w:gridCol w:w="1624"/>
        <w:gridCol w:w="3248"/>
      </w:tblGrid>
      <w:tr w:rsidR="00BF6FA4" w:rsidRPr="00E93691" w:rsidTr="009C7B55">
        <w:tc>
          <w:tcPr>
            <w:tcW w:w="9102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Other Costs</w:t>
            </w:r>
          </w:p>
        </w:tc>
      </w:tr>
      <w:tr w:rsidR="00BF6FA4" w:rsidRPr="00E93691" w:rsidTr="009C7B55">
        <w:tc>
          <w:tcPr>
            <w:tcW w:w="2250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Cost Type</w:t>
            </w:r>
          </w:p>
        </w:tc>
        <w:tc>
          <w:tcPr>
            <w:tcW w:w="1980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One-Time Costs</w:t>
            </w:r>
          </w:p>
        </w:tc>
        <w:tc>
          <w:tcPr>
            <w:tcW w:w="1624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Recurring Cost Per Year</w:t>
            </w:r>
          </w:p>
        </w:tc>
        <w:tc>
          <w:tcPr>
            <w:tcW w:w="3248" w:type="dxa"/>
            <w:shd w:val="clear" w:color="auto" w:fill="595959" w:themeFill="text1" w:themeFillTint="A6"/>
          </w:tcPr>
          <w:p w:rsidR="00BF6FA4" w:rsidRPr="00E93691" w:rsidRDefault="00BF6FA4" w:rsidP="009C7B55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Explanation</w:t>
            </w:r>
          </w:p>
        </w:tc>
      </w:tr>
      <w:tr w:rsidR="00BF6FA4" w:rsidRPr="00C45192" w:rsidTr="009C7B55">
        <w:tc>
          <w:tcPr>
            <w:tcW w:w="225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F6FA4" w:rsidRPr="007A2F02" w:rsidRDefault="00BF6FA4" w:rsidP="009C7B55">
            <w:pPr>
              <w:spacing w:after="0"/>
              <w:jc w:val="right"/>
              <w:rPr>
                <w:b/>
                <w:sz w:val="20"/>
              </w:rPr>
            </w:pPr>
            <w:r w:rsidRPr="007A2F02">
              <w:rPr>
                <w:b/>
                <w:sz w:val="20"/>
              </w:rPr>
              <w:t>Sum: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  <w:tr w:rsidR="00BF6FA4" w:rsidRPr="00C45192" w:rsidTr="009C7B55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F6FA4" w:rsidRPr="007A2F02" w:rsidRDefault="00BF6FA4" w:rsidP="009C7B55">
            <w:pPr>
              <w:spacing w:after="0"/>
              <w:jc w:val="right"/>
              <w:rPr>
                <w:b/>
                <w:sz w:val="20"/>
              </w:rPr>
            </w:pPr>
            <w:r w:rsidRPr="007A2F02">
              <w:rPr>
                <w:b/>
                <w:sz w:val="20"/>
              </w:rPr>
              <w:t>Total Cost: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6FA4" w:rsidRPr="00C45192" w:rsidRDefault="00BF6FA4" w:rsidP="009C7B55">
            <w:pPr>
              <w:spacing w:after="0"/>
              <w:rPr>
                <w:sz w:val="20"/>
              </w:rPr>
            </w:pPr>
          </w:p>
        </w:tc>
      </w:tr>
    </w:tbl>
    <w:p w:rsidR="00BF6FA4" w:rsidRDefault="00BF6FA4" w:rsidP="00BF6FA4"/>
    <w:p w:rsidR="00BF6FA4" w:rsidRDefault="00BF6FA4" w:rsidP="00BF6FA4"/>
    <w:p w:rsidR="00BF6FA4" w:rsidRDefault="00BF6FA4" w:rsidP="00BF6FA4">
      <w:bookmarkStart w:id="19" w:name="_GoBack"/>
      <w:bookmarkEnd w:id="19"/>
    </w:p>
    <w:sectPr w:rsidR="00BF6FA4" w:rsidSect="002734F2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6A" w:rsidRDefault="00C6396A">
      <w:pPr>
        <w:spacing w:after="0" w:line="240" w:lineRule="auto"/>
      </w:pPr>
      <w:r>
        <w:separator/>
      </w:r>
    </w:p>
  </w:endnote>
  <w:endnote w:type="continuationSeparator" w:id="0">
    <w:p w:rsidR="00C6396A" w:rsidRDefault="00C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86" w:rsidRPr="0048558C" w:rsidRDefault="00C6396A">
    <w:pPr>
      <w:pStyle w:val="Footer"/>
      <w:rPr>
        <w:color w:val="C00000"/>
      </w:rPr>
    </w:pPr>
    <w:sdt>
      <w:sdtPr>
        <w:rPr>
          <w:color w:val="C00000"/>
        </w:rPr>
        <w:alias w:val="Title"/>
        <w:tag w:val=""/>
        <w:id w:val="28000440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3AB0">
          <w:rPr>
            <w:color w:val="C00000"/>
          </w:rPr>
          <w:t>Project REQUEST FORM</w:t>
        </w:r>
      </w:sdtContent>
    </w:sdt>
    <w:r w:rsidR="00F23D86" w:rsidRPr="0048558C">
      <w:rPr>
        <w:color w:val="C00000"/>
      </w:rPr>
      <w:t xml:space="preserve"> </w:t>
    </w:r>
    <w:r w:rsidR="00F23D86">
      <w:rPr>
        <w:color w:val="C00000"/>
      </w:rPr>
      <w:t>–</w:t>
    </w:r>
    <w:r w:rsidR="00F23D86" w:rsidRPr="0048558C">
      <w:rPr>
        <w:color w:val="C00000"/>
      </w:rPr>
      <w:t xml:space="preserve"> </w:t>
    </w:r>
    <w:sdt>
      <w:sdtPr>
        <w:rPr>
          <w:color w:val="C00000"/>
        </w:rPr>
        <w:alias w:val="Date"/>
        <w:tag w:val=""/>
        <w:id w:val="-1976370188"/>
        <w:dataBinding w:prefixMappings="xmlns:ns0='http://schemas.microsoft.com/office/2006/coverPageProps' " w:xpath="/ns0:CoverPageProperties[1]/ns0:PublishDate[1]" w:storeItemID="{55AF091B-3C7A-41E3-B477-F2FDAA23CFDA}"/>
        <w:date w:fullDate="2016-06-01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F23D86">
          <w:rPr>
            <w:color w:val="C00000"/>
          </w:rPr>
          <w:t>June 2016</w:t>
        </w:r>
      </w:sdtContent>
    </w:sdt>
    <w:r w:rsidR="00F23D86" w:rsidRPr="0048558C">
      <w:rPr>
        <w:color w:val="C00000"/>
      </w:rPr>
      <w:ptab w:relativeTo="margin" w:alignment="right" w:leader="none"/>
    </w:r>
    <w:r w:rsidR="00F23D86" w:rsidRPr="0048558C">
      <w:rPr>
        <w:color w:val="C00000"/>
      </w:rPr>
      <w:fldChar w:fldCharType="begin"/>
    </w:r>
    <w:r w:rsidR="00F23D86" w:rsidRPr="0048558C">
      <w:rPr>
        <w:color w:val="C00000"/>
      </w:rPr>
      <w:instrText xml:space="preserve"> PAGE   \* MERGEFORMAT </w:instrText>
    </w:r>
    <w:r w:rsidR="00F23D86" w:rsidRPr="0048558C">
      <w:rPr>
        <w:color w:val="C00000"/>
      </w:rPr>
      <w:fldChar w:fldCharType="separate"/>
    </w:r>
    <w:r w:rsidR="00D43AB0">
      <w:rPr>
        <w:noProof/>
        <w:color w:val="C00000"/>
      </w:rPr>
      <w:t>1</w:t>
    </w:r>
    <w:r w:rsidR="00F23D86" w:rsidRPr="0048558C">
      <w:rPr>
        <w:noProof/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6A" w:rsidRDefault="00C6396A">
      <w:pPr>
        <w:spacing w:after="0" w:line="240" w:lineRule="auto"/>
      </w:pPr>
      <w:r>
        <w:separator/>
      </w:r>
    </w:p>
  </w:footnote>
  <w:footnote w:type="continuationSeparator" w:id="0">
    <w:p w:rsidR="00C6396A" w:rsidRDefault="00C6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0EC"/>
    <w:multiLevelType w:val="hybridMultilevel"/>
    <w:tmpl w:val="C0E8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E98"/>
    <w:multiLevelType w:val="hybridMultilevel"/>
    <w:tmpl w:val="179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81F"/>
    <w:multiLevelType w:val="hybridMultilevel"/>
    <w:tmpl w:val="0E82C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A46"/>
    <w:multiLevelType w:val="hybridMultilevel"/>
    <w:tmpl w:val="2B96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66F05"/>
    <w:multiLevelType w:val="hybridMultilevel"/>
    <w:tmpl w:val="A1FE1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DD4C6F"/>
    <w:multiLevelType w:val="hybridMultilevel"/>
    <w:tmpl w:val="F89864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46617DF"/>
    <w:multiLevelType w:val="hybridMultilevel"/>
    <w:tmpl w:val="E8C6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30131"/>
    <w:multiLevelType w:val="hybridMultilevel"/>
    <w:tmpl w:val="D9BC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86C2C"/>
    <w:multiLevelType w:val="hybridMultilevel"/>
    <w:tmpl w:val="387409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F73632D"/>
    <w:multiLevelType w:val="hybridMultilevel"/>
    <w:tmpl w:val="F0D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04E0C"/>
    <w:multiLevelType w:val="hybridMultilevel"/>
    <w:tmpl w:val="D3B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7"/>
    <w:rsid w:val="00001759"/>
    <w:rsid w:val="000071B3"/>
    <w:rsid w:val="0001115C"/>
    <w:rsid w:val="00015B65"/>
    <w:rsid w:val="00015DF7"/>
    <w:rsid w:val="0002383C"/>
    <w:rsid w:val="00031E17"/>
    <w:rsid w:val="0004050D"/>
    <w:rsid w:val="000553E2"/>
    <w:rsid w:val="00056261"/>
    <w:rsid w:val="00064F39"/>
    <w:rsid w:val="0007428B"/>
    <w:rsid w:val="000B2106"/>
    <w:rsid w:val="000D1130"/>
    <w:rsid w:val="000D3EC4"/>
    <w:rsid w:val="000E1668"/>
    <w:rsid w:val="001030B1"/>
    <w:rsid w:val="00125840"/>
    <w:rsid w:val="00141183"/>
    <w:rsid w:val="00152E41"/>
    <w:rsid w:val="001649F5"/>
    <w:rsid w:val="00171F0B"/>
    <w:rsid w:val="00182AC6"/>
    <w:rsid w:val="001831BB"/>
    <w:rsid w:val="001853FB"/>
    <w:rsid w:val="00197986"/>
    <w:rsid w:val="001A5655"/>
    <w:rsid w:val="001D0889"/>
    <w:rsid w:val="001D1D07"/>
    <w:rsid w:val="001D7001"/>
    <w:rsid w:val="001E0C38"/>
    <w:rsid w:val="001F1D5A"/>
    <w:rsid w:val="00220E62"/>
    <w:rsid w:val="00221376"/>
    <w:rsid w:val="00227785"/>
    <w:rsid w:val="00237072"/>
    <w:rsid w:val="002422CA"/>
    <w:rsid w:val="00244516"/>
    <w:rsid w:val="002503C5"/>
    <w:rsid w:val="00255738"/>
    <w:rsid w:val="00256E7A"/>
    <w:rsid w:val="0026231F"/>
    <w:rsid w:val="00267AA5"/>
    <w:rsid w:val="00267AD1"/>
    <w:rsid w:val="00271CBD"/>
    <w:rsid w:val="002734F2"/>
    <w:rsid w:val="00273B7A"/>
    <w:rsid w:val="00283B3B"/>
    <w:rsid w:val="002A19CF"/>
    <w:rsid w:val="002A79D1"/>
    <w:rsid w:val="002D65F1"/>
    <w:rsid w:val="002E1147"/>
    <w:rsid w:val="002F0246"/>
    <w:rsid w:val="0030662C"/>
    <w:rsid w:val="00311998"/>
    <w:rsid w:val="00314970"/>
    <w:rsid w:val="00321836"/>
    <w:rsid w:val="00322B9D"/>
    <w:rsid w:val="00342530"/>
    <w:rsid w:val="00346332"/>
    <w:rsid w:val="003573A7"/>
    <w:rsid w:val="00357787"/>
    <w:rsid w:val="00357EF2"/>
    <w:rsid w:val="0037334D"/>
    <w:rsid w:val="003763D6"/>
    <w:rsid w:val="00376E26"/>
    <w:rsid w:val="003770D1"/>
    <w:rsid w:val="00377398"/>
    <w:rsid w:val="003773E1"/>
    <w:rsid w:val="003805D0"/>
    <w:rsid w:val="00396A42"/>
    <w:rsid w:val="003B45D4"/>
    <w:rsid w:val="003B5A0A"/>
    <w:rsid w:val="003D001C"/>
    <w:rsid w:val="003D1D38"/>
    <w:rsid w:val="003E18B7"/>
    <w:rsid w:val="003E1958"/>
    <w:rsid w:val="003E38AD"/>
    <w:rsid w:val="003E5F05"/>
    <w:rsid w:val="003F5C17"/>
    <w:rsid w:val="004072EF"/>
    <w:rsid w:val="00410DDE"/>
    <w:rsid w:val="00412F47"/>
    <w:rsid w:val="00422CDD"/>
    <w:rsid w:val="00446638"/>
    <w:rsid w:val="00447F21"/>
    <w:rsid w:val="00465C2C"/>
    <w:rsid w:val="0048558C"/>
    <w:rsid w:val="0049074F"/>
    <w:rsid w:val="004937A7"/>
    <w:rsid w:val="0049751B"/>
    <w:rsid w:val="004A2A99"/>
    <w:rsid w:val="004B1C4D"/>
    <w:rsid w:val="004B208A"/>
    <w:rsid w:val="004B3DE8"/>
    <w:rsid w:val="004B3EE9"/>
    <w:rsid w:val="004B6457"/>
    <w:rsid w:val="004C36FF"/>
    <w:rsid w:val="004D1813"/>
    <w:rsid w:val="004F2C23"/>
    <w:rsid w:val="004F6237"/>
    <w:rsid w:val="00506065"/>
    <w:rsid w:val="00507CB2"/>
    <w:rsid w:val="0052412D"/>
    <w:rsid w:val="00531065"/>
    <w:rsid w:val="0055402D"/>
    <w:rsid w:val="005642F4"/>
    <w:rsid w:val="005647ED"/>
    <w:rsid w:val="005808F2"/>
    <w:rsid w:val="00581AA8"/>
    <w:rsid w:val="005854FB"/>
    <w:rsid w:val="005866D8"/>
    <w:rsid w:val="0059077F"/>
    <w:rsid w:val="00595F42"/>
    <w:rsid w:val="005A7B56"/>
    <w:rsid w:val="005B01AC"/>
    <w:rsid w:val="005B342A"/>
    <w:rsid w:val="005B4CC6"/>
    <w:rsid w:val="005C7CF8"/>
    <w:rsid w:val="005E5521"/>
    <w:rsid w:val="005F4C15"/>
    <w:rsid w:val="005F6C71"/>
    <w:rsid w:val="006120BD"/>
    <w:rsid w:val="00622501"/>
    <w:rsid w:val="00630F5C"/>
    <w:rsid w:val="00632304"/>
    <w:rsid w:val="00634363"/>
    <w:rsid w:val="00636659"/>
    <w:rsid w:val="00640494"/>
    <w:rsid w:val="006648F0"/>
    <w:rsid w:val="00666570"/>
    <w:rsid w:val="006679BC"/>
    <w:rsid w:val="00667DBD"/>
    <w:rsid w:val="006B79AB"/>
    <w:rsid w:val="006D4074"/>
    <w:rsid w:val="006D74DC"/>
    <w:rsid w:val="006E7B96"/>
    <w:rsid w:val="006E7E9E"/>
    <w:rsid w:val="006F04CF"/>
    <w:rsid w:val="006F1EE6"/>
    <w:rsid w:val="006F24BE"/>
    <w:rsid w:val="006F7D68"/>
    <w:rsid w:val="007050E3"/>
    <w:rsid w:val="00705896"/>
    <w:rsid w:val="00716074"/>
    <w:rsid w:val="00720E09"/>
    <w:rsid w:val="0074568C"/>
    <w:rsid w:val="00747EB5"/>
    <w:rsid w:val="00751B65"/>
    <w:rsid w:val="007640B0"/>
    <w:rsid w:val="00767CC4"/>
    <w:rsid w:val="00777469"/>
    <w:rsid w:val="0079287F"/>
    <w:rsid w:val="007B38D7"/>
    <w:rsid w:val="007C1E01"/>
    <w:rsid w:val="007F67C6"/>
    <w:rsid w:val="0080580E"/>
    <w:rsid w:val="00815310"/>
    <w:rsid w:val="008201A7"/>
    <w:rsid w:val="00832CE6"/>
    <w:rsid w:val="00844818"/>
    <w:rsid w:val="008519E1"/>
    <w:rsid w:val="0085782D"/>
    <w:rsid w:val="00863FF9"/>
    <w:rsid w:val="008829E1"/>
    <w:rsid w:val="00882EFE"/>
    <w:rsid w:val="00884E19"/>
    <w:rsid w:val="0089279F"/>
    <w:rsid w:val="00894445"/>
    <w:rsid w:val="008C79AE"/>
    <w:rsid w:val="008D7134"/>
    <w:rsid w:val="008E2304"/>
    <w:rsid w:val="008F28D0"/>
    <w:rsid w:val="00905E13"/>
    <w:rsid w:val="00926B25"/>
    <w:rsid w:val="00932CED"/>
    <w:rsid w:val="0094149A"/>
    <w:rsid w:val="00961DB5"/>
    <w:rsid w:val="00962776"/>
    <w:rsid w:val="0097055D"/>
    <w:rsid w:val="0097371F"/>
    <w:rsid w:val="00977E0C"/>
    <w:rsid w:val="00982A12"/>
    <w:rsid w:val="00991D7D"/>
    <w:rsid w:val="009A379D"/>
    <w:rsid w:val="009B1FA7"/>
    <w:rsid w:val="009C390B"/>
    <w:rsid w:val="009C424C"/>
    <w:rsid w:val="009C5273"/>
    <w:rsid w:val="009C6398"/>
    <w:rsid w:val="009D2C9C"/>
    <w:rsid w:val="009D538E"/>
    <w:rsid w:val="009F5E28"/>
    <w:rsid w:val="00A01966"/>
    <w:rsid w:val="00A02C86"/>
    <w:rsid w:val="00A047F9"/>
    <w:rsid w:val="00A05C97"/>
    <w:rsid w:val="00A33A7B"/>
    <w:rsid w:val="00A34F7B"/>
    <w:rsid w:val="00A5651F"/>
    <w:rsid w:val="00A86395"/>
    <w:rsid w:val="00A91783"/>
    <w:rsid w:val="00AA3B3B"/>
    <w:rsid w:val="00AB48CC"/>
    <w:rsid w:val="00AB4CB4"/>
    <w:rsid w:val="00AC058C"/>
    <w:rsid w:val="00AC744E"/>
    <w:rsid w:val="00AE161C"/>
    <w:rsid w:val="00AE1F2B"/>
    <w:rsid w:val="00AF00A7"/>
    <w:rsid w:val="00AF0CC8"/>
    <w:rsid w:val="00AF3249"/>
    <w:rsid w:val="00B12934"/>
    <w:rsid w:val="00B26582"/>
    <w:rsid w:val="00B308F8"/>
    <w:rsid w:val="00B346CC"/>
    <w:rsid w:val="00B40428"/>
    <w:rsid w:val="00B51F66"/>
    <w:rsid w:val="00B536D5"/>
    <w:rsid w:val="00B637EF"/>
    <w:rsid w:val="00BA3FB5"/>
    <w:rsid w:val="00BA6EDA"/>
    <w:rsid w:val="00BB3E36"/>
    <w:rsid w:val="00BC78CF"/>
    <w:rsid w:val="00BD2AA2"/>
    <w:rsid w:val="00BE568E"/>
    <w:rsid w:val="00BF6FA4"/>
    <w:rsid w:val="00BF72FB"/>
    <w:rsid w:val="00C0747A"/>
    <w:rsid w:val="00C17398"/>
    <w:rsid w:val="00C4692F"/>
    <w:rsid w:val="00C46CF6"/>
    <w:rsid w:val="00C47CCA"/>
    <w:rsid w:val="00C5418C"/>
    <w:rsid w:val="00C56FAD"/>
    <w:rsid w:val="00C57F5F"/>
    <w:rsid w:val="00C6396A"/>
    <w:rsid w:val="00C665C3"/>
    <w:rsid w:val="00C71793"/>
    <w:rsid w:val="00C75984"/>
    <w:rsid w:val="00CB7E3D"/>
    <w:rsid w:val="00CC06F7"/>
    <w:rsid w:val="00CE47C8"/>
    <w:rsid w:val="00CE632A"/>
    <w:rsid w:val="00CF57E3"/>
    <w:rsid w:val="00CF70F2"/>
    <w:rsid w:val="00D01260"/>
    <w:rsid w:val="00D07847"/>
    <w:rsid w:val="00D27293"/>
    <w:rsid w:val="00D30263"/>
    <w:rsid w:val="00D30867"/>
    <w:rsid w:val="00D33CDC"/>
    <w:rsid w:val="00D4069C"/>
    <w:rsid w:val="00D42B35"/>
    <w:rsid w:val="00D43AB0"/>
    <w:rsid w:val="00D44900"/>
    <w:rsid w:val="00D47EDF"/>
    <w:rsid w:val="00D507C7"/>
    <w:rsid w:val="00D55428"/>
    <w:rsid w:val="00D71E02"/>
    <w:rsid w:val="00D72285"/>
    <w:rsid w:val="00D73C1F"/>
    <w:rsid w:val="00D83B2A"/>
    <w:rsid w:val="00D87ADE"/>
    <w:rsid w:val="00D87B1A"/>
    <w:rsid w:val="00DA456E"/>
    <w:rsid w:val="00DA477D"/>
    <w:rsid w:val="00DC35A6"/>
    <w:rsid w:val="00DD198D"/>
    <w:rsid w:val="00DE554F"/>
    <w:rsid w:val="00DF585F"/>
    <w:rsid w:val="00E017A5"/>
    <w:rsid w:val="00E02F22"/>
    <w:rsid w:val="00E1574B"/>
    <w:rsid w:val="00E21A5C"/>
    <w:rsid w:val="00E223E9"/>
    <w:rsid w:val="00E26016"/>
    <w:rsid w:val="00E532AC"/>
    <w:rsid w:val="00E6011E"/>
    <w:rsid w:val="00E7416D"/>
    <w:rsid w:val="00E7561E"/>
    <w:rsid w:val="00E8326E"/>
    <w:rsid w:val="00ED6C53"/>
    <w:rsid w:val="00EE00C0"/>
    <w:rsid w:val="00EE0C58"/>
    <w:rsid w:val="00EF1045"/>
    <w:rsid w:val="00F02722"/>
    <w:rsid w:val="00F1199C"/>
    <w:rsid w:val="00F13487"/>
    <w:rsid w:val="00F23D86"/>
    <w:rsid w:val="00F32F4A"/>
    <w:rsid w:val="00F3557C"/>
    <w:rsid w:val="00F50143"/>
    <w:rsid w:val="00F570E1"/>
    <w:rsid w:val="00F71203"/>
    <w:rsid w:val="00F80E50"/>
    <w:rsid w:val="00F914A7"/>
    <w:rsid w:val="00F971D9"/>
    <w:rsid w:val="00FB0CD8"/>
    <w:rsid w:val="00FC3AB1"/>
    <w:rsid w:val="00FD096A"/>
    <w:rsid w:val="00FE054A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84241"/>
  <w15:chartTrackingRefBased/>
  <w15:docId w15:val="{560B2925-E89D-4CD4-8EEF-530E425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10"/>
    <w:rPr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56E"/>
    <w:pPr>
      <w:keepNext/>
      <w:keepLines/>
      <w:pBdr>
        <w:bottom w:val="single" w:sz="8" w:space="0" w:color="981E32"/>
      </w:pBdr>
      <w:spacing w:after="200"/>
      <w:outlineLvl w:val="0"/>
    </w:pPr>
    <w:rPr>
      <w:rFonts w:asciiTheme="majorHAnsi" w:eastAsiaTheme="majorEastAsia" w:hAnsiTheme="majorHAnsi" w:cstheme="majorBidi"/>
      <w:color w:val="981E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310"/>
    <w:pPr>
      <w:keepNext/>
      <w:keepLines/>
      <w:spacing w:before="120" w:after="120" w:line="240" w:lineRule="auto"/>
      <w:outlineLvl w:val="1"/>
    </w:pPr>
    <w:rPr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56E"/>
    <w:rPr>
      <w:rFonts w:asciiTheme="majorHAnsi" w:eastAsiaTheme="majorEastAsia" w:hAnsiTheme="majorHAnsi" w:cstheme="majorBidi"/>
      <w:color w:val="981E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5310"/>
    <w:rPr>
      <w:b/>
      <w:bCs/>
      <w:color w:val="262626" w:themeColor="text1" w:themeTint="D9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unhideWhenUsed/>
    <w:qFormat/>
    <w:rsid w:val="000D3EC4"/>
    <w:pPr>
      <w:ind w:left="720"/>
      <w:contextualSpacing/>
    </w:pPr>
  </w:style>
  <w:style w:type="paragraph" w:styleId="BodyText">
    <w:name w:val="Body Text"/>
    <w:basedOn w:val="Normal"/>
    <w:link w:val="BodyTextChar"/>
    <w:rsid w:val="002734F2"/>
    <w:pPr>
      <w:spacing w:after="40" w:line="240" w:lineRule="auto"/>
      <w:jc w:val="right"/>
    </w:pPr>
    <w:rPr>
      <w:rFonts w:ascii="Tahoma" w:eastAsia="Times New Roman" w:hAnsi="Tahoma" w:cs="Times New Roman"/>
      <w:color w:val="auto"/>
      <w:sz w:val="18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2734F2"/>
    <w:rPr>
      <w:rFonts w:ascii="Tahoma" w:eastAsia="Times New Roman" w:hAnsi="Tahoma" w:cs="Times New Roman"/>
      <w:color w:val="auto"/>
      <w:sz w:val="18"/>
      <w:szCs w:val="19"/>
      <w:lang w:eastAsia="en-US"/>
    </w:rPr>
  </w:style>
  <w:style w:type="paragraph" w:customStyle="1" w:styleId="Headings">
    <w:name w:val="Headings"/>
    <w:basedOn w:val="BodyText"/>
    <w:link w:val="HeadingsChar"/>
    <w:rsid w:val="002734F2"/>
    <w:pPr>
      <w:jc w:val="left"/>
    </w:pPr>
    <w:rPr>
      <w:b/>
    </w:rPr>
  </w:style>
  <w:style w:type="paragraph" w:customStyle="1" w:styleId="FieldText">
    <w:name w:val="Field Text"/>
    <w:basedOn w:val="Normal"/>
    <w:link w:val="FieldTextChar"/>
    <w:rsid w:val="002734F2"/>
    <w:pPr>
      <w:spacing w:after="0" w:line="240" w:lineRule="auto"/>
    </w:pPr>
    <w:rPr>
      <w:rFonts w:ascii="Tahoma" w:eastAsia="Times New Roman" w:hAnsi="Tahoma" w:cs="Times New Roman"/>
      <w:b/>
      <w:color w:val="auto"/>
      <w:sz w:val="18"/>
      <w:lang w:eastAsia="en-US"/>
    </w:rPr>
  </w:style>
  <w:style w:type="character" w:customStyle="1" w:styleId="FieldTextChar">
    <w:name w:val="Field Text Char"/>
    <w:basedOn w:val="DefaultParagraphFont"/>
    <w:link w:val="FieldText"/>
    <w:rsid w:val="002734F2"/>
    <w:rPr>
      <w:rFonts w:ascii="Tahoma" w:eastAsia="Times New Roman" w:hAnsi="Tahoma" w:cs="Times New Roman"/>
      <w:b/>
      <w:color w:val="auto"/>
      <w:sz w:val="18"/>
      <w:lang w:eastAsia="en-US"/>
    </w:rPr>
  </w:style>
  <w:style w:type="character" w:customStyle="1" w:styleId="HeadingsChar">
    <w:name w:val="Headings Char"/>
    <w:basedOn w:val="BodyTextChar"/>
    <w:link w:val="Headings"/>
    <w:rsid w:val="002734F2"/>
    <w:rPr>
      <w:rFonts w:ascii="Tahoma" w:eastAsia="Times New Roman" w:hAnsi="Tahoma" w:cs="Times New Roman"/>
      <w:b/>
      <w:color w:val="auto"/>
      <w:sz w:val="18"/>
      <w:szCs w:val="19"/>
      <w:lang w:eastAsia="en-US"/>
    </w:rPr>
  </w:style>
  <w:style w:type="paragraph" w:customStyle="1" w:styleId="Style10ptLeft075Right005">
    <w:name w:val="Style 10 pt Left:  0.75&quot; Right:  0.05&quot;"/>
    <w:basedOn w:val="Normal"/>
    <w:rsid w:val="002734F2"/>
    <w:pPr>
      <w:spacing w:after="0" w:line="240" w:lineRule="auto"/>
      <w:ind w:left="1080" w:right="72"/>
    </w:pPr>
    <w:rPr>
      <w:rFonts w:ascii="Tahoma" w:eastAsia="Times New Roman" w:hAnsi="Tahoma" w:cs="Times New Roman"/>
      <w:color w:val="auto"/>
      <w:sz w:val="20"/>
      <w:lang w:eastAsia="en-US"/>
    </w:rPr>
  </w:style>
  <w:style w:type="paragraph" w:customStyle="1" w:styleId="Default">
    <w:name w:val="Default"/>
    <w:rsid w:val="00BF6FA4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3B"/>
    <w:rsid w:val="00003D5D"/>
    <w:rsid w:val="00010ED3"/>
    <w:rsid w:val="000D378F"/>
    <w:rsid w:val="002A48FB"/>
    <w:rsid w:val="00312C59"/>
    <w:rsid w:val="003B5290"/>
    <w:rsid w:val="0044661D"/>
    <w:rsid w:val="004B78C2"/>
    <w:rsid w:val="005A6017"/>
    <w:rsid w:val="007371D6"/>
    <w:rsid w:val="00851029"/>
    <w:rsid w:val="00A829D5"/>
    <w:rsid w:val="00BB5D31"/>
    <w:rsid w:val="00C3083B"/>
    <w:rsid w:val="00C547DC"/>
    <w:rsid w:val="00C55C41"/>
    <w:rsid w:val="00D720A3"/>
    <w:rsid w:val="00DC7EAC"/>
    <w:rsid w:val="00E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B3636793C64F26B72B282C004CCBBE">
    <w:name w:val="CDB3636793C64F26B72B282C004CCBBE"/>
  </w:style>
  <w:style w:type="paragraph" w:customStyle="1" w:styleId="F6529132A4AC47C692E9774D62C0E6C2">
    <w:name w:val="F6529132A4AC47C692E9774D62C0E6C2"/>
  </w:style>
  <w:style w:type="paragraph" w:customStyle="1" w:styleId="B52722527DFD451A8399D7204112BC5F">
    <w:name w:val="B52722527DFD451A8399D7204112BC5F"/>
  </w:style>
  <w:style w:type="paragraph" w:customStyle="1" w:styleId="27C97E65EC0E49BAA59142AF05B51F54">
    <w:name w:val="27C97E65EC0E49BAA59142AF05B51F54"/>
  </w:style>
  <w:style w:type="paragraph" w:customStyle="1" w:styleId="63E35B3D8F7F4CC9BCE86F218E408349">
    <w:name w:val="63E35B3D8F7F4CC9BCE86F218E408349"/>
  </w:style>
  <w:style w:type="paragraph" w:customStyle="1" w:styleId="B66F5867D7314809BC91A7AEFD9A606F">
    <w:name w:val="B66F5867D7314809BC91A7AEFD9A606F"/>
  </w:style>
  <w:style w:type="paragraph" w:customStyle="1" w:styleId="16C54988FE664C76B540F28773F69BB6">
    <w:name w:val="16C54988FE664C76B540F28773F69BB6"/>
  </w:style>
  <w:style w:type="paragraph" w:customStyle="1" w:styleId="33BD7D324B6B4A8FA758E4FF9F507643">
    <w:name w:val="33BD7D324B6B4A8FA758E4FF9F507643"/>
  </w:style>
  <w:style w:type="paragraph" w:customStyle="1" w:styleId="064A6E324EE441C1B45C79D92422E019">
    <w:name w:val="064A6E324EE441C1B45C79D92422E019"/>
  </w:style>
  <w:style w:type="paragraph" w:customStyle="1" w:styleId="D6F44E03984D43E0AF4A7D2502FDD75F">
    <w:name w:val="D6F44E03984D43E0AF4A7D2502FDD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2016-06-01T00:00:00</PublishDate>
  <Abstract/>
  <CompanyAddress>PO Box 642341
Pullman WA 99164-2341</CompanyAddress>
  <CompanyPhone>5033</CompanyPhone>
  <CompanyFax/>
  <CompanyEmail>509-335-6953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26227-C3D0-425C-A8F8-6AFF1672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Methodology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 FORM</dc:title>
  <dc:subject>Enterprise Systems</dc:subject>
  <dc:creator>brant</dc:creator>
  <cp:keywords/>
  <dc:description/>
  <cp:lastModifiedBy>brant</cp:lastModifiedBy>
  <cp:revision>3</cp:revision>
  <dcterms:created xsi:type="dcterms:W3CDTF">2016-06-15T23:05:00Z</dcterms:created>
  <dcterms:modified xsi:type="dcterms:W3CDTF">2016-06-15T23:06:00Z</dcterms:modified>
  <cp:contentStatus>esg.wsu.edu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