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71" w:rsidRDefault="003861A6">
      <w:pPr>
        <w:ind w:left="189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2600325</wp:posOffset>
            </wp:positionH>
            <wp:positionV relativeFrom="paragraph">
              <wp:posOffset>76200</wp:posOffset>
            </wp:positionV>
            <wp:extent cx="857250" cy="866775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5C4171" w:rsidRDefault="003861A6">
      <w:pPr>
        <w:spacing w:before="3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85725</wp:posOffset>
            </wp:positionH>
            <wp:positionV relativeFrom="paragraph">
              <wp:posOffset>19050</wp:posOffset>
            </wp:positionV>
            <wp:extent cx="3436938" cy="1007226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6938" cy="1007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55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974"/>
        <w:gridCol w:w="806"/>
        <w:gridCol w:w="2311"/>
        <w:gridCol w:w="2464"/>
      </w:tblGrid>
      <w:tr w:rsidR="005C4171">
        <w:trPr>
          <w:trHeight w:val="560"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C4171" w:rsidRDefault="003861A6">
            <w:pPr>
              <w:spacing w:before="130"/>
              <w:ind w:left="117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WSU ASCE STUDENT CHAPTER MEMBERSHIP APPLICATION</w:t>
            </w:r>
          </w:p>
        </w:tc>
      </w:tr>
      <w:tr w:rsidR="005C4171">
        <w:trPr>
          <w:trHeight w:val="360"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171" w:rsidRDefault="003861A6">
            <w:pPr>
              <w:spacing w:before="75"/>
              <w:ind w:right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APPLICANT INFORMATION</w:t>
            </w:r>
          </w:p>
        </w:tc>
      </w:tr>
      <w:tr w:rsidR="005C4171">
        <w:trPr>
          <w:trHeight w:val="320"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55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Full Name:</w:t>
            </w:r>
          </w:p>
        </w:tc>
      </w:tr>
      <w:tr w:rsidR="005C4171">
        <w:trPr>
          <w:trHeight w:val="3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55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WSU Student ID#: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55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Phone Number:</w:t>
            </w:r>
          </w:p>
        </w:tc>
      </w:tr>
      <w:tr w:rsidR="005C4171">
        <w:trPr>
          <w:trHeight w:val="320"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60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E-mail:</w:t>
            </w:r>
          </w:p>
        </w:tc>
      </w:tr>
      <w:tr w:rsidR="005C4171">
        <w:trPr>
          <w:trHeight w:val="320"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55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Current Address:</w:t>
            </w:r>
          </w:p>
        </w:tc>
      </w:tr>
      <w:tr w:rsidR="005C4171">
        <w:trPr>
          <w:trHeight w:val="3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60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City: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60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60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ZIP Code:</w:t>
            </w:r>
          </w:p>
        </w:tc>
      </w:tr>
      <w:tr w:rsidR="005C4171">
        <w:trPr>
          <w:trHeight w:val="320"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55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Permanent Address:</w:t>
            </w:r>
          </w:p>
        </w:tc>
      </w:tr>
      <w:tr w:rsidR="005C4171">
        <w:trPr>
          <w:trHeight w:val="3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55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City: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55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55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ZIP Code:</w:t>
            </w:r>
          </w:p>
        </w:tc>
      </w:tr>
      <w:tr w:rsidR="005C4171">
        <w:trPr>
          <w:trHeight w:val="3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60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Year in School (Fr., Soph., Jr., Sr.):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60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Expected Graduation Date:</w:t>
            </w:r>
          </w:p>
        </w:tc>
      </w:tr>
      <w:tr w:rsidR="005C4171">
        <w:trPr>
          <w:trHeight w:val="320"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55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 Emphasis:</w:t>
            </w:r>
          </w:p>
        </w:tc>
      </w:tr>
      <w:tr w:rsidR="005C4171">
        <w:trPr>
          <w:trHeight w:val="320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171" w:rsidRDefault="003861A6">
            <w:pPr>
              <w:spacing w:before="60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INTERESTS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171" w:rsidRDefault="003861A6">
            <w:pPr>
              <w:spacing w:before="60"/>
              <w:ind w:right="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SHIRT SIZE</w:t>
            </w:r>
          </w:p>
        </w:tc>
      </w:tr>
      <w:tr w:rsidR="005C4171">
        <w:trPr>
          <w:trHeight w:val="320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55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Please check all boxes that you are interested in: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71" w:rsidRDefault="003861A6">
            <w:pPr>
              <w:spacing w:before="55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Please check the box corresponding to your shirt size:</w:t>
            </w:r>
          </w:p>
        </w:tc>
      </w:tr>
      <w:tr w:rsidR="005C4171">
        <w:trPr>
          <w:trHeight w:val="2580"/>
        </w:trPr>
        <w:tc>
          <w:tcPr>
            <w:tcW w:w="39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4171" w:rsidRDefault="005C4171">
            <w:pPr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C4171" w:rsidRDefault="003861A6">
            <w:pPr>
              <w:numPr>
                <w:ilvl w:val="0"/>
                <w:numId w:val="2"/>
              </w:numPr>
              <w:tabs>
                <w:tab w:val="left" w:pos="813"/>
              </w:tabs>
            </w:pPr>
            <w:r>
              <w:rPr>
                <w:rFonts w:ascii="Tahoma" w:eastAsia="Tahoma" w:hAnsi="Tahoma" w:cs="Tahoma"/>
                <w:sz w:val="16"/>
                <w:szCs w:val="16"/>
              </w:rPr>
              <w:t>Concrete Canoe Team</w:t>
            </w:r>
          </w:p>
          <w:p w:rsidR="005C4171" w:rsidRDefault="005C4171">
            <w:pPr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171" w:rsidRDefault="003861A6">
            <w:pPr>
              <w:numPr>
                <w:ilvl w:val="0"/>
                <w:numId w:val="2"/>
              </w:numPr>
              <w:tabs>
                <w:tab w:val="left" w:pos="813"/>
              </w:tabs>
            </w:pPr>
            <w:r>
              <w:rPr>
                <w:rFonts w:ascii="Tahoma" w:eastAsia="Tahoma" w:hAnsi="Tahoma" w:cs="Tahoma"/>
                <w:sz w:val="16"/>
                <w:szCs w:val="16"/>
              </w:rPr>
              <w:t>Steel Bridge Team</w:t>
            </w:r>
          </w:p>
          <w:p w:rsidR="005C4171" w:rsidRDefault="005C4171">
            <w:pPr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171" w:rsidRDefault="003861A6">
            <w:pPr>
              <w:numPr>
                <w:ilvl w:val="0"/>
                <w:numId w:val="2"/>
              </w:numPr>
              <w:tabs>
                <w:tab w:val="left" w:pos="813"/>
              </w:tabs>
            </w:pPr>
            <w:r>
              <w:rPr>
                <w:rFonts w:ascii="Tahoma" w:eastAsia="Tahoma" w:hAnsi="Tahoma" w:cs="Tahoma"/>
                <w:sz w:val="16"/>
                <w:szCs w:val="16"/>
              </w:rPr>
              <w:t>Event/Activity Volunteer</w:t>
            </w:r>
          </w:p>
          <w:p w:rsidR="005C4171" w:rsidRDefault="005C4171">
            <w:pPr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171" w:rsidRDefault="003861A6">
            <w:pPr>
              <w:numPr>
                <w:ilvl w:val="0"/>
                <w:numId w:val="2"/>
              </w:numPr>
              <w:tabs>
                <w:tab w:val="left" w:pos="813"/>
              </w:tabs>
            </w:pPr>
            <w:r>
              <w:rPr>
                <w:rFonts w:ascii="Tahoma" w:eastAsia="Tahoma" w:hAnsi="Tahoma" w:cs="Tahoma"/>
                <w:sz w:val="16"/>
                <w:szCs w:val="16"/>
              </w:rPr>
              <w:t>Officer Position</w:t>
            </w:r>
          </w:p>
          <w:p w:rsidR="005C4171" w:rsidRDefault="005C4171">
            <w:pPr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171" w:rsidRDefault="003861A6">
            <w:pPr>
              <w:numPr>
                <w:ilvl w:val="0"/>
                <w:numId w:val="2"/>
              </w:numPr>
              <w:tabs>
                <w:tab w:val="left" w:pos="813"/>
              </w:tabs>
            </w:pPr>
            <w:r>
              <w:rPr>
                <w:rFonts w:ascii="Tahoma" w:eastAsia="Tahoma" w:hAnsi="Tahoma" w:cs="Tahoma"/>
                <w:sz w:val="16"/>
                <w:szCs w:val="16"/>
              </w:rPr>
              <w:t>National ASCE Membership</w:t>
            </w:r>
          </w:p>
          <w:p w:rsidR="005C4171" w:rsidRDefault="005C4171">
            <w:pPr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171" w:rsidRDefault="003861A6">
            <w:pPr>
              <w:numPr>
                <w:ilvl w:val="0"/>
                <w:numId w:val="2"/>
              </w:numPr>
              <w:tabs>
                <w:tab w:val="left" w:pos="813"/>
              </w:tabs>
            </w:pPr>
            <w:r>
              <w:rPr>
                <w:rFonts w:ascii="Tahoma" w:eastAsia="Tahoma" w:hAnsi="Tahoma" w:cs="Tahoma"/>
                <w:sz w:val="16"/>
                <w:szCs w:val="16"/>
              </w:rPr>
              <w:t>General Club Involvement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4171" w:rsidRDefault="005C4171"/>
        </w:tc>
        <w:tc>
          <w:tcPr>
            <w:tcW w:w="23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4171" w:rsidRDefault="005C4171">
            <w:pPr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C4171" w:rsidRDefault="003861A6">
            <w:pPr>
              <w:numPr>
                <w:ilvl w:val="0"/>
                <w:numId w:val="1"/>
              </w:numPr>
              <w:tabs>
                <w:tab w:val="left" w:pos="806"/>
              </w:tabs>
              <w:ind w:hanging="360"/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</w:p>
          <w:p w:rsidR="005C4171" w:rsidRDefault="005C41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171" w:rsidRDefault="005C4171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C4171" w:rsidRDefault="003861A6">
            <w:pPr>
              <w:numPr>
                <w:ilvl w:val="0"/>
                <w:numId w:val="1"/>
              </w:numPr>
              <w:tabs>
                <w:tab w:val="left" w:pos="806"/>
              </w:tabs>
              <w:ind w:hanging="360"/>
            </w:pPr>
            <w:r>
              <w:rPr>
                <w:rFonts w:ascii="Tahoma" w:eastAsia="Tahoma" w:hAnsi="Tahoma" w:cs="Tahoma"/>
                <w:sz w:val="16"/>
                <w:szCs w:val="16"/>
              </w:rPr>
              <w:t>Medium</w:t>
            </w:r>
          </w:p>
          <w:p w:rsidR="005C4171" w:rsidRDefault="005C41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171" w:rsidRDefault="005C4171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C4171" w:rsidRDefault="003861A6">
            <w:pPr>
              <w:numPr>
                <w:ilvl w:val="0"/>
                <w:numId w:val="1"/>
              </w:numPr>
              <w:tabs>
                <w:tab w:val="left" w:pos="806"/>
              </w:tabs>
              <w:ind w:hanging="360"/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</w:p>
          <w:p w:rsidR="005C4171" w:rsidRDefault="005C41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171" w:rsidRDefault="005C4171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C4171" w:rsidRDefault="003861A6">
            <w:pPr>
              <w:numPr>
                <w:ilvl w:val="0"/>
                <w:numId w:val="1"/>
              </w:numPr>
              <w:tabs>
                <w:tab w:val="left" w:pos="806"/>
              </w:tabs>
              <w:ind w:hanging="360"/>
            </w:pPr>
            <w:r>
              <w:rPr>
                <w:rFonts w:ascii="Tahoma" w:eastAsia="Tahoma" w:hAnsi="Tahoma" w:cs="Tahoma"/>
                <w:sz w:val="16"/>
                <w:szCs w:val="16"/>
              </w:rPr>
              <w:t>Extra Large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4171" w:rsidRDefault="005C4171"/>
        </w:tc>
      </w:tr>
      <w:tr w:rsidR="005C4171">
        <w:trPr>
          <w:trHeight w:val="440"/>
        </w:trPr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4171" w:rsidRDefault="005C4171">
            <w:pPr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4171" w:rsidRDefault="003861A6">
            <w:pPr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Applicant’s Signature: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4171" w:rsidRDefault="005C4171"/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4171" w:rsidRDefault="005C4171"/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4171" w:rsidRDefault="005C4171">
            <w:pPr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4171" w:rsidRDefault="003861A6">
            <w:pPr>
              <w:ind w:left="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Date:</w:t>
            </w:r>
          </w:p>
        </w:tc>
      </w:tr>
    </w:tbl>
    <w:p w:rsidR="005C4171" w:rsidRDefault="005C417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5C4171" w:rsidRDefault="003861A6">
      <w:pPr>
        <w:spacing w:before="59"/>
        <w:ind w:left="200" w:right="5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WSU ASCE Student Chapter Mission Statement:</w:t>
      </w:r>
    </w:p>
    <w:p w:rsidR="005C4171" w:rsidRDefault="005C4171">
      <w:pPr>
        <w:spacing w:before="9"/>
        <w:rPr>
          <w:rFonts w:ascii="Tahoma" w:eastAsia="Tahoma" w:hAnsi="Tahoma" w:cs="Tahoma"/>
          <w:b/>
          <w:sz w:val="23"/>
          <w:szCs w:val="23"/>
        </w:rPr>
      </w:pPr>
    </w:p>
    <w:p w:rsidR="005C4171" w:rsidRDefault="003861A6">
      <w:pPr>
        <w:ind w:left="2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mission of the ASCE student chapter is to increase participation and interest in the civil engineering discipline through involvement with practicing engineers, the national organization, and community service.</w:t>
      </w:r>
    </w:p>
    <w:p w:rsidR="005C4171" w:rsidRDefault="005C4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171" w:rsidRDefault="005C4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171" w:rsidRDefault="005C4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171" w:rsidRDefault="005C4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171" w:rsidRDefault="005C4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171" w:rsidRDefault="005C4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171" w:rsidRDefault="005C417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5C4171" w:rsidRDefault="005C4171">
      <w:pPr>
        <w:rPr>
          <w:rFonts w:ascii="Times New Roman" w:eastAsia="Times New Roman" w:hAnsi="Times New Roman" w:cs="Times New Roman"/>
          <w:sz w:val="20"/>
          <w:szCs w:val="20"/>
        </w:rPr>
        <w:sectPr w:rsidR="005C4171">
          <w:pgSz w:w="12240" w:h="15840"/>
          <w:pgMar w:top="800" w:right="1220" w:bottom="280" w:left="1240" w:header="0" w:footer="720" w:gutter="0"/>
          <w:pgNumType w:start="1"/>
          <w:cols w:space="720"/>
        </w:sectPr>
      </w:pPr>
    </w:p>
    <w:p w:rsidR="005C4171" w:rsidRDefault="003861A6">
      <w:pPr>
        <w:spacing w:before="72"/>
        <w:ind w:left="20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Washington State University ASCE Student Chapter</w:t>
      </w:r>
    </w:p>
    <w:p w:rsidR="005C4171" w:rsidRDefault="003861A6">
      <w:pPr>
        <w:tabs>
          <w:tab w:val="left" w:pos="6933"/>
        </w:tabs>
        <w:spacing w:before="6" w:line="193" w:lineRule="auto"/>
        <w:ind w:left="200" w:right="-20"/>
        <w:rPr>
          <w:rFonts w:ascii="Noto Sans Symbols" w:eastAsia="Noto Sans Symbols" w:hAnsi="Noto Sans Symbols" w:cs="Noto Sans Symbols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Email: </w:t>
      </w:r>
      <w:hyperlink r:id="rId7">
        <w:r>
          <w:rPr>
            <w:rFonts w:ascii="Tahoma" w:eastAsia="Tahoma" w:hAnsi="Tahoma" w:cs="Tahoma"/>
            <w:color w:val="0000FF"/>
            <w:sz w:val="16"/>
            <w:szCs w:val="16"/>
            <w:u w:val="single"/>
          </w:rPr>
          <w:t>cougs.asce@gmail.com</w:t>
        </w:r>
      </w:hyperlink>
      <w:r>
        <w:rPr>
          <w:rFonts w:ascii="Tahoma" w:eastAsia="Tahoma" w:hAnsi="Tahoma" w:cs="Tahoma"/>
          <w:color w:val="0000FF"/>
          <w:sz w:val="16"/>
          <w:szCs w:val="16"/>
        </w:rPr>
        <w:tab/>
      </w:r>
      <w:r>
        <w:rPr>
          <w:rFonts w:ascii="Noto Sans Symbols" w:eastAsia="Noto Sans Symbols" w:hAnsi="Noto Sans Symbols" w:cs="Noto Sans Symbols"/>
          <w:sz w:val="16"/>
          <w:szCs w:val="16"/>
        </w:rPr>
        <w:t>•</w:t>
      </w:r>
    </w:p>
    <w:p w:rsidR="005C4171" w:rsidRDefault="003861A6">
      <w:pPr>
        <w:spacing w:line="191" w:lineRule="auto"/>
        <w:ind w:left="20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Office: Sloan 171</w:t>
      </w:r>
    </w:p>
    <w:p w:rsidR="005C4171" w:rsidRDefault="003861A6">
      <w:pPr>
        <w:spacing w:before="2"/>
        <w:rPr>
          <w:rFonts w:ascii="Tahoma" w:eastAsia="Tahoma" w:hAnsi="Tahoma" w:cs="Tahoma"/>
        </w:rPr>
      </w:pPr>
      <w:r>
        <w:br w:type="column"/>
      </w:r>
    </w:p>
    <w:p w:rsidR="005C4171" w:rsidRDefault="003861A6">
      <w:pPr>
        <w:ind w:left="68"/>
        <w:rPr>
          <w:rFonts w:ascii="Tahoma" w:eastAsia="Tahoma" w:hAnsi="Tahoma" w:cs="Tahoma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$30 </w:t>
      </w:r>
      <w:r>
        <w:rPr>
          <w:rFonts w:ascii="Tahoma" w:eastAsia="Tahoma" w:hAnsi="Tahoma" w:cs="Tahoma"/>
          <w:sz w:val="16"/>
          <w:szCs w:val="16"/>
        </w:rPr>
        <w:t>Annual Membership Due Paid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12700</wp:posOffset>
                </wp:positionV>
                <wp:extent cx="177800" cy="114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" cy="114300"/>
                          <a:chOff x="6040689" y="3717453"/>
                          <a:chExt cx="185419" cy="12509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6040689" y="3717453"/>
                            <a:ext cx="185419" cy="125094"/>
                            <a:chOff x="0" y="0"/>
                            <a:chExt cx="185419" cy="125094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85400" cy="12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C4171" w:rsidRDefault="005C417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0" y="0"/>
                              <a:ext cx="185419" cy="125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5420" h="125095" extrusionOk="0">
                                  <a:moveTo>
                                    <a:pt x="0" y="125095"/>
                                  </a:moveTo>
                                  <a:lnTo>
                                    <a:pt x="184785" y="125095"/>
                                  </a:lnTo>
                                  <a:lnTo>
                                    <a:pt x="184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358pt;margin-top:1pt;width:14pt;height:9pt;z-index:251660288;mso-position-horizontal-relative:margin" coordorigin="60406,37174" coordsize="1854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">
                <v:group id="Group 4" o:spid="_x0000_s1027" style="position:absolute;left:60406;top:37174;width:1855;height:1251" coordsize="185419,12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28" style="position:absolute;width:185400;height:125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5C4171" w:rsidRDefault="005C417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6" o:spid="_x0000_s1029" style="position:absolute;width:185419;height:125094;visibility:visible;mso-wrap-style:square;v-text-anchor:middle" coordsize="185420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" path="m,125095r184785,l184785,,,,,125095xe" stroked="f">
                    <v:path arrowok="t" o:extrusionok="f" textboxrect="0,0,185420,125095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0</wp:posOffset>
                </wp:positionV>
                <wp:extent cx="190500" cy="127000"/>
                <wp:effectExtent l="0" t="0" r="0" b="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40689" y="3717453"/>
                          <a:ext cx="185419" cy="125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420" h="125095" extrusionOk="0">
                              <a:moveTo>
                                <a:pt x="0" y="0"/>
                              </a:moveTo>
                              <a:lnTo>
                                <a:pt x="0" y="125095"/>
                              </a:lnTo>
                              <a:lnTo>
                                <a:pt x="185420" y="125095"/>
                              </a:lnTo>
                              <a:lnTo>
                                <a:pt x="185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4171" w:rsidRDefault="003861A6">
                            <w:pPr>
                              <w:spacing w:line="180" w:lineRule="auto"/>
                              <w:ind w:left="15" w:firstLine="15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>$20</w:t>
                            </w:r>
                          </w:p>
                        </w:txbxContent>
                      </wps:txbx>
                      <wps:bodyPr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Freeform: Shape 7" o:spid="_x0000_s1030" style="position:absolute;left:0;text-align:left;margin-left:357pt;margin-top:0;width:15pt;height:1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5420,125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" adj="-11796480,,5400" path="m,l,125095r185420,l185420,,,xe" filled="f" stroked="f">
                <v:stroke joinstyle="miter"/>
                <v:formulas/>
                <v:path arrowok="t" o:extrusionok="f" o:connecttype="custom" textboxrect="0,0,185420,125095"/>
                <v:textbox inset="7pt,3pt,7pt,3pt">
                  <w:txbxContent>
                    <w:p w:rsidR="005C4171" w:rsidRDefault="003861A6">
                      <w:pPr>
                        <w:spacing w:line="180" w:lineRule="auto"/>
                        <w:ind w:left="15" w:firstLine="15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>$20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4171">
      <w:type w:val="continuous"/>
      <w:pgSz w:w="12240" w:h="15840"/>
      <w:pgMar w:top="800" w:right="1220" w:bottom="280" w:left="1240" w:header="0" w:footer="720" w:gutter="0"/>
      <w:cols w:num="2" w:space="720" w:equalWidth="0">
        <w:col w:w="4870" w:space="40"/>
        <w:col w:w="487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2E68"/>
    <w:multiLevelType w:val="multilevel"/>
    <w:tmpl w:val="16787742"/>
    <w:lvl w:ilvl="0">
      <w:start w:val="1"/>
      <w:numFmt w:val="bullet"/>
      <w:lvlText w:val="•"/>
      <w:lvlJc w:val="left"/>
      <w:pPr>
        <w:ind w:left="805" w:hanging="361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•"/>
      <w:lvlJc w:val="left"/>
      <w:pPr>
        <w:ind w:left="951" w:hanging="36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02" w:hanging="36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253" w:hanging="36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404" w:hanging="36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555" w:hanging="36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706" w:hanging="36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857" w:hanging="36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2008" w:hanging="360"/>
      </w:pPr>
      <w:rPr>
        <w:rFonts w:ascii="Arial" w:eastAsia="Arial" w:hAnsi="Arial" w:cs="Arial"/>
      </w:rPr>
    </w:lvl>
  </w:abstractNum>
  <w:abstractNum w:abstractNumId="1" w15:restartNumberingAfterBreak="0">
    <w:nsid w:val="53DF623B"/>
    <w:multiLevelType w:val="multilevel"/>
    <w:tmpl w:val="595A5F6C"/>
    <w:lvl w:ilvl="0">
      <w:start w:val="1"/>
      <w:numFmt w:val="bullet"/>
      <w:lvlText w:val="•"/>
      <w:lvlJc w:val="left"/>
      <w:pPr>
        <w:ind w:left="813" w:hanging="361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•"/>
      <w:lvlJc w:val="left"/>
      <w:pPr>
        <w:ind w:left="1135" w:hanging="36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450" w:hanging="36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766" w:hanging="36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81" w:hanging="36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397" w:hanging="36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712" w:hanging="36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027" w:hanging="36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343" w:hanging="361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4171"/>
    <w:rsid w:val="003861A6"/>
    <w:rsid w:val="005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BA3AA-E98A-4DFF-8C0E-743AB5CF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gs.as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Bowie</cp:lastModifiedBy>
  <cp:revision>2</cp:revision>
  <dcterms:created xsi:type="dcterms:W3CDTF">2017-09-12T23:44:00Z</dcterms:created>
  <dcterms:modified xsi:type="dcterms:W3CDTF">2017-09-12T23:45:00Z</dcterms:modified>
</cp:coreProperties>
</file>