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76248" w14:textId="2414D1D4" w:rsidR="002F3FAA" w:rsidRDefault="002F3FAA"/>
    <w:p w14:paraId="69B01321" w14:textId="197868D6" w:rsidR="00320411" w:rsidRPr="000B09BB" w:rsidRDefault="000B09BB" w:rsidP="00320411">
      <w:pPr>
        <w:rPr>
          <w:u w:val="single"/>
        </w:rPr>
      </w:pPr>
      <w:r>
        <w:t xml:space="preserve">Applicant </w:t>
      </w:r>
      <w:r w:rsidR="00320411">
        <w:t>Name</w:t>
      </w:r>
      <w:r>
        <w:t xml:space="preserve">________________________________ </w:t>
      </w:r>
      <w:r w:rsidR="00320411">
        <w:t>Degree</w:t>
      </w:r>
      <w:r>
        <w:t xml:space="preserve"> </w:t>
      </w:r>
      <w:r w:rsidRPr="000B09BB">
        <w:rPr>
          <w:u w:val="single"/>
        </w:rPr>
        <w:t>M.S.</w:t>
      </w:r>
      <w:r>
        <w:t xml:space="preserve">            </w:t>
      </w:r>
      <w:r w:rsidR="00320411">
        <w:t>Term</w:t>
      </w:r>
      <w:r>
        <w:t xml:space="preserve"> </w:t>
      </w:r>
      <w:r w:rsidRPr="000B09BB">
        <w:rPr>
          <w:u w:val="single"/>
        </w:rPr>
        <w:t>Fall 20</w:t>
      </w:r>
      <w:r w:rsidR="005C1A29">
        <w:rPr>
          <w:u w:val="single"/>
        </w:rPr>
        <w:t>20</w:t>
      </w:r>
      <w:bookmarkStart w:id="0" w:name="_GoBack"/>
      <w:bookmarkEnd w:id="0"/>
      <w:r w:rsidRPr="000B09BB">
        <w:rPr>
          <w:u w:val="single"/>
        </w:rPr>
        <w:t xml:space="preserve"> </w:t>
      </w:r>
    </w:p>
    <w:p w14:paraId="22DAD5E5" w14:textId="77777777" w:rsidR="00320411" w:rsidRDefault="00320411" w:rsidP="00320411"/>
    <w:p w14:paraId="404C842A" w14:textId="1E8A3497" w:rsidR="00320411" w:rsidRDefault="00320411" w:rsidP="00320411">
      <w:r w:rsidRPr="00D25243">
        <w:rPr>
          <w:b/>
        </w:rPr>
        <w:t>Recommender Fields</w:t>
      </w:r>
      <w:r>
        <w:t>: Name</w:t>
      </w:r>
      <w:r w:rsidR="000B09BB">
        <w:t>______________________________</w:t>
      </w:r>
      <w:r>
        <w:t>Address</w:t>
      </w:r>
      <w:r w:rsidR="000B09BB">
        <w:t>______________________________________</w:t>
      </w:r>
      <w:r>
        <w:t xml:space="preserve"> Title</w:t>
      </w:r>
      <w:r w:rsidR="000B09BB">
        <w:t>__________________</w:t>
      </w:r>
      <w:r>
        <w:t>Institution</w:t>
      </w:r>
      <w:r w:rsidR="000B09BB">
        <w:t>_________________________</w:t>
      </w:r>
      <w:r>
        <w:t>Phone</w:t>
      </w:r>
      <w:r w:rsidR="000B09BB">
        <w:t>______________</w:t>
      </w:r>
      <w:r>
        <w:t xml:space="preserve"> E-mail</w:t>
      </w:r>
      <w:r w:rsidR="000B09BB">
        <w:t>_______________</w:t>
      </w:r>
    </w:p>
    <w:p w14:paraId="52770E28" w14:textId="77777777" w:rsidR="00320411" w:rsidRDefault="00320411" w:rsidP="00320411"/>
    <w:p w14:paraId="3C66F8A3" w14:textId="7F180393" w:rsidR="00320411" w:rsidRDefault="00320411" w:rsidP="00320411">
      <w:r w:rsidRPr="00D25243">
        <w:rPr>
          <w:b/>
        </w:rPr>
        <w:t>Waived Access</w:t>
      </w:r>
      <w:r>
        <w:t xml:space="preserve"> Yes</w:t>
      </w:r>
      <w:r w:rsidR="000B09BB">
        <w:t>_____</w:t>
      </w:r>
      <w:r>
        <w:t xml:space="preserve"> or No</w:t>
      </w:r>
      <w:r w:rsidR="000B09BB">
        <w:t>_______</w:t>
      </w:r>
    </w:p>
    <w:p w14:paraId="4DC2663D" w14:textId="7A860063" w:rsidR="00320411" w:rsidRDefault="00320411"/>
    <w:p w14:paraId="57F20159" w14:textId="2A729CC3" w:rsidR="00320411" w:rsidRPr="00D25243" w:rsidRDefault="00320411">
      <w:pPr>
        <w:rPr>
          <w:b/>
        </w:rPr>
      </w:pPr>
      <w:r w:rsidRPr="00D25243">
        <w:rPr>
          <w:b/>
        </w:rPr>
        <w:t>Evaluation</w:t>
      </w:r>
      <w:bookmarkStart w:id="1" w:name="_Hlk5696903"/>
      <w:r w:rsidR="00D25243">
        <w:rPr>
          <w:b/>
        </w:rPr>
        <w:t xml:space="preserve">: </w:t>
      </w:r>
      <w:r>
        <w:t>I have known this applicant for ______</w:t>
      </w:r>
      <w:proofErr w:type="gramStart"/>
      <w:r>
        <w:t>_</w:t>
      </w:r>
      <w:r w:rsidR="00014D9B">
        <w:t>(</w:t>
      </w:r>
      <w:proofErr w:type="gramEnd"/>
      <w:r w:rsidR="00014D9B">
        <w:t>months, years)</w:t>
      </w:r>
      <w:r w:rsidR="00D25243">
        <w:t xml:space="preserve"> in the capacity of _</w:t>
      </w:r>
      <w:r>
        <w:t>_______________________.</w:t>
      </w:r>
    </w:p>
    <w:p w14:paraId="47371054" w14:textId="50BC1D35" w:rsidR="00320411" w:rsidRDefault="00320411">
      <w:r>
        <w:t>Among _________ at this level in the applicant’s discipline, I rank this student among the top ________ percent.</w:t>
      </w:r>
    </w:p>
    <w:bookmarkEnd w:id="1"/>
    <w:p w14:paraId="5BB95B5C" w14:textId="70F2C1D8" w:rsidR="00320411" w:rsidRDefault="00320411"/>
    <w:p w14:paraId="09F49BD7" w14:textId="080B4706" w:rsidR="00D25243" w:rsidRDefault="00D25243">
      <w:r w:rsidRPr="00D25243">
        <w:rPr>
          <w:b/>
        </w:rPr>
        <w:t>Please fill in the follow table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440"/>
        <w:gridCol w:w="990"/>
        <w:gridCol w:w="990"/>
        <w:gridCol w:w="1620"/>
        <w:gridCol w:w="817"/>
      </w:tblGrid>
      <w:tr w:rsidR="004F7964" w14:paraId="21CDB141" w14:textId="77777777" w:rsidTr="00D25243">
        <w:trPr>
          <w:trHeight w:val="581"/>
        </w:trPr>
        <w:tc>
          <w:tcPr>
            <w:tcW w:w="4225" w:type="dxa"/>
          </w:tcPr>
          <w:p w14:paraId="59B26A11" w14:textId="77777777" w:rsidR="00320411" w:rsidRPr="00D25243" w:rsidRDefault="00320411" w:rsidP="0006426D">
            <w:pPr>
              <w:rPr>
                <w:i/>
              </w:rPr>
            </w:pPr>
            <w:r w:rsidRPr="00D25243">
              <w:rPr>
                <w:i/>
              </w:rPr>
              <w:t>Ability/Trait</w:t>
            </w:r>
          </w:p>
        </w:tc>
        <w:tc>
          <w:tcPr>
            <w:tcW w:w="1440" w:type="dxa"/>
          </w:tcPr>
          <w:p w14:paraId="786B598C" w14:textId="77777777" w:rsidR="00D25243" w:rsidRPr="00D25243" w:rsidRDefault="00320411" w:rsidP="0006426D">
            <w:r w:rsidRPr="00D25243">
              <w:t>Outstanding</w:t>
            </w:r>
          </w:p>
          <w:p w14:paraId="2C9BF1E8" w14:textId="320F70F2" w:rsidR="00320411" w:rsidRPr="00D25243" w:rsidRDefault="00320411" w:rsidP="0006426D">
            <w:r w:rsidRPr="00D25243">
              <w:t>(4)</w:t>
            </w:r>
          </w:p>
        </w:tc>
        <w:tc>
          <w:tcPr>
            <w:tcW w:w="990" w:type="dxa"/>
          </w:tcPr>
          <w:p w14:paraId="79BD1C3A" w14:textId="77777777" w:rsidR="00D25243" w:rsidRPr="00D25243" w:rsidRDefault="00320411" w:rsidP="0006426D">
            <w:r w:rsidRPr="00D25243">
              <w:t xml:space="preserve">Good </w:t>
            </w:r>
          </w:p>
          <w:p w14:paraId="759C220D" w14:textId="66F0D64D" w:rsidR="00320411" w:rsidRPr="00D25243" w:rsidRDefault="00320411" w:rsidP="0006426D">
            <w:r w:rsidRPr="00D25243">
              <w:t>(3)</w:t>
            </w:r>
          </w:p>
        </w:tc>
        <w:tc>
          <w:tcPr>
            <w:tcW w:w="990" w:type="dxa"/>
          </w:tcPr>
          <w:p w14:paraId="154D296C" w14:textId="77777777" w:rsidR="00D25243" w:rsidRPr="00D25243" w:rsidRDefault="00320411" w:rsidP="0006426D">
            <w:r w:rsidRPr="00D25243">
              <w:t xml:space="preserve">Average </w:t>
            </w:r>
          </w:p>
          <w:p w14:paraId="01D34596" w14:textId="4C3ACBE8" w:rsidR="00320411" w:rsidRPr="00D25243" w:rsidRDefault="00320411" w:rsidP="0006426D">
            <w:r w:rsidRPr="00D25243">
              <w:t>(2)</w:t>
            </w:r>
          </w:p>
        </w:tc>
        <w:tc>
          <w:tcPr>
            <w:tcW w:w="1620" w:type="dxa"/>
          </w:tcPr>
          <w:p w14:paraId="3D7DBA27" w14:textId="77777777" w:rsidR="00D25243" w:rsidRPr="00D25243" w:rsidRDefault="00320411" w:rsidP="0006426D">
            <w:r w:rsidRPr="00D25243">
              <w:t xml:space="preserve">Below Average </w:t>
            </w:r>
          </w:p>
          <w:p w14:paraId="21213E85" w14:textId="1B5B36AC" w:rsidR="00320411" w:rsidRPr="00D25243" w:rsidRDefault="00320411" w:rsidP="0006426D">
            <w:r w:rsidRPr="00D25243">
              <w:t>(1)</w:t>
            </w:r>
          </w:p>
        </w:tc>
        <w:tc>
          <w:tcPr>
            <w:tcW w:w="817" w:type="dxa"/>
          </w:tcPr>
          <w:p w14:paraId="1368428C" w14:textId="77777777" w:rsidR="00320411" w:rsidRPr="00D25243" w:rsidRDefault="00320411" w:rsidP="0006426D">
            <w:r w:rsidRPr="00D25243">
              <w:t>No Basis</w:t>
            </w:r>
          </w:p>
        </w:tc>
      </w:tr>
      <w:tr w:rsidR="004F7964" w14:paraId="4897BC17" w14:textId="77777777" w:rsidTr="00D25243">
        <w:trPr>
          <w:trHeight w:val="535"/>
        </w:trPr>
        <w:tc>
          <w:tcPr>
            <w:tcW w:w="4225" w:type="dxa"/>
          </w:tcPr>
          <w:p w14:paraId="6B15CD86" w14:textId="61823C88" w:rsidR="00320411" w:rsidRDefault="004F7964" w:rsidP="00014D9B">
            <w:r>
              <w:t>Academic Ability</w:t>
            </w:r>
            <w:r w:rsidR="008F24FC">
              <w:t xml:space="preserve"> </w:t>
            </w:r>
          </w:p>
        </w:tc>
        <w:tc>
          <w:tcPr>
            <w:tcW w:w="1440" w:type="dxa"/>
          </w:tcPr>
          <w:p w14:paraId="3E7A6F63" w14:textId="77777777" w:rsidR="00320411" w:rsidRPr="00D25243" w:rsidRDefault="00320411" w:rsidP="0006426D"/>
        </w:tc>
        <w:tc>
          <w:tcPr>
            <w:tcW w:w="990" w:type="dxa"/>
          </w:tcPr>
          <w:p w14:paraId="7A0FFD68" w14:textId="77777777" w:rsidR="00320411" w:rsidRPr="00D25243" w:rsidRDefault="00320411" w:rsidP="0006426D"/>
        </w:tc>
        <w:tc>
          <w:tcPr>
            <w:tcW w:w="990" w:type="dxa"/>
          </w:tcPr>
          <w:p w14:paraId="527973D2" w14:textId="77777777" w:rsidR="00320411" w:rsidRPr="00D25243" w:rsidRDefault="00320411" w:rsidP="0006426D"/>
        </w:tc>
        <w:tc>
          <w:tcPr>
            <w:tcW w:w="1620" w:type="dxa"/>
          </w:tcPr>
          <w:p w14:paraId="185D0EA4" w14:textId="77777777" w:rsidR="00320411" w:rsidRPr="00D25243" w:rsidRDefault="00320411" w:rsidP="0006426D"/>
        </w:tc>
        <w:tc>
          <w:tcPr>
            <w:tcW w:w="817" w:type="dxa"/>
          </w:tcPr>
          <w:p w14:paraId="45076AC4" w14:textId="77777777" w:rsidR="00320411" w:rsidRPr="00D25243" w:rsidRDefault="00320411" w:rsidP="0006426D"/>
        </w:tc>
      </w:tr>
      <w:tr w:rsidR="004F7964" w14:paraId="5CB76422" w14:textId="77777777" w:rsidTr="00D25243">
        <w:trPr>
          <w:trHeight w:val="535"/>
        </w:trPr>
        <w:tc>
          <w:tcPr>
            <w:tcW w:w="4225" w:type="dxa"/>
          </w:tcPr>
          <w:p w14:paraId="0017A4DD" w14:textId="0A7163EF" w:rsidR="00320411" w:rsidRDefault="008F24FC" w:rsidP="0006426D">
            <w:r>
              <w:t>Adaptab</w:t>
            </w:r>
            <w:r w:rsidR="00F549A1">
              <w:t>ility</w:t>
            </w:r>
            <w:r w:rsidR="005A0F93">
              <w:t>,</w:t>
            </w:r>
            <w:r>
              <w:t xml:space="preserve"> flexib</w:t>
            </w:r>
            <w:r w:rsidR="00F549A1">
              <w:t>ility</w:t>
            </w:r>
          </w:p>
        </w:tc>
        <w:tc>
          <w:tcPr>
            <w:tcW w:w="1440" w:type="dxa"/>
          </w:tcPr>
          <w:p w14:paraId="261C51FB" w14:textId="77777777" w:rsidR="00320411" w:rsidRDefault="00320411" w:rsidP="0006426D"/>
        </w:tc>
        <w:tc>
          <w:tcPr>
            <w:tcW w:w="990" w:type="dxa"/>
          </w:tcPr>
          <w:p w14:paraId="2781DDA8" w14:textId="77777777" w:rsidR="00320411" w:rsidRDefault="00320411" w:rsidP="0006426D"/>
        </w:tc>
        <w:tc>
          <w:tcPr>
            <w:tcW w:w="990" w:type="dxa"/>
          </w:tcPr>
          <w:p w14:paraId="3C21447B" w14:textId="77777777" w:rsidR="00320411" w:rsidRDefault="00320411" w:rsidP="0006426D"/>
        </w:tc>
        <w:tc>
          <w:tcPr>
            <w:tcW w:w="1620" w:type="dxa"/>
          </w:tcPr>
          <w:p w14:paraId="634D0357" w14:textId="77777777" w:rsidR="00320411" w:rsidRDefault="00320411" w:rsidP="0006426D"/>
        </w:tc>
        <w:tc>
          <w:tcPr>
            <w:tcW w:w="817" w:type="dxa"/>
          </w:tcPr>
          <w:p w14:paraId="1C860696" w14:textId="77777777" w:rsidR="00320411" w:rsidRDefault="00320411" w:rsidP="0006426D"/>
        </w:tc>
      </w:tr>
      <w:tr w:rsidR="004F7964" w14:paraId="288D0F9E" w14:textId="77777777" w:rsidTr="00D25243">
        <w:trPr>
          <w:trHeight w:val="535"/>
        </w:trPr>
        <w:tc>
          <w:tcPr>
            <w:tcW w:w="4225" w:type="dxa"/>
          </w:tcPr>
          <w:p w14:paraId="02895CAC" w14:textId="5C591375" w:rsidR="00320411" w:rsidRDefault="00320411" w:rsidP="004F7964">
            <w:r>
              <w:t>Collaborative</w:t>
            </w:r>
            <w:r w:rsidR="004F7964" w:rsidDel="004F7964">
              <w:rPr>
                <w:rStyle w:val="CommentReference"/>
              </w:rPr>
              <w:t xml:space="preserve"> </w:t>
            </w:r>
          </w:p>
        </w:tc>
        <w:tc>
          <w:tcPr>
            <w:tcW w:w="1440" w:type="dxa"/>
          </w:tcPr>
          <w:p w14:paraId="6AB4F0AC" w14:textId="77777777" w:rsidR="00320411" w:rsidRDefault="00320411" w:rsidP="0006426D"/>
        </w:tc>
        <w:tc>
          <w:tcPr>
            <w:tcW w:w="990" w:type="dxa"/>
          </w:tcPr>
          <w:p w14:paraId="3A81ED8C" w14:textId="77777777" w:rsidR="00320411" w:rsidRDefault="00320411" w:rsidP="0006426D"/>
        </w:tc>
        <w:tc>
          <w:tcPr>
            <w:tcW w:w="990" w:type="dxa"/>
          </w:tcPr>
          <w:p w14:paraId="2582F664" w14:textId="77777777" w:rsidR="00320411" w:rsidRDefault="00320411" w:rsidP="0006426D"/>
        </w:tc>
        <w:tc>
          <w:tcPr>
            <w:tcW w:w="1620" w:type="dxa"/>
          </w:tcPr>
          <w:p w14:paraId="2C332EB3" w14:textId="77777777" w:rsidR="00320411" w:rsidRDefault="00320411" w:rsidP="0006426D"/>
        </w:tc>
        <w:tc>
          <w:tcPr>
            <w:tcW w:w="817" w:type="dxa"/>
          </w:tcPr>
          <w:p w14:paraId="429350BC" w14:textId="77777777" w:rsidR="00320411" w:rsidRDefault="00320411" w:rsidP="0006426D"/>
        </w:tc>
      </w:tr>
      <w:tr w:rsidR="004F7964" w14:paraId="618406F7" w14:textId="77777777" w:rsidTr="00D25243">
        <w:trPr>
          <w:trHeight w:val="535"/>
        </w:trPr>
        <w:tc>
          <w:tcPr>
            <w:tcW w:w="4225" w:type="dxa"/>
          </w:tcPr>
          <w:p w14:paraId="469CF9A3" w14:textId="3817A8E2" w:rsidR="00320411" w:rsidRDefault="004F7964" w:rsidP="0006426D">
            <w:r>
              <w:t>Interpersonal/social skills</w:t>
            </w:r>
          </w:p>
        </w:tc>
        <w:tc>
          <w:tcPr>
            <w:tcW w:w="1440" w:type="dxa"/>
          </w:tcPr>
          <w:p w14:paraId="0F21C8DF" w14:textId="77777777" w:rsidR="00320411" w:rsidRDefault="00320411" w:rsidP="0006426D"/>
        </w:tc>
        <w:tc>
          <w:tcPr>
            <w:tcW w:w="990" w:type="dxa"/>
          </w:tcPr>
          <w:p w14:paraId="1E23C0A5" w14:textId="77777777" w:rsidR="00320411" w:rsidRDefault="00320411" w:rsidP="0006426D"/>
        </w:tc>
        <w:tc>
          <w:tcPr>
            <w:tcW w:w="990" w:type="dxa"/>
          </w:tcPr>
          <w:p w14:paraId="5CA2452B" w14:textId="77777777" w:rsidR="00320411" w:rsidRDefault="00320411" w:rsidP="0006426D"/>
        </w:tc>
        <w:tc>
          <w:tcPr>
            <w:tcW w:w="1620" w:type="dxa"/>
          </w:tcPr>
          <w:p w14:paraId="58446A8C" w14:textId="77777777" w:rsidR="00320411" w:rsidRDefault="00320411" w:rsidP="0006426D"/>
        </w:tc>
        <w:tc>
          <w:tcPr>
            <w:tcW w:w="817" w:type="dxa"/>
          </w:tcPr>
          <w:p w14:paraId="53B8543A" w14:textId="77777777" w:rsidR="00320411" w:rsidRDefault="00320411" w:rsidP="0006426D"/>
        </w:tc>
      </w:tr>
      <w:tr w:rsidR="004F7964" w14:paraId="4B61B3BF" w14:textId="77777777" w:rsidTr="00D25243">
        <w:trPr>
          <w:trHeight w:val="535"/>
        </w:trPr>
        <w:tc>
          <w:tcPr>
            <w:tcW w:w="4225" w:type="dxa"/>
          </w:tcPr>
          <w:p w14:paraId="210C2007" w14:textId="77651402" w:rsidR="00320411" w:rsidRDefault="008F24FC" w:rsidP="0006426D">
            <w:r>
              <w:t>Persisten</w:t>
            </w:r>
            <w:r w:rsidR="00F549A1">
              <w:t>ce</w:t>
            </w:r>
            <w:r>
              <w:t>, resilien</w:t>
            </w:r>
            <w:r w:rsidR="00F549A1">
              <w:t>ce</w:t>
            </w:r>
            <w:r w:rsidR="005A0F93">
              <w:t xml:space="preserve">, </w:t>
            </w:r>
            <w:r>
              <w:t>motivat</w:t>
            </w:r>
            <w:r w:rsidR="00F549A1">
              <w:t>ion</w:t>
            </w:r>
          </w:p>
        </w:tc>
        <w:tc>
          <w:tcPr>
            <w:tcW w:w="1440" w:type="dxa"/>
          </w:tcPr>
          <w:p w14:paraId="69356E67" w14:textId="77777777" w:rsidR="00320411" w:rsidRDefault="00320411" w:rsidP="0006426D"/>
        </w:tc>
        <w:tc>
          <w:tcPr>
            <w:tcW w:w="990" w:type="dxa"/>
          </w:tcPr>
          <w:p w14:paraId="41D958A8" w14:textId="77777777" w:rsidR="00320411" w:rsidRDefault="00320411" w:rsidP="0006426D"/>
        </w:tc>
        <w:tc>
          <w:tcPr>
            <w:tcW w:w="990" w:type="dxa"/>
          </w:tcPr>
          <w:p w14:paraId="4A2B0CCE" w14:textId="77777777" w:rsidR="00320411" w:rsidRDefault="00320411" w:rsidP="0006426D"/>
        </w:tc>
        <w:tc>
          <w:tcPr>
            <w:tcW w:w="1620" w:type="dxa"/>
          </w:tcPr>
          <w:p w14:paraId="70972AA0" w14:textId="77777777" w:rsidR="00320411" w:rsidRDefault="00320411" w:rsidP="0006426D"/>
        </w:tc>
        <w:tc>
          <w:tcPr>
            <w:tcW w:w="817" w:type="dxa"/>
          </w:tcPr>
          <w:p w14:paraId="724B3CA0" w14:textId="77777777" w:rsidR="00320411" w:rsidRDefault="00320411" w:rsidP="0006426D"/>
        </w:tc>
      </w:tr>
      <w:tr w:rsidR="004F7964" w14:paraId="27A25835" w14:textId="77777777" w:rsidTr="00D25243">
        <w:trPr>
          <w:trHeight w:val="535"/>
        </w:trPr>
        <w:tc>
          <w:tcPr>
            <w:tcW w:w="4225" w:type="dxa"/>
          </w:tcPr>
          <w:p w14:paraId="7E397655" w14:textId="09A1EB95" w:rsidR="00320411" w:rsidRDefault="008F24FC" w:rsidP="0006426D">
            <w:r>
              <w:t>Oral communication skills</w:t>
            </w:r>
          </w:p>
        </w:tc>
        <w:tc>
          <w:tcPr>
            <w:tcW w:w="1440" w:type="dxa"/>
          </w:tcPr>
          <w:p w14:paraId="7D7D93CF" w14:textId="77777777" w:rsidR="00320411" w:rsidRDefault="00320411" w:rsidP="0006426D"/>
        </w:tc>
        <w:tc>
          <w:tcPr>
            <w:tcW w:w="990" w:type="dxa"/>
          </w:tcPr>
          <w:p w14:paraId="559C72FF" w14:textId="77777777" w:rsidR="00320411" w:rsidRDefault="00320411" w:rsidP="0006426D"/>
        </w:tc>
        <w:tc>
          <w:tcPr>
            <w:tcW w:w="990" w:type="dxa"/>
          </w:tcPr>
          <w:p w14:paraId="6DF471C8" w14:textId="77777777" w:rsidR="00320411" w:rsidRDefault="00320411" w:rsidP="0006426D"/>
        </w:tc>
        <w:tc>
          <w:tcPr>
            <w:tcW w:w="1620" w:type="dxa"/>
          </w:tcPr>
          <w:p w14:paraId="55BDFAFE" w14:textId="77777777" w:rsidR="00320411" w:rsidRDefault="00320411" w:rsidP="0006426D"/>
        </w:tc>
        <w:tc>
          <w:tcPr>
            <w:tcW w:w="817" w:type="dxa"/>
          </w:tcPr>
          <w:p w14:paraId="7452CD7E" w14:textId="77777777" w:rsidR="00320411" w:rsidRDefault="00320411" w:rsidP="0006426D"/>
        </w:tc>
      </w:tr>
      <w:tr w:rsidR="004F7964" w14:paraId="583A4C11" w14:textId="77777777" w:rsidTr="00D25243">
        <w:trPr>
          <w:trHeight w:val="535"/>
        </w:trPr>
        <w:tc>
          <w:tcPr>
            <w:tcW w:w="4225" w:type="dxa"/>
          </w:tcPr>
          <w:p w14:paraId="1A1E9F6E" w14:textId="7A630789" w:rsidR="00320411" w:rsidRDefault="008F24FC" w:rsidP="0006426D">
            <w:r>
              <w:t>Written communication skills</w:t>
            </w:r>
          </w:p>
        </w:tc>
        <w:tc>
          <w:tcPr>
            <w:tcW w:w="1440" w:type="dxa"/>
          </w:tcPr>
          <w:p w14:paraId="23D6FEF4" w14:textId="77777777" w:rsidR="00320411" w:rsidRDefault="00320411" w:rsidP="0006426D"/>
        </w:tc>
        <w:tc>
          <w:tcPr>
            <w:tcW w:w="990" w:type="dxa"/>
          </w:tcPr>
          <w:p w14:paraId="09FF8EC4" w14:textId="77777777" w:rsidR="00320411" w:rsidRDefault="00320411" w:rsidP="0006426D"/>
        </w:tc>
        <w:tc>
          <w:tcPr>
            <w:tcW w:w="990" w:type="dxa"/>
          </w:tcPr>
          <w:p w14:paraId="2C14AA8E" w14:textId="77777777" w:rsidR="00320411" w:rsidRDefault="00320411" w:rsidP="0006426D"/>
        </w:tc>
        <w:tc>
          <w:tcPr>
            <w:tcW w:w="1620" w:type="dxa"/>
          </w:tcPr>
          <w:p w14:paraId="2FDFC9A7" w14:textId="77777777" w:rsidR="00320411" w:rsidRDefault="00320411" w:rsidP="0006426D"/>
        </w:tc>
        <w:tc>
          <w:tcPr>
            <w:tcW w:w="817" w:type="dxa"/>
          </w:tcPr>
          <w:p w14:paraId="3747CAC2" w14:textId="77777777" w:rsidR="00320411" w:rsidRDefault="00320411" w:rsidP="0006426D"/>
        </w:tc>
      </w:tr>
      <w:tr w:rsidR="004F7964" w14:paraId="6A8D555B" w14:textId="77777777" w:rsidTr="00D25243">
        <w:trPr>
          <w:trHeight w:val="535"/>
        </w:trPr>
        <w:tc>
          <w:tcPr>
            <w:tcW w:w="4225" w:type="dxa"/>
          </w:tcPr>
          <w:p w14:paraId="4F850EFA" w14:textId="58E7C168" w:rsidR="00320411" w:rsidRDefault="008F24FC" w:rsidP="0006426D">
            <w:r>
              <w:t>Service orient</w:t>
            </w:r>
            <w:r w:rsidR="00F549A1">
              <w:t>ation</w:t>
            </w:r>
          </w:p>
        </w:tc>
        <w:tc>
          <w:tcPr>
            <w:tcW w:w="1440" w:type="dxa"/>
          </w:tcPr>
          <w:p w14:paraId="3E9C6EC1" w14:textId="77777777" w:rsidR="00320411" w:rsidRDefault="00320411" w:rsidP="0006426D"/>
        </w:tc>
        <w:tc>
          <w:tcPr>
            <w:tcW w:w="990" w:type="dxa"/>
          </w:tcPr>
          <w:p w14:paraId="1251A51A" w14:textId="77777777" w:rsidR="00320411" w:rsidRDefault="00320411" w:rsidP="0006426D"/>
        </w:tc>
        <w:tc>
          <w:tcPr>
            <w:tcW w:w="990" w:type="dxa"/>
          </w:tcPr>
          <w:p w14:paraId="613798C1" w14:textId="77777777" w:rsidR="00320411" w:rsidRDefault="00320411" w:rsidP="0006426D"/>
        </w:tc>
        <w:tc>
          <w:tcPr>
            <w:tcW w:w="1620" w:type="dxa"/>
          </w:tcPr>
          <w:p w14:paraId="2CEC1ACD" w14:textId="77777777" w:rsidR="00320411" w:rsidRDefault="00320411" w:rsidP="0006426D"/>
        </w:tc>
        <w:tc>
          <w:tcPr>
            <w:tcW w:w="817" w:type="dxa"/>
          </w:tcPr>
          <w:p w14:paraId="78CCF985" w14:textId="77777777" w:rsidR="00320411" w:rsidRDefault="00320411" w:rsidP="0006426D"/>
        </w:tc>
      </w:tr>
      <w:tr w:rsidR="004F7964" w14:paraId="54563828" w14:textId="77777777" w:rsidTr="00D25243">
        <w:trPr>
          <w:trHeight w:val="535"/>
        </w:trPr>
        <w:tc>
          <w:tcPr>
            <w:tcW w:w="4225" w:type="dxa"/>
          </w:tcPr>
          <w:p w14:paraId="4B106F95" w14:textId="2C60773E" w:rsidR="00320411" w:rsidRDefault="004F7964" w:rsidP="0006426D">
            <w:r>
              <w:t xml:space="preserve"> Organized and Dependable</w:t>
            </w:r>
          </w:p>
        </w:tc>
        <w:tc>
          <w:tcPr>
            <w:tcW w:w="1440" w:type="dxa"/>
          </w:tcPr>
          <w:p w14:paraId="509573B4" w14:textId="77777777" w:rsidR="00320411" w:rsidRDefault="00320411" w:rsidP="0006426D"/>
        </w:tc>
        <w:tc>
          <w:tcPr>
            <w:tcW w:w="990" w:type="dxa"/>
          </w:tcPr>
          <w:p w14:paraId="1084B2A9" w14:textId="77777777" w:rsidR="00320411" w:rsidRDefault="00320411" w:rsidP="0006426D"/>
        </w:tc>
        <w:tc>
          <w:tcPr>
            <w:tcW w:w="990" w:type="dxa"/>
          </w:tcPr>
          <w:p w14:paraId="4DC6B0F2" w14:textId="77777777" w:rsidR="00320411" w:rsidRDefault="00320411" w:rsidP="0006426D"/>
        </w:tc>
        <w:tc>
          <w:tcPr>
            <w:tcW w:w="1620" w:type="dxa"/>
          </w:tcPr>
          <w:p w14:paraId="5A7F0C8E" w14:textId="77777777" w:rsidR="00320411" w:rsidRDefault="00320411" w:rsidP="0006426D"/>
        </w:tc>
        <w:tc>
          <w:tcPr>
            <w:tcW w:w="817" w:type="dxa"/>
          </w:tcPr>
          <w:p w14:paraId="571178DA" w14:textId="77777777" w:rsidR="00320411" w:rsidRDefault="00320411" w:rsidP="0006426D"/>
        </w:tc>
      </w:tr>
    </w:tbl>
    <w:p w14:paraId="2C036B1D" w14:textId="6729BA5C" w:rsidR="00320411" w:rsidRDefault="00320411"/>
    <w:p w14:paraId="10F92D5F" w14:textId="424E5ABF" w:rsidR="00320411" w:rsidRDefault="00320411"/>
    <w:p w14:paraId="52FC24EE" w14:textId="25E2743E" w:rsidR="00320411" w:rsidRDefault="00320411"/>
    <w:p w14:paraId="5CE79099" w14:textId="3AA312B4" w:rsidR="00320411" w:rsidRDefault="00320411"/>
    <w:sectPr w:rsidR="00320411" w:rsidSect="003204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411"/>
    <w:rsid w:val="00014D9B"/>
    <w:rsid w:val="000B09BB"/>
    <w:rsid w:val="000F1EE2"/>
    <w:rsid w:val="00246BD9"/>
    <w:rsid w:val="002F3FAA"/>
    <w:rsid w:val="00320411"/>
    <w:rsid w:val="003A33D6"/>
    <w:rsid w:val="004D2C2F"/>
    <w:rsid w:val="004F7964"/>
    <w:rsid w:val="00561B31"/>
    <w:rsid w:val="005A0F93"/>
    <w:rsid w:val="005B019A"/>
    <w:rsid w:val="005C1A29"/>
    <w:rsid w:val="00743617"/>
    <w:rsid w:val="007B38DE"/>
    <w:rsid w:val="008F24FC"/>
    <w:rsid w:val="00BA6C87"/>
    <w:rsid w:val="00C022F5"/>
    <w:rsid w:val="00D25243"/>
    <w:rsid w:val="00DC4908"/>
    <w:rsid w:val="00E63687"/>
    <w:rsid w:val="00F549A1"/>
    <w:rsid w:val="00F74A82"/>
    <w:rsid w:val="00F8528C"/>
    <w:rsid w:val="00F8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975A6"/>
  <w15:chartTrackingRefBased/>
  <w15:docId w15:val="{40D098AE-6652-4F01-A00A-174D2A6C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4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4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4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D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D9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636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Chermak, Gail D</dc:creator>
  <cp:keywords/>
  <dc:description/>
  <cp:lastModifiedBy>Meyer, Kelsey</cp:lastModifiedBy>
  <cp:revision>2</cp:revision>
  <dcterms:created xsi:type="dcterms:W3CDTF">2019-05-16T16:27:00Z</dcterms:created>
  <dcterms:modified xsi:type="dcterms:W3CDTF">2019-05-16T16:27:00Z</dcterms:modified>
</cp:coreProperties>
</file>