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22" w:rsidRPr="00DC6A4B" w:rsidRDefault="003C6AF7" w:rsidP="00DC6A4B">
      <w:pPr>
        <w:pStyle w:val="Heading2"/>
        <w:jc w:val="center"/>
        <w:rPr>
          <w:b/>
          <w:sz w:val="32"/>
        </w:rPr>
      </w:pPr>
      <w:r w:rsidRPr="00DC6A4B">
        <w:rPr>
          <w:b/>
          <w:sz w:val="32"/>
        </w:rPr>
        <w:t xml:space="preserve">4-H </w:t>
      </w:r>
      <w:r w:rsidR="00577DC8">
        <w:rPr>
          <w:b/>
          <w:sz w:val="32"/>
        </w:rPr>
        <w:t>Sportsmanship</w:t>
      </w:r>
      <w:r w:rsidRPr="00DC6A4B">
        <w:rPr>
          <w:b/>
          <w:sz w:val="32"/>
        </w:rPr>
        <w:t xml:space="preserve"> Recommended Resources</w:t>
      </w:r>
    </w:p>
    <w:p w:rsidR="00B96E8E" w:rsidRDefault="00B96E8E">
      <w:pPr>
        <w:rPr>
          <w:i/>
        </w:rPr>
      </w:pPr>
    </w:p>
    <w:p w:rsidR="008A7F2E" w:rsidRPr="008A7F2E" w:rsidRDefault="008A7F2E">
      <w:pPr>
        <w:rPr>
          <w:i/>
        </w:rPr>
      </w:pPr>
      <w:bookmarkStart w:id="0" w:name="_GoBack"/>
      <w:bookmarkEnd w:id="0"/>
      <w:r w:rsidRPr="008A7F2E">
        <w:rPr>
          <w:i/>
        </w:rPr>
        <w:t>A Developmental Framework of 4-H Competition for Volunteers</w:t>
      </w:r>
    </w:p>
    <w:p w:rsidR="003C6AF7" w:rsidRDefault="003C6AF7">
      <w:hyperlink r:id="rId6" w:history="1">
        <w:r w:rsidRPr="002070F4">
          <w:rPr>
            <w:rStyle w:val="Hyperlink"/>
          </w:rPr>
          <w:t>https://research.wsulibs.wsu.edu/xmlui/bitstream/handle/2376/6372/FS240E.pdf?sequence=1&amp;isAllowed=y</w:t>
        </w:r>
      </w:hyperlink>
    </w:p>
    <w:p w:rsidR="008A7F2E" w:rsidRDefault="008A7F2E">
      <w:r w:rsidRPr="008A7F2E">
        <w:rPr>
          <w:i/>
        </w:rPr>
        <w:t>Sportsmanship: Role Play</w:t>
      </w:r>
      <w:r>
        <w:t xml:space="preserve"> Activity</w:t>
      </w:r>
    </w:p>
    <w:p w:rsidR="003C6AF7" w:rsidRDefault="003C6AF7">
      <w:hyperlink r:id="rId7" w:history="1">
        <w:r w:rsidRPr="002070F4">
          <w:rPr>
            <w:rStyle w:val="Hyperlink"/>
          </w:rPr>
          <w:t>http://msue.anr.msu.edu/uploads/resources/pdfs/4-H_Sportsmanship_Role_Play_AA.pdf</w:t>
        </w:r>
      </w:hyperlink>
    </w:p>
    <w:p w:rsidR="008A7F2E" w:rsidRDefault="008A7F2E">
      <w:r w:rsidRPr="008A7F2E">
        <w:rPr>
          <w:i/>
        </w:rPr>
        <w:t>Sportsmanship in 4-H</w:t>
      </w:r>
      <w:r>
        <w:t xml:space="preserve"> Role Playing Exercises.  </w:t>
      </w:r>
    </w:p>
    <w:p w:rsidR="003C6AF7" w:rsidRDefault="003C6AF7">
      <w:hyperlink r:id="rId8" w:history="1">
        <w:r w:rsidRPr="002070F4">
          <w:rPr>
            <w:rStyle w:val="Hyperlink"/>
          </w:rPr>
          <w:t>http://msue.anr.msu.edu/news/sportsmanship_in_4-h</w:t>
        </w:r>
      </w:hyperlink>
    </w:p>
    <w:p w:rsidR="008A7F2E" w:rsidRDefault="008A7F2E">
      <w:r>
        <w:t xml:space="preserve">Ohio State University </w:t>
      </w:r>
      <w:r w:rsidRPr="008A7F2E">
        <w:rPr>
          <w:i/>
        </w:rPr>
        <w:t>Good Sportsmanship + Ethical Decisions = 4-H Success!</w:t>
      </w:r>
      <w:r>
        <w:t xml:space="preserve"> </w:t>
      </w:r>
    </w:p>
    <w:p w:rsidR="003C6AF7" w:rsidRDefault="003C6AF7">
      <w:hyperlink r:id="rId9" w:history="1">
        <w:r w:rsidRPr="002070F4">
          <w:rPr>
            <w:rStyle w:val="Hyperlink"/>
          </w:rPr>
          <w:t>http://www.co.brown.wi.us/i_brown/d/uw_extension/4-h_good_sportsmanship_osu.pdf</w:t>
        </w:r>
      </w:hyperlink>
    </w:p>
    <w:p w:rsidR="008A7F2E" w:rsidRDefault="008A7F2E">
      <w:r>
        <w:t xml:space="preserve">Pennsylvania State University </w:t>
      </w:r>
      <w:r w:rsidRPr="008A7F2E">
        <w:rPr>
          <w:i/>
        </w:rPr>
        <w:t>Developing Sportsmanship</w:t>
      </w:r>
    </w:p>
    <w:p w:rsidR="003C6AF7" w:rsidRDefault="003C6AF7">
      <w:hyperlink r:id="rId10" w:history="1">
        <w:r w:rsidRPr="002070F4">
          <w:rPr>
            <w:rStyle w:val="Hyperlink"/>
          </w:rPr>
          <w:t>http://extension.psu.edu/4-h/leaders/resources/publications/s2093-developing-sportsmanship.pdf</w:t>
        </w:r>
      </w:hyperlink>
    </w:p>
    <w:p w:rsidR="008A7F2E" w:rsidRPr="008A7F2E" w:rsidRDefault="008A7F2E">
      <w:r>
        <w:t xml:space="preserve">Ohio State University </w:t>
      </w:r>
      <w:r>
        <w:rPr>
          <w:i/>
        </w:rPr>
        <w:t>Sportsmanship Expectations for Youth Participants</w:t>
      </w:r>
    </w:p>
    <w:p w:rsidR="003C6AF7" w:rsidRDefault="003C6AF7">
      <w:hyperlink r:id="rId11" w:history="1">
        <w:r w:rsidRPr="002070F4">
          <w:rPr>
            <w:rStyle w:val="Hyperlink"/>
          </w:rPr>
          <w:t>http://extension.oregonstate.edu/clackamas/sites/default/files/smanship_Expectations_for_Youth_Participants.pdf</w:t>
        </w:r>
      </w:hyperlink>
    </w:p>
    <w:p w:rsidR="008A7F2E" w:rsidRPr="008A7F2E" w:rsidRDefault="008A7F2E">
      <w:r>
        <w:t xml:space="preserve">Colorado State University </w:t>
      </w:r>
      <w:r>
        <w:rPr>
          <w:i/>
        </w:rPr>
        <w:t xml:space="preserve">Sportsmanship </w:t>
      </w:r>
      <w:r w:rsidR="00DC6A4B">
        <w:rPr>
          <w:i/>
        </w:rPr>
        <w:t>for</w:t>
      </w:r>
      <w:r>
        <w:rPr>
          <w:i/>
        </w:rPr>
        <w:t xml:space="preserve"> Youth</w:t>
      </w:r>
    </w:p>
    <w:p w:rsidR="003C6AF7" w:rsidRDefault="003C6AF7">
      <w:hyperlink r:id="rId12" w:history="1">
        <w:r w:rsidRPr="002070F4">
          <w:rPr>
            <w:rStyle w:val="Hyperlink"/>
          </w:rPr>
          <w:t>https://www.colorado4h.org/events_opportunities/sportsmanship/SportsmanshipForParticipants.pdf</w:t>
        </w:r>
      </w:hyperlink>
    </w:p>
    <w:p w:rsidR="003C6AF7" w:rsidRPr="008A7F2E" w:rsidRDefault="008A7F2E">
      <w:r>
        <w:t xml:space="preserve">Handout: </w:t>
      </w:r>
      <w:r>
        <w:rPr>
          <w:i/>
        </w:rPr>
        <w:t>Ages and Stages</w:t>
      </w:r>
      <w:r>
        <w:t xml:space="preserve"> </w:t>
      </w:r>
    </w:p>
    <w:p w:rsidR="003C6AF7" w:rsidRDefault="003C6AF7">
      <w:hyperlink r:id="rId13" w:history="1">
        <w:r w:rsidRPr="002070F4">
          <w:rPr>
            <w:rStyle w:val="Hyperlink"/>
          </w:rPr>
          <w:t>http://oregon.4h.oregonstate.edu/sites/default/files/about/pyd/handout_ages_and_stages_of_youth.pdf</w:t>
        </w:r>
      </w:hyperlink>
    </w:p>
    <w:p w:rsidR="003C6AF7" w:rsidRDefault="003C4042">
      <w:pPr>
        <w:rPr>
          <w:i/>
        </w:rPr>
      </w:pPr>
      <w:r>
        <w:t xml:space="preserve">New Jersey 4-H Leader Training Series </w:t>
      </w:r>
      <w:r>
        <w:rPr>
          <w:i/>
        </w:rPr>
        <w:t xml:space="preserve">Understanding 4-H Judging </w:t>
      </w:r>
    </w:p>
    <w:p w:rsidR="001659C0" w:rsidRPr="003C4042" w:rsidRDefault="001659C0">
      <w:pPr>
        <w:rPr>
          <w:i/>
        </w:rPr>
      </w:pPr>
      <w:hyperlink r:id="rId14" w:history="1">
        <w:r w:rsidRPr="002070F4">
          <w:rPr>
            <w:rStyle w:val="Hyperlink"/>
          </w:rPr>
          <w:t>http://oces.okstate.edu/oklahoma/4-h/4-h-volunteer-resources/handouts/Understanding%204-H%20Judging%20-%20Rutgers%20Extension.pdf</w:t>
        </w:r>
      </w:hyperlink>
      <w:r>
        <w:rPr>
          <w:i/>
        </w:rPr>
        <w:t xml:space="preserve"> </w:t>
      </w:r>
    </w:p>
    <w:p w:rsidR="003C6AF7" w:rsidRDefault="003C6AF7"/>
    <w:sectPr w:rsidR="003C6AF7" w:rsidSect="001659C0">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C0" w:rsidRDefault="001659C0" w:rsidP="001659C0">
      <w:pPr>
        <w:spacing w:after="0" w:line="240" w:lineRule="auto"/>
      </w:pPr>
      <w:r>
        <w:separator/>
      </w:r>
    </w:p>
  </w:endnote>
  <w:endnote w:type="continuationSeparator" w:id="0">
    <w:p w:rsidR="001659C0" w:rsidRDefault="001659C0" w:rsidP="0016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C0" w:rsidRPr="001659C0" w:rsidRDefault="001659C0" w:rsidP="001659C0">
    <w:pPr>
      <w:rPr>
        <w:sz w:val="16"/>
      </w:rPr>
    </w:pPr>
    <w:r w:rsidRPr="001659C0">
      <w:rPr>
        <w:sz w:val="16"/>
      </w:rPr>
      <w:t>WSU Extension programs, employment, and volunteer service are available to all without discrimination.  Concerns regarding potential discrimination may be reported through your local Extension office or directly to the WSU Office for Equal Opportunity, web: oeo.wsu.edu, email; oeo@wsu.edu, phone: 509-335-8288.</w:t>
    </w:r>
  </w:p>
  <w:p w:rsidR="001659C0" w:rsidRDefault="0016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C0" w:rsidRDefault="001659C0" w:rsidP="001659C0">
      <w:pPr>
        <w:spacing w:after="0" w:line="240" w:lineRule="auto"/>
      </w:pPr>
      <w:r>
        <w:separator/>
      </w:r>
    </w:p>
  </w:footnote>
  <w:footnote w:type="continuationSeparator" w:id="0">
    <w:p w:rsidR="001659C0" w:rsidRDefault="001659C0" w:rsidP="00165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7"/>
    <w:rsid w:val="001659C0"/>
    <w:rsid w:val="003C4042"/>
    <w:rsid w:val="003C6AF7"/>
    <w:rsid w:val="00577DC8"/>
    <w:rsid w:val="005B0B35"/>
    <w:rsid w:val="005D1EB4"/>
    <w:rsid w:val="008A7F2E"/>
    <w:rsid w:val="00B96E8E"/>
    <w:rsid w:val="00DC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1761"/>
  <w15:chartTrackingRefBased/>
  <w15:docId w15:val="{C69F2E2F-9FEC-43A1-AF48-E8B5556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6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AF7"/>
    <w:rPr>
      <w:color w:val="0563C1" w:themeColor="hyperlink"/>
      <w:u w:val="single"/>
    </w:rPr>
  </w:style>
  <w:style w:type="character" w:styleId="Mention">
    <w:name w:val="Mention"/>
    <w:basedOn w:val="DefaultParagraphFont"/>
    <w:uiPriority w:val="99"/>
    <w:semiHidden/>
    <w:unhideWhenUsed/>
    <w:rsid w:val="003C6AF7"/>
    <w:rPr>
      <w:color w:val="2B579A"/>
      <w:shd w:val="clear" w:color="auto" w:fill="E6E6E6"/>
    </w:rPr>
  </w:style>
  <w:style w:type="character" w:customStyle="1" w:styleId="Heading2Char">
    <w:name w:val="Heading 2 Char"/>
    <w:basedOn w:val="DefaultParagraphFont"/>
    <w:link w:val="Heading2"/>
    <w:uiPriority w:val="9"/>
    <w:rsid w:val="00DC6A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C6A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C6A4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6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9C0"/>
  </w:style>
  <w:style w:type="paragraph" w:styleId="Footer">
    <w:name w:val="footer"/>
    <w:basedOn w:val="Normal"/>
    <w:link w:val="FooterChar"/>
    <w:uiPriority w:val="99"/>
    <w:unhideWhenUsed/>
    <w:rsid w:val="0016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anr.msu.edu/news/sportsmanship_in_4-h" TargetMode="External"/><Relationship Id="rId13" Type="http://schemas.openxmlformats.org/officeDocument/2006/relationships/hyperlink" Target="http://oregon.4h.oregonstate.edu/sites/default/files/about/pyd/handout_ages_and_stages_of_youth.pdf" TargetMode="External"/><Relationship Id="rId3" Type="http://schemas.openxmlformats.org/officeDocument/2006/relationships/webSettings" Target="webSettings.xml"/><Relationship Id="rId7" Type="http://schemas.openxmlformats.org/officeDocument/2006/relationships/hyperlink" Target="http://msue.anr.msu.edu/uploads/resources/pdfs/4-H_Sportsmanship_Role_Play_AA.pdf" TargetMode="External"/><Relationship Id="rId12" Type="http://schemas.openxmlformats.org/officeDocument/2006/relationships/hyperlink" Target="https://www.colorado4h.org/events_opportunities/sportsmanship/SportsmanshipForParticipant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search.wsulibs.wsu.edu/xmlui/bitstream/handle/2376/6372/FS240E.pdf?sequence=1&amp;isAllowed=y" TargetMode="External"/><Relationship Id="rId11" Type="http://schemas.openxmlformats.org/officeDocument/2006/relationships/hyperlink" Target="http://extension.oregonstate.edu/clackamas/sites/default/files/smanship_Expectations_for_Youth_Participants.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extension.psu.edu/4-h/leaders/resources/publications/s2093-developing-sportsmanship.pdf" TargetMode="External"/><Relationship Id="rId4" Type="http://schemas.openxmlformats.org/officeDocument/2006/relationships/footnotes" Target="footnotes.xml"/><Relationship Id="rId9" Type="http://schemas.openxmlformats.org/officeDocument/2006/relationships/hyperlink" Target="http://www.co.brown.wi.us/i_brown/d/uw_extension/4-h_good_sportsmanship_osu.pdf" TargetMode="External"/><Relationship Id="rId14" Type="http://schemas.openxmlformats.org/officeDocument/2006/relationships/hyperlink" Target="http://oces.okstate.edu/oklahoma/4-h/4-h-volunteer-resources/handouts/Understanding%204-H%20Judging%20-%20Rutgers%20Ext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Brandt</dc:creator>
  <cp:keywords/>
  <dc:description/>
  <cp:lastModifiedBy>Abby Brandt</cp:lastModifiedBy>
  <cp:revision>3</cp:revision>
  <dcterms:created xsi:type="dcterms:W3CDTF">2017-06-05T16:39:00Z</dcterms:created>
  <dcterms:modified xsi:type="dcterms:W3CDTF">2017-06-05T18:57:00Z</dcterms:modified>
</cp:coreProperties>
</file>