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4608"/>
      </w:tblGrid>
      <w:tr w:rsidR="0074528A">
        <w:trPr>
          <w:trHeight w:val="1340"/>
        </w:trPr>
        <w:tc>
          <w:tcPr>
            <w:tcW w:w="1440" w:type="dxa"/>
            <w:vAlign w:val="center"/>
          </w:tcPr>
          <w:p w:rsidR="0074528A" w:rsidRDefault="00B648D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0pt;margin-top:0;width:59.8pt;height:66.65pt;z-index:1" o:allowincell="f">
                  <v:imagedata r:id="rId8" o:title=""/>
                </v:shape>
                <o:OLEObject Type="Embed" ProgID="MS_ClipArt_Gallery.5" ShapeID="_x0000_s1026" DrawAspect="Content" ObjectID="_1477289335" r:id="rId9"/>
              </w:pict>
            </w:r>
            <w:r>
              <w:pict>
                <v:shape id="_x0000_i1025" type="#_x0000_t75" style="width:61.5pt;height:63.75pt">
                  <v:imagedata r:id="rId10" o:title="4h_mark1_transparent_sm"/>
                </v:shape>
              </w:pict>
            </w:r>
          </w:p>
        </w:tc>
        <w:tc>
          <w:tcPr>
            <w:tcW w:w="1440" w:type="dxa"/>
            <w:vAlign w:val="center"/>
          </w:tcPr>
          <w:p w:rsidR="0074528A" w:rsidRDefault="00B648D5">
            <w:pPr>
              <w:jc w:val="center"/>
            </w:pPr>
            <w:r>
              <w:pict>
                <v:shape id="_x0000_i1026" type="#_x0000_t75" style="width:61.5pt;height:63.75pt">
                  <v:imagedata r:id="rId10" o:title="4h_mark1_transparent_sm"/>
                </v:shape>
              </w:pict>
            </w:r>
          </w:p>
        </w:tc>
        <w:tc>
          <w:tcPr>
            <w:tcW w:w="1440" w:type="dxa"/>
            <w:vAlign w:val="center"/>
          </w:tcPr>
          <w:p w:rsidR="0074528A" w:rsidRDefault="0074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74528A" w:rsidRDefault="00B648D5">
            <w:pPr>
              <w:jc w:val="center"/>
            </w:pPr>
            <w:r>
              <w:pict>
                <v:shape id="_x0000_i1027" type="#_x0000_t75" style="width:61.5pt;height:63.75pt">
                  <v:imagedata r:id="rId10" o:title="4h_mark1_transparent_sm"/>
                </v:shape>
              </w:pict>
            </w:r>
          </w:p>
        </w:tc>
        <w:tc>
          <w:tcPr>
            <w:tcW w:w="4608" w:type="dxa"/>
            <w:vAlign w:val="center"/>
          </w:tcPr>
          <w:p w:rsidR="0074528A" w:rsidRDefault="007452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  <w:p w:rsidR="0074528A" w:rsidRDefault="007452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MANAGEMENT</w:t>
            </w:r>
          </w:p>
          <w:p w:rsidR="0074528A" w:rsidRDefault="0074528A">
            <w:pPr>
              <w:jc w:val="center"/>
            </w:pPr>
            <w:r>
              <w:rPr>
                <w:b/>
                <w:sz w:val="32"/>
              </w:rPr>
              <w:t>RECORD</w:t>
            </w:r>
          </w:p>
        </w:tc>
      </w:tr>
    </w:tbl>
    <w:p w:rsidR="0074528A" w:rsidRDefault="0074528A"/>
    <w:p w:rsidR="0074528A" w:rsidRDefault="0074528A"/>
    <w:p w:rsidR="0074528A" w:rsidRDefault="0074528A" w:rsidP="00E531E8">
      <w:pPr>
        <w:ind w:left="8640" w:hanging="864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this sheet to your regular 4-H Record Book.  K</w:t>
      </w:r>
      <w:r w:rsidR="00E531E8">
        <w:rPr>
          <w:rFonts w:ascii="Arial" w:hAnsi="Arial"/>
          <w:sz w:val="22"/>
        </w:rPr>
        <w:t xml:space="preserve">eep all your records in one book.  </w:t>
      </w:r>
      <w:r w:rsidR="00E531E8">
        <w:rPr>
          <w:rFonts w:ascii="Arial" w:hAnsi="Arial"/>
          <w:sz w:val="22"/>
        </w:rPr>
        <w:tab/>
        <w:t>*Equine add sheet. Voted on and amended, Oct. 15, 2014.</w:t>
      </w: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947A89" w:rsidRDefault="00947A89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EQUIPMENT INVENTORY:  Include major tack items—you may put similar items on one line (example, grooming tools).  If item is lost, stolen, or sold, draw a line through it.</w:t>
      </w:r>
    </w:p>
    <w:p w:rsidR="0074528A" w:rsidRDefault="0074528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132"/>
        <w:gridCol w:w="3348"/>
        <w:gridCol w:w="1872"/>
      </w:tblGrid>
      <w:tr w:rsidR="0074528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Acquired</w:t>
            </w:r>
          </w:p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(Approx.)</w:t>
            </w:r>
          </w:p>
        </w:tc>
        <w:tc>
          <w:tcPr>
            <w:tcW w:w="3132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(I.D.#, color, size)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Value</w:t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2088" w:type="dxa"/>
            <w:tcBorders>
              <w:lef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2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74528A" w:rsidRDefault="007452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72" w:type="dxa"/>
            <w:tcBorders>
              <w:right w:val="nil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B648D5" w:rsidRDefault="00B648D5">
      <w:pPr>
        <w:rPr>
          <w:rFonts w:ascii="Arial" w:hAnsi="Arial"/>
          <w:sz w:val="22"/>
        </w:rPr>
      </w:pPr>
      <w:bookmarkStart w:id="3" w:name="_GoBack"/>
      <w:bookmarkEnd w:id="3"/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74528A" w:rsidRDefault="007452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EXPENSE RECORD: Record all expenses relating to your horse project (hay, grain, salt, vitamins, bedding, barn and pasture maintenance, entry fees, equipment, etc.).  Include amounts (one ton alfalfa hay; three 80# sacks rolled oats, etc.).  You may record either the amount it costs you to feed your horse per month </w:t>
      </w:r>
      <w:r>
        <w:rPr>
          <w:rFonts w:ascii="Arial" w:hAnsi="Arial"/>
          <w:b/>
          <w:sz w:val="22"/>
        </w:rPr>
        <w:t>OR</w:t>
      </w:r>
      <w:r>
        <w:rPr>
          <w:rFonts w:ascii="Arial" w:hAnsi="Arial"/>
          <w:sz w:val="22"/>
        </w:rPr>
        <w:t xml:space="preserve"> the amount purchased per month.  If you board your horse, enter the monthly bill.  If you receive something in exchange for work or as a gift, put “0” in cost column and write a short explanation.</w:t>
      </w:r>
    </w:p>
    <w:p w:rsidR="0074528A" w:rsidRDefault="0074528A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p w:rsidR="0074528A" w:rsidRDefault="0074528A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January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40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February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p w:rsidR="00B54F59" w:rsidRDefault="00B54F59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April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May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June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July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24"/>
        <w:gridCol w:w="720"/>
        <w:gridCol w:w="3600"/>
        <w:gridCol w:w="1224"/>
      </w:tblGrid>
      <w:tr w:rsidR="0074528A"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:rsidR="0074528A" w:rsidRDefault="007452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528A">
        <w:trPr>
          <w:trHeight w:hRule="exact" w:val="360"/>
        </w:trPr>
        <w:tc>
          <w:tcPr>
            <w:tcW w:w="3600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28A" w:rsidRDefault="0074528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Monthly Cost</w:t>
            </w:r>
          </w:p>
        </w:tc>
        <w:tc>
          <w:tcPr>
            <w:tcW w:w="1224" w:type="dxa"/>
            <w:vAlign w:val="bottom"/>
          </w:tcPr>
          <w:p w:rsidR="0074528A" w:rsidRDefault="007452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4528A" w:rsidRDefault="0074528A">
      <w:pPr>
        <w:jc w:val="both"/>
        <w:rPr>
          <w:rFonts w:ascii="Arial" w:hAnsi="Arial"/>
          <w:sz w:val="22"/>
        </w:rPr>
      </w:pPr>
    </w:p>
    <w:p w:rsidR="0074528A" w:rsidRDefault="0074528A" w:rsidP="0062514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ANNUAL EXPENSE   </w:t>
      </w:r>
      <w:r>
        <w:rPr>
          <w:rFonts w:ascii="Arial" w:hAnsi="Arial"/>
          <w:sz w:val="22"/>
        </w:rPr>
        <w:fldChar w:fldCharType="begin">
          <w:ffData>
            <w:name w:val="Text6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8" w:name="Text6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74528A">
      <w:pPr>
        <w:rPr>
          <w:rFonts w:ascii="Arial" w:hAnsi="Arial"/>
          <w:sz w:val="22"/>
        </w:rPr>
      </w:pPr>
    </w:p>
    <w:p w:rsidR="0074528A" w:rsidRDefault="00E531E8">
      <w:r>
        <w:t xml:space="preserve">This document is to be used in conjunction with the complete Kitsap County 4h Record Book.  </w:t>
      </w:r>
    </w:p>
    <w:p w:rsidR="00E531E8" w:rsidRDefault="00E531E8">
      <w:pPr>
        <w:rPr>
          <w:b/>
        </w:rPr>
      </w:pPr>
      <w:r>
        <w:t>Voted on and amended by the 4h Equine Leaders Group.  October 15, 2014.</w:t>
      </w:r>
    </w:p>
    <w:p w:rsidR="0074528A" w:rsidRDefault="0074528A"/>
    <w:p w:rsidR="0074528A" w:rsidRDefault="0074528A">
      <w:pPr>
        <w:rPr>
          <w:rFonts w:ascii="Arial" w:hAnsi="Arial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528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32F"/>
    <w:rsid w:val="001A7B23"/>
    <w:rsid w:val="0062514C"/>
    <w:rsid w:val="006F0B39"/>
    <w:rsid w:val="0074528A"/>
    <w:rsid w:val="00813955"/>
    <w:rsid w:val="00947A89"/>
    <w:rsid w:val="00AD1F4A"/>
    <w:rsid w:val="00B54F59"/>
    <w:rsid w:val="00B648D5"/>
    <w:rsid w:val="00E531E8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593000-E1FD-4C86-92EC-FA6C1DC95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7E15F-24AE-469E-B876-EAB4A985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1EC9C7-4A78-4658-94EC-E1E8EAAC00F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 B. Faerber</dc:creator>
  <cp:keywords/>
  <cp:lastModifiedBy>jimreed</cp:lastModifiedBy>
  <cp:revision>6</cp:revision>
  <dcterms:created xsi:type="dcterms:W3CDTF">2014-11-04T19:47:00Z</dcterms:created>
  <dcterms:modified xsi:type="dcterms:W3CDTF">2014-11-12T17:23:00Z</dcterms:modified>
</cp:coreProperties>
</file>