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4424"/>
        <w:gridCol w:w="2490"/>
        <w:gridCol w:w="1980"/>
      </w:tblGrid>
      <w:tr w:rsidR="00C91803">
        <w:tc>
          <w:tcPr>
            <w:tcW w:w="5598" w:type="dxa"/>
          </w:tcPr>
          <w:p w:rsidR="00C91803" w:rsidRDefault="00C91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pStyle w:val="Heading1"/>
              <w:spacing w:before="60" w:after="60"/>
            </w:pPr>
            <w:r>
              <w:t>Champion – Performance Fit &amp; Show -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Josie Rinta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Ridgefield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Performance Fit &amp; Show</w:t>
            </w:r>
          </w:p>
          <w:p w:rsidR="00C91803" w:rsidRDefault="00C91803">
            <w:pPr>
              <w:pStyle w:val="Heading2"/>
            </w:pPr>
            <w:r>
              <w:t>Intermediate</w:t>
            </w:r>
          </w:p>
        </w:tc>
        <w:tc>
          <w:tcPr>
            <w:tcW w:w="4500" w:type="dxa"/>
          </w:tcPr>
          <w:p w:rsidR="00C91803" w:rsidRDefault="00E90A8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Keely Crandall</w:t>
            </w:r>
          </w:p>
        </w:tc>
        <w:tc>
          <w:tcPr>
            <w:tcW w:w="2520" w:type="dxa"/>
          </w:tcPr>
          <w:p w:rsidR="00C91803" w:rsidRDefault="00E90A81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Washougal</w:t>
            </w:r>
          </w:p>
        </w:tc>
        <w:tc>
          <w:tcPr>
            <w:tcW w:w="1998" w:type="dxa"/>
          </w:tcPr>
          <w:p w:rsidR="00C91803" w:rsidRDefault="00E90A81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Skamania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Presley Conover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Lydia Wainwright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Allison Leighty</w:t>
            </w:r>
          </w:p>
        </w:tc>
        <w:tc>
          <w:tcPr>
            <w:tcW w:w="2520" w:type="dxa"/>
          </w:tcPr>
          <w:p w:rsidR="00C91803" w:rsidRDefault="00E90A81" w:rsidP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 w:rsidP="005B004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Kylie Swanson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Tahuya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Malorie Mahoney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Performance Fit &amp; Show -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Jaeden Kapur</w:t>
            </w:r>
          </w:p>
        </w:tc>
        <w:tc>
          <w:tcPr>
            <w:tcW w:w="2520" w:type="dxa"/>
          </w:tcPr>
          <w:p w:rsidR="00C91803" w:rsidRDefault="00E90A81" w:rsidP="005B004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Sammamish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91803" w:rsidRDefault="00C91803">
            <w:pPr>
              <w:rPr>
                <w:rFonts w:ascii="Times New Roman" w:hAnsi="Times New Roman"/>
                <w:sz w:val="16"/>
              </w:rPr>
            </w:pP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pStyle w:val="Heading1"/>
              <w:spacing w:before="60" w:after="60"/>
            </w:pPr>
            <w:r>
              <w:t>Champion – Hunt Seat Equitation  -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Tylor Harvill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Bellingham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Hunt Seat Equitation –</w:t>
            </w:r>
          </w:p>
          <w:p w:rsidR="00C91803" w:rsidRDefault="00C91803">
            <w:pPr>
              <w:pStyle w:val="Heading2"/>
            </w:pPr>
            <w:r>
              <w:t xml:space="preserve">       Intermediate</w:t>
            </w:r>
          </w:p>
        </w:tc>
        <w:tc>
          <w:tcPr>
            <w:tcW w:w="4500" w:type="dxa"/>
          </w:tcPr>
          <w:p w:rsidR="00C91803" w:rsidRDefault="00E90A81" w:rsidP="000A1E65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Chloe Gehrman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Stanwood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Snohomish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 w:rsidP="005B004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Savannah Rowe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Monroe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Crandall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Washougal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C91803">
        <w:trPr>
          <w:trHeight w:val="422"/>
        </w:trPr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Jaimieson Knode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rPr>
          <w:trHeight w:val="422"/>
        </w:trPr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Emma Niemi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rPr>
          <w:trHeight w:val="422"/>
        </w:trPr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Allison Leighty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rPr>
          <w:trHeight w:val="422"/>
        </w:trPr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Hunt Seat Equitation -                      Intermediate</w:t>
            </w:r>
          </w:p>
        </w:tc>
        <w:tc>
          <w:tcPr>
            <w:tcW w:w="4500" w:type="dxa"/>
          </w:tcPr>
          <w:p w:rsidR="00C91803" w:rsidRDefault="00E90A81" w:rsidP="007670D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Kendra Lee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</w:tbl>
    <w:p w:rsidR="00C91803" w:rsidRDefault="009830E9">
      <w:r>
        <w:tab/>
      </w:r>
      <w:r w:rsidR="00C91803">
        <w:br w:type="page"/>
      </w:r>
      <w:r>
        <w:lastRenderedPageBreak/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89"/>
        <w:gridCol w:w="1979"/>
      </w:tblGrid>
      <w:tr w:rsidR="00C91803">
        <w:tc>
          <w:tcPr>
            <w:tcW w:w="5598" w:type="dxa"/>
          </w:tcPr>
          <w:p w:rsidR="00C91803" w:rsidRDefault="00C91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pStyle w:val="Heading1"/>
              <w:spacing w:before="60" w:after="60"/>
            </w:pPr>
            <w:r>
              <w:t>Champion – Stock Seat Equitation -            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Madison Niemi</w:t>
            </w:r>
          </w:p>
        </w:tc>
        <w:tc>
          <w:tcPr>
            <w:tcW w:w="252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Tenino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Stock Seat Equitation –</w:t>
            </w:r>
          </w:p>
          <w:p w:rsidR="00C91803" w:rsidRDefault="00C91803">
            <w:pPr>
              <w:pStyle w:val="Heading2"/>
            </w:pPr>
            <w:r>
              <w:t>Intermediate</w:t>
            </w:r>
          </w:p>
        </w:tc>
        <w:tc>
          <w:tcPr>
            <w:tcW w:w="4500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Christina Sorenson</w:t>
            </w:r>
          </w:p>
        </w:tc>
        <w:tc>
          <w:tcPr>
            <w:tcW w:w="2520" w:type="dxa"/>
          </w:tcPr>
          <w:p w:rsidR="00C91803" w:rsidRDefault="00E90A81" w:rsidP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Vancouver</w:t>
            </w:r>
          </w:p>
        </w:tc>
        <w:tc>
          <w:tcPr>
            <w:tcW w:w="1998" w:type="dxa"/>
          </w:tcPr>
          <w:p w:rsidR="00C91803" w:rsidRDefault="00E90A81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Stock Seat Equitation -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Katie Pestinger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Stock Seat Equitation -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Rinta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98" w:type="dxa"/>
          </w:tcPr>
          <w:p w:rsidR="00C91803" w:rsidRDefault="00EF6EB3" w:rsidP="005B004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Stock Seat Equitation -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Samantha Harvill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Stock Seat Equitation -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Delaney Johnson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Stock Seat Equitation -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Marley Hulse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Mountlake Terrace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2518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Stock Seat Equitation -                     Intermediate       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Kylie Swanson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Tahuya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C91803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91803" w:rsidRDefault="00C91803">
            <w:pPr>
              <w:rPr>
                <w:rFonts w:ascii="Times New Roman" w:hAnsi="Times New Roman"/>
                <w:sz w:val="16"/>
              </w:rPr>
            </w:pP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pStyle w:val="Heading1"/>
              <w:spacing w:before="60" w:after="60"/>
            </w:pPr>
            <w:r>
              <w:t>Champion – Saddle Seat Equitation -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Charlotte Pestinger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Saddle Seat Equitation –</w:t>
            </w:r>
          </w:p>
          <w:p w:rsidR="00C91803" w:rsidRDefault="00C91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Katie Pestinger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Emma Niemi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EF6EB3" w:rsidP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Keely Crandall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Washougal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Abby Durrent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LaCenter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Saddle Seat Equitation -                   Intermediate</w:t>
            </w:r>
          </w:p>
        </w:tc>
        <w:tc>
          <w:tcPr>
            <w:tcW w:w="450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91803" w:rsidRDefault="00C9180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C91803" w:rsidRDefault="00C91803">
      <w:r>
        <w:br w:type="page"/>
      </w:r>
      <w:r w:rsidR="009830E9"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4426"/>
        <w:gridCol w:w="2489"/>
        <w:gridCol w:w="1976"/>
      </w:tblGrid>
      <w:tr w:rsidR="00C91803">
        <w:tc>
          <w:tcPr>
            <w:tcW w:w="5598" w:type="dxa"/>
          </w:tcPr>
          <w:p w:rsidR="00C91803" w:rsidRDefault="00C91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pStyle w:val="Heading1"/>
              <w:spacing w:before="60" w:after="60"/>
            </w:pPr>
            <w:r>
              <w:t>Champion – Bareback Equitation -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Ruby Gunderson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Ephrata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Grant</w:t>
            </w:r>
          </w:p>
        </w:tc>
      </w:tr>
      <w:tr w:rsidR="00C91803">
        <w:tc>
          <w:tcPr>
            <w:tcW w:w="5598" w:type="dxa"/>
          </w:tcPr>
          <w:p w:rsidR="00C91803" w:rsidRDefault="00C91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Bareback Equitation –</w:t>
            </w:r>
          </w:p>
          <w:p w:rsidR="00C91803" w:rsidRDefault="00C91803">
            <w:pPr>
              <w:pStyle w:val="Heading2"/>
            </w:pPr>
            <w:r>
              <w:t xml:space="preserve">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Delaney Johnson</w:t>
            </w:r>
          </w:p>
        </w:tc>
        <w:tc>
          <w:tcPr>
            <w:tcW w:w="252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Katie Pestinger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Samantha Harvill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Tylor Harvill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 w:rsidP="0042493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Madison Niemi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Kylie Swanson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Tahuya</w:t>
            </w:r>
          </w:p>
        </w:tc>
        <w:tc>
          <w:tcPr>
            <w:tcW w:w="1998" w:type="dxa"/>
          </w:tcPr>
          <w:p w:rsidR="009830E9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C91803">
        <w:tc>
          <w:tcPr>
            <w:tcW w:w="5598" w:type="dxa"/>
          </w:tcPr>
          <w:p w:rsidR="00C91803" w:rsidRDefault="00C91803" w:rsidP="0051228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Bareback Equitation -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Annikka Hill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</w:tbl>
    <w:p w:rsidR="00C91803" w:rsidRDefault="009830E9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4422"/>
        <w:gridCol w:w="2491"/>
        <w:gridCol w:w="1978"/>
      </w:tblGrid>
      <w:tr w:rsidR="00C91803">
        <w:tc>
          <w:tcPr>
            <w:tcW w:w="5598" w:type="dxa"/>
          </w:tcPr>
          <w:p w:rsidR="00C91803" w:rsidRDefault="00C91803" w:rsidP="00EF6EB3">
            <w:pPr>
              <w:pStyle w:val="Heading1"/>
              <w:spacing w:before="60" w:after="60"/>
            </w:pPr>
            <w:r>
              <w:t>Champion – Trail -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Kendra Lee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pStyle w:val="Heading1"/>
              <w:spacing w:before="60" w:after="60"/>
            </w:pPr>
            <w:r>
              <w:t>Reserve Champion – Trail -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Christina Sorenson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pStyle w:val="Heading1"/>
              <w:spacing w:before="60" w:after="60"/>
              <w:rPr>
                <w:b w:val="0"/>
                <w:bCs w:val="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bCs w:val="0"/>
                  </w:rPr>
                  <w:t>3</w:t>
                </w:r>
                <w:r>
                  <w:rPr>
                    <w:b w:val="0"/>
                    <w:bCs w:val="0"/>
                    <w:vertAlign w:val="superscript"/>
                  </w:rPr>
                  <w:t>rd</w:t>
                </w:r>
                <w:r>
                  <w:rPr>
                    <w:b w:val="0"/>
                    <w:bCs w:val="0"/>
                  </w:rPr>
                  <w:t xml:space="preserve"> Place</w:t>
                </w:r>
              </w:smartTag>
            </w:smartTag>
            <w:r>
              <w:rPr>
                <w:b w:val="0"/>
                <w:bCs w:val="0"/>
              </w:rPr>
              <w:t xml:space="preserve">  – Trail -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Tylor Harvill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 – Trail - 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Peyton Robb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Washougal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5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 – Trail - 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Samantha Harvill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 w:rsidP="00ED7E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 – Trail - 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Ruby Gunderson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Ephrata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 – Trail - 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Delaney Johnson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C91803">
        <w:tc>
          <w:tcPr>
            <w:tcW w:w="5598" w:type="dxa"/>
          </w:tcPr>
          <w:p w:rsidR="00C91803" w:rsidRDefault="00C91803" w:rsidP="00D7111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8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 – Trail -                                               Intermediate</w:t>
            </w:r>
          </w:p>
        </w:tc>
        <w:tc>
          <w:tcPr>
            <w:tcW w:w="4500" w:type="dxa"/>
          </w:tcPr>
          <w:p w:rsidR="00C91803" w:rsidRDefault="00EF6EB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Jaimieson Knode</w:t>
            </w:r>
          </w:p>
        </w:tc>
        <w:tc>
          <w:tcPr>
            <w:tcW w:w="2520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C91803" w:rsidRDefault="00EF6EB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</w:tbl>
    <w:p w:rsidR="00C91803" w:rsidRDefault="00C91803">
      <w:pPr>
        <w:pStyle w:val="Header"/>
        <w:tabs>
          <w:tab w:val="clear" w:pos="4320"/>
          <w:tab w:val="clear" w:pos="8640"/>
        </w:tabs>
      </w:pPr>
    </w:p>
    <w:sectPr w:rsidR="00C91803" w:rsidSect="00D263F0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5" w:rsidRDefault="00175D35">
      <w:r>
        <w:separator/>
      </w:r>
    </w:p>
  </w:endnote>
  <w:endnote w:type="continuationSeparator" w:id="0">
    <w:p w:rsidR="00175D35" w:rsidRDefault="0017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3" w:rsidRDefault="00C91803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7D1A30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7D1A30">
      <w:rPr>
        <w:rFonts w:ascii="Times New Roman" w:hAnsi="Times New Roman"/>
      </w:rPr>
      <w:t>-10;</w:t>
    </w:r>
    <w:r>
      <w:rPr>
        <w:rFonts w:ascii="Times New Roman" w:hAnsi="Times New Roman"/>
      </w:rPr>
      <w:t xml:space="preserve"> Intermediates – </w:t>
    </w:r>
    <w:r w:rsidR="007D1A30">
      <w:rPr>
        <w:rFonts w:ascii="Times New Roman" w:hAnsi="Times New Roman"/>
      </w:rPr>
      <w:t>ages 11-13; Seniors – ages 14-18</w:t>
    </w:r>
  </w:p>
  <w:p w:rsidR="00C91803" w:rsidRDefault="00C91803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E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5" w:rsidRDefault="00175D35">
      <w:r>
        <w:separator/>
      </w:r>
    </w:p>
  </w:footnote>
  <w:footnote w:type="continuationSeparator" w:id="0">
    <w:p w:rsidR="00175D35" w:rsidRDefault="0017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3" w:rsidRDefault="00C91803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9862BD" w:rsidRDefault="00C91803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</w:t>
    </w:r>
    <w:r w:rsidR="007D1A30">
      <w:rPr>
        <w:rFonts w:ascii="Tahoma" w:hAnsi="Tahoma" w:cs="Tahoma"/>
        <w:b/>
        <w:bCs/>
      </w:rPr>
      <w:t>7</w:t>
    </w:r>
  </w:p>
  <w:p w:rsidR="00C91803" w:rsidRDefault="00C91803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INTERMEDIATE PERFORMANCE SECTION - EQUINE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4"/>
    <w:rsid w:val="00070E9F"/>
    <w:rsid w:val="000A1E65"/>
    <w:rsid w:val="000E1DD6"/>
    <w:rsid w:val="000F4253"/>
    <w:rsid w:val="000F7FAB"/>
    <w:rsid w:val="00152FEC"/>
    <w:rsid w:val="00175D35"/>
    <w:rsid w:val="001C3E6A"/>
    <w:rsid w:val="00234BA4"/>
    <w:rsid w:val="00240EA7"/>
    <w:rsid w:val="002446E7"/>
    <w:rsid w:val="002531C3"/>
    <w:rsid w:val="002E626B"/>
    <w:rsid w:val="00315E2B"/>
    <w:rsid w:val="00424930"/>
    <w:rsid w:val="00512284"/>
    <w:rsid w:val="00577FA3"/>
    <w:rsid w:val="005976CB"/>
    <w:rsid w:val="005B0044"/>
    <w:rsid w:val="005D3E36"/>
    <w:rsid w:val="00635776"/>
    <w:rsid w:val="006629BA"/>
    <w:rsid w:val="00676418"/>
    <w:rsid w:val="00735847"/>
    <w:rsid w:val="007670D5"/>
    <w:rsid w:val="007B215A"/>
    <w:rsid w:val="007B2639"/>
    <w:rsid w:val="007D1A30"/>
    <w:rsid w:val="00831B39"/>
    <w:rsid w:val="009830E9"/>
    <w:rsid w:val="009862BD"/>
    <w:rsid w:val="00992CD4"/>
    <w:rsid w:val="009C121A"/>
    <w:rsid w:val="00A80E11"/>
    <w:rsid w:val="00AE1C0D"/>
    <w:rsid w:val="00BF06FA"/>
    <w:rsid w:val="00C41716"/>
    <w:rsid w:val="00C4409D"/>
    <w:rsid w:val="00C91803"/>
    <w:rsid w:val="00D2518C"/>
    <w:rsid w:val="00D263F0"/>
    <w:rsid w:val="00D40313"/>
    <w:rsid w:val="00D7111D"/>
    <w:rsid w:val="00D828EF"/>
    <w:rsid w:val="00DB059D"/>
    <w:rsid w:val="00DE6386"/>
    <w:rsid w:val="00E90A81"/>
    <w:rsid w:val="00ED7E1D"/>
    <w:rsid w:val="00EF6EB3"/>
    <w:rsid w:val="00F2248D"/>
    <w:rsid w:val="00F62851"/>
    <w:rsid w:val="00FB4644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0ADA-B491-40BB-9CB0-E863C78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F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263F0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D263F0"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3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3F0"/>
    <w:rPr>
      <w:rFonts w:cs="Times New Roman"/>
    </w:rPr>
  </w:style>
  <w:style w:type="paragraph" w:styleId="BalloonText">
    <w:name w:val="Balloon Text"/>
    <w:basedOn w:val="Normal"/>
    <w:semiHidden/>
    <w:rsid w:val="0099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2017-09-24T20:48:00Z</cp:lastPrinted>
  <dcterms:created xsi:type="dcterms:W3CDTF">2017-09-27T16:24:00Z</dcterms:created>
  <dcterms:modified xsi:type="dcterms:W3CDTF">2017-09-27T16:24:00Z</dcterms:modified>
</cp:coreProperties>
</file>